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19"/>
        <w:gridCol w:w="4967"/>
      </w:tblGrid>
      <w:tr w:rsidR="00C47493" w:rsidRPr="00C47493" w:rsidTr="002F73CE">
        <w:tc>
          <w:tcPr>
            <w:tcW w:w="10740" w:type="dxa"/>
          </w:tcPr>
          <w:p w:rsidR="00C47493" w:rsidRPr="00C47493" w:rsidRDefault="00C47493" w:rsidP="00C47493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08" w:type="dxa"/>
          </w:tcPr>
          <w:p w:rsidR="00C47493" w:rsidRPr="00C47493" w:rsidRDefault="00C47493" w:rsidP="00C47493">
            <w:pPr>
              <w:pStyle w:val="a3"/>
              <w:rPr>
                <w:bCs/>
                <w:sz w:val="28"/>
                <w:szCs w:val="28"/>
              </w:rPr>
            </w:pPr>
          </w:p>
          <w:p w:rsidR="00C47493" w:rsidRPr="00C47493" w:rsidRDefault="00C47493" w:rsidP="00C47493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47493">
              <w:rPr>
                <w:bCs/>
                <w:sz w:val="28"/>
                <w:szCs w:val="28"/>
              </w:rPr>
              <w:t>УТВЕРЖДЕНО</w:t>
            </w:r>
          </w:p>
          <w:p w:rsidR="00C47493" w:rsidRPr="00C47493" w:rsidRDefault="00C47493" w:rsidP="00C47493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47493">
              <w:rPr>
                <w:bCs/>
                <w:sz w:val="28"/>
                <w:szCs w:val="28"/>
              </w:rPr>
              <w:t>решением Совета Красноармейского</w:t>
            </w:r>
          </w:p>
          <w:p w:rsidR="00C47493" w:rsidRPr="00C47493" w:rsidRDefault="00C47493" w:rsidP="00C47493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47493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C47493">
              <w:rPr>
                <w:bCs/>
                <w:sz w:val="28"/>
                <w:szCs w:val="28"/>
              </w:rPr>
              <w:t>Ейского</w:t>
            </w:r>
            <w:proofErr w:type="spellEnd"/>
            <w:r w:rsidRPr="00C47493">
              <w:rPr>
                <w:bCs/>
                <w:sz w:val="28"/>
                <w:szCs w:val="28"/>
              </w:rPr>
              <w:t xml:space="preserve"> района</w:t>
            </w:r>
          </w:p>
          <w:p w:rsidR="00C47493" w:rsidRPr="00C47493" w:rsidRDefault="00C47493" w:rsidP="00C47493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4749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i/>
                <w:sz w:val="28"/>
                <w:szCs w:val="28"/>
                <w:u w:val="single"/>
              </w:rPr>
              <w:t>16 декабря 2016 года</w:t>
            </w:r>
            <w:r w:rsidRPr="00C4749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i/>
                <w:sz w:val="28"/>
                <w:szCs w:val="28"/>
                <w:u w:val="single"/>
              </w:rPr>
              <w:t>90</w:t>
            </w:r>
          </w:p>
        </w:tc>
      </w:tr>
    </w:tbl>
    <w:p w:rsidR="00C47493" w:rsidRPr="00C47493" w:rsidRDefault="00C47493" w:rsidP="00C47493">
      <w:pPr>
        <w:pStyle w:val="a3"/>
        <w:jc w:val="both"/>
        <w:rPr>
          <w:bCs/>
          <w:sz w:val="28"/>
          <w:szCs w:val="28"/>
        </w:rPr>
      </w:pPr>
    </w:p>
    <w:p w:rsidR="00C47493" w:rsidRPr="00C47493" w:rsidRDefault="00C47493" w:rsidP="00C47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9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47493" w:rsidRPr="00C47493" w:rsidRDefault="00C47493" w:rsidP="00C4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493"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Совета Красноармейского сельского поселения </w:t>
      </w:r>
      <w:proofErr w:type="spellStart"/>
      <w:r w:rsidRPr="00C47493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C47493">
        <w:rPr>
          <w:rFonts w:ascii="Times New Roman" w:hAnsi="Times New Roman" w:cs="Times New Roman"/>
          <w:b/>
          <w:sz w:val="28"/>
          <w:szCs w:val="28"/>
        </w:rPr>
        <w:t xml:space="preserve"> района второго созыва на 2017 год в администрации Красноармейского сельского поселения </w:t>
      </w:r>
      <w:proofErr w:type="spellStart"/>
      <w:r w:rsidRPr="00C47493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C4749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559"/>
        <w:gridCol w:w="851"/>
        <w:gridCol w:w="850"/>
        <w:gridCol w:w="993"/>
        <w:gridCol w:w="850"/>
        <w:gridCol w:w="851"/>
        <w:gridCol w:w="851"/>
        <w:gridCol w:w="850"/>
        <w:gridCol w:w="992"/>
        <w:gridCol w:w="992"/>
        <w:gridCol w:w="850"/>
        <w:gridCol w:w="709"/>
        <w:gridCol w:w="709"/>
      </w:tblGrid>
      <w:tr w:rsidR="00C47493" w:rsidRPr="00C47493" w:rsidTr="00C47493">
        <w:tc>
          <w:tcPr>
            <w:tcW w:w="534" w:type="dxa"/>
            <w:vMerge w:val="restart"/>
          </w:tcPr>
          <w:p w:rsidR="00C47493" w:rsidRPr="00C47493" w:rsidRDefault="00C47493" w:rsidP="00C474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7493">
              <w:rPr>
                <w:rFonts w:ascii="Times New Roman" w:hAnsi="Times New Roman" w:cs="Times New Roman"/>
              </w:rPr>
              <w:t>№</w:t>
            </w:r>
          </w:p>
          <w:p w:rsidR="00C47493" w:rsidRPr="00C47493" w:rsidRDefault="00C47493" w:rsidP="00C47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4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7493">
              <w:rPr>
                <w:rFonts w:ascii="Times New Roman" w:hAnsi="Times New Roman" w:cs="Times New Roman"/>
              </w:rPr>
              <w:t>/</w:t>
            </w:r>
            <w:proofErr w:type="spellStart"/>
            <w:r w:rsidRPr="00C474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C47493" w:rsidRPr="00C47493" w:rsidRDefault="00C47493" w:rsidP="00C47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ФИО депутата, место приема</w:t>
            </w:r>
          </w:p>
        </w:tc>
        <w:tc>
          <w:tcPr>
            <w:tcW w:w="1559" w:type="dxa"/>
            <w:vMerge w:val="restart"/>
          </w:tcPr>
          <w:p w:rsidR="00C47493" w:rsidRPr="00C47493" w:rsidRDefault="00C47493" w:rsidP="00C47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Дни месяца и время приема</w:t>
            </w:r>
          </w:p>
        </w:tc>
        <w:tc>
          <w:tcPr>
            <w:tcW w:w="10348" w:type="dxa"/>
            <w:gridSpan w:val="12"/>
          </w:tcPr>
          <w:p w:rsidR="00C47493" w:rsidRPr="00C47493" w:rsidRDefault="00C47493" w:rsidP="00C47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</w:tr>
      <w:tr w:rsidR="00C47493" w:rsidRPr="00C47493" w:rsidTr="00C47493">
        <w:trPr>
          <w:cantSplit/>
          <w:trHeight w:val="1361"/>
        </w:trPr>
        <w:tc>
          <w:tcPr>
            <w:tcW w:w="534" w:type="dxa"/>
            <w:vMerge/>
          </w:tcPr>
          <w:p w:rsidR="00C47493" w:rsidRPr="00C47493" w:rsidRDefault="00C47493" w:rsidP="00C47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7493" w:rsidRPr="00C47493" w:rsidRDefault="00C47493" w:rsidP="00C47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7493" w:rsidRPr="00C47493" w:rsidRDefault="00C47493" w:rsidP="00C47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C47493" w:rsidRPr="00C47493" w:rsidRDefault="00C47493" w:rsidP="00C474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7493" w:rsidRPr="00C47493" w:rsidTr="00C47493">
        <w:tc>
          <w:tcPr>
            <w:tcW w:w="534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Георгиевич, МУ СДК п. Комсомолец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 пятница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493" w:rsidRPr="00C47493" w:rsidTr="00C47493">
        <w:tc>
          <w:tcPr>
            <w:tcW w:w="534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Алексеевна, аптека</w:t>
            </w:r>
          </w:p>
          <w:p w:rsidR="00C47493" w:rsidRPr="00C47493" w:rsidRDefault="00C47493" w:rsidP="00C4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 четверг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493" w:rsidRPr="00C47493" w:rsidTr="00C47493">
        <w:tc>
          <w:tcPr>
            <w:tcW w:w="534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Галанов Николай Стефанович,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C47493" w:rsidRPr="00C47493" w:rsidRDefault="00C47493" w:rsidP="00C4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 среда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493" w:rsidRPr="00C47493" w:rsidTr="00C47493">
        <w:tc>
          <w:tcPr>
            <w:tcW w:w="534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C47493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Николаевич,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5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 вторник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493" w:rsidRPr="00C47493" w:rsidTr="00C47493">
        <w:tc>
          <w:tcPr>
            <w:tcW w:w="534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Невилько</w:t>
            </w:r>
            <w:proofErr w:type="spellEnd"/>
            <w:r w:rsidRPr="00C4749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Николаевич, администрация поселения</w:t>
            </w:r>
          </w:p>
        </w:tc>
        <w:tc>
          <w:tcPr>
            <w:tcW w:w="155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 xml:space="preserve">1 понедельник 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493" w:rsidRPr="00C47493" w:rsidTr="00C47493">
        <w:tc>
          <w:tcPr>
            <w:tcW w:w="534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Островский Максим Сергеевич, администрация поселения</w:t>
            </w:r>
          </w:p>
        </w:tc>
        <w:tc>
          <w:tcPr>
            <w:tcW w:w="155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2 пятница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493" w:rsidRPr="00C47493" w:rsidTr="00C47493">
        <w:tc>
          <w:tcPr>
            <w:tcW w:w="534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Пащенко Елена Евгеньевна,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5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2 четверг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493" w:rsidRPr="00C47493" w:rsidTr="00C47493">
        <w:tc>
          <w:tcPr>
            <w:tcW w:w="534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Швыдченко</w:t>
            </w:r>
            <w:proofErr w:type="spellEnd"/>
            <w:r w:rsidRPr="00C474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Степановна,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55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2 среда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493" w:rsidRPr="00C47493" w:rsidTr="00C47493">
        <w:tc>
          <w:tcPr>
            <w:tcW w:w="534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Вероника Евгеньевна,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5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2 вторник</w:t>
            </w:r>
          </w:p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47493" w:rsidRPr="00C47493" w:rsidRDefault="00C47493" w:rsidP="00C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22F2B" w:rsidRPr="00C47493" w:rsidRDefault="00C22F2B" w:rsidP="00C47493">
      <w:pPr>
        <w:spacing w:line="240" w:lineRule="auto"/>
        <w:rPr>
          <w:rFonts w:ascii="Times New Roman" w:hAnsi="Times New Roman" w:cs="Times New Roman"/>
        </w:rPr>
      </w:pPr>
    </w:p>
    <w:sectPr w:rsidR="00C22F2B" w:rsidRPr="00C47493" w:rsidSect="00C47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493"/>
    <w:rsid w:val="00C22F2B"/>
    <w:rsid w:val="00C4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7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474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1227</Characters>
  <Application>Microsoft Office Word</Application>
  <DocSecurity>0</DocSecurity>
  <Lines>10</Lines>
  <Paragraphs>2</Paragraphs>
  <ScaleCrop>false</ScaleCrop>
  <Company>TRANSAS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2</cp:revision>
  <dcterms:created xsi:type="dcterms:W3CDTF">2016-12-26T11:25:00Z</dcterms:created>
  <dcterms:modified xsi:type="dcterms:W3CDTF">2016-12-26T11:29:00Z</dcterms:modified>
</cp:coreProperties>
</file>