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060D6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356D2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356D2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356D2">
              <w:rPr>
                <w:rStyle w:val="a3"/>
                <w:lang w:eastAsia="en-US"/>
              </w:rPr>
              <w:t>ок</w:t>
            </w:r>
            <w:r w:rsidR="00060D66">
              <w:rPr>
                <w:rStyle w:val="a3"/>
                <w:lang w:eastAsia="en-US"/>
              </w:rPr>
              <w:t xml:space="preserve">тябрь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6356D2">
            <w:pPr>
              <w:ind w:left="-176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60D66">
              <w:rPr>
                <w:rStyle w:val="a3"/>
                <w:lang w:eastAsia="en-US"/>
              </w:rPr>
              <w:t>01.1</w:t>
            </w:r>
            <w:r w:rsidR="006356D2">
              <w:rPr>
                <w:rStyle w:val="a3"/>
                <w:lang w:eastAsia="en-US"/>
              </w:rPr>
              <w:t>1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356D2">
              <w:rPr>
                <w:rStyle w:val="a3"/>
                <w:lang w:eastAsia="en-US"/>
              </w:rPr>
              <w:t>на 01.10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6356D2">
              <w:rPr>
                <w:rStyle w:val="a3"/>
                <w:lang w:eastAsia="en-US"/>
              </w:rPr>
              <w:t>ок</w:t>
            </w:r>
            <w:r w:rsidR="00060D66">
              <w:rPr>
                <w:rStyle w:val="a3"/>
                <w:lang w:eastAsia="en-US"/>
              </w:rPr>
              <w:t xml:space="preserve">тябрь 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356D2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01.11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813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6356D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356D2">
              <w:rPr>
                <w:rStyle w:val="a3"/>
                <w:lang w:eastAsia="en-US"/>
              </w:rPr>
              <w:t>01.10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356D2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356D2">
              <w:rPr>
                <w:rStyle w:val="a3"/>
                <w:lang w:eastAsia="en-US"/>
              </w:rPr>
              <w:t xml:space="preserve">октябрь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356D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60D66">
              <w:rPr>
                <w:rStyle w:val="a3"/>
                <w:lang w:eastAsia="en-US"/>
              </w:rPr>
              <w:t>жетному кредиту на 01.1</w:t>
            </w:r>
            <w:r w:rsidR="006356D2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21077D">
        <w:tc>
          <w:tcPr>
            <w:tcW w:w="2908" w:type="dxa"/>
          </w:tcPr>
          <w:p w:rsidR="00D50C10" w:rsidRPr="00D50C10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6D57DB" w:rsidRPr="00C71F75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</w:p>
        </w:tc>
        <w:tc>
          <w:tcPr>
            <w:tcW w:w="133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5A4A12" w:rsidP="005A4A1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1900244,66</w:t>
            </w:r>
          </w:p>
        </w:tc>
        <w:tc>
          <w:tcPr>
            <w:tcW w:w="1276" w:type="dxa"/>
          </w:tcPr>
          <w:p w:rsidR="006D57DB" w:rsidRPr="00C71F75" w:rsidRDefault="00E5063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244,66</w:t>
            </w:r>
          </w:p>
        </w:tc>
        <w:tc>
          <w:tcPr>
            <w:tcW w:w="1276" w:type="dxa"/>
          </w:tcPr>
          <w:p w:rsidR="006D57DB" w:rsidRPr="00C71F75" w:rsidRDefault="00E5063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</w:t>
            </w:r>
            <w:r w:rsidR="005A4A12">
              <w:rPr>
                <w:rStyle w:val="a3"/>
                <w:b w:val="0"/>
                <w:bCs w:val="0"/>
              </w:rPr>
              <w:t>0000,00</w:t>
            </w:r>
          </w:p>
        </w:tc>
      </w:tr>
      <w:tr w:rsidR="005A4A12" w:rsidRPr="00C71F75" w:rsidTr="0021077D">
        <w:tc>
          <w:tcPr>
            <w:tcW w:w="2908" w:type="dxa"/>
          </w:tcPr>
          <w:p w:rsidR="005A4A12" w:rsidRPr="00C71F75" w:rsidRDefault="005A4A12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A4A12" w:rsidRPr="00C71F75" w:rsidRDefault="005A4A12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A4A12" w:rsidRPr="00C71F75" w:rsidRDefault="005A4A12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1900244,66</w:t>
            </w:r>
          </w:p>
        </w:tc>
        <w:tc>
          <w:tcPr>
            <w:tcW w:w="1276" w:type="dxa"/>
          </w:tcPr>
          <w:p w:rsidR="005A4A12" w:rsidRPr="00C71F75" w:rsidRDefault="005A4A12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244,66</w:t>
            </w:r>
          </w:p>
        </w:tc>
        <w:tc>
          <w:tcPr>
            <w:tcW w:w="1276" w:type="dxa"/>
          </w:tcPr>
          <w:p w:rsidR="005A4A12" w:rsidRPr="00C71F75" w:rsidRDefault="005A4A12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356D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356D2">
              <w:rPr>
                <w:rStyle w:val="a3"/>
                <w:lang w:eastAsia="en-US"/>
              </w:rPr>
              <w:t>01.10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2637C1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356D2">
              <w:rPr>
                <w:rStyle w:val="a3"/>
                <w:lang w:eastAsia="en-US"/>
              </w:rPr>
              <w:t>октябрь</w:t>
            </w:r>
            <w:r w:rsidR="002637C1">
              <w:rPr>
                <w:rStyle w:val="a3"/>
                <w:lang w:eastAsia="en-US"/>
              </w:rPr>
              <w:t xml:space="preserve">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356D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2637C1">
              <w:rPr>
                <w:rStyle w:val="a3"/>
                <w:lang w:eastAsia="en-US"/>
              </w:rPr>
              <w:t>01.1</w:t>
            </w:r>
            <w:r w:rsidR="006356D2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369B5"/>
    <w:rsid w:val="0021077D"/>
    <w:rsid w:val="002637C1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4D0946"/>
    <w:rsid w:val="004E321D"/>
    <w:rsid w:val="00542D05"/>
    <w:rsid w:val="00564B67"/>
    <w:rsid w:val="005A4A12"/>
    <w:rsid w:val="005E08A0"/>
    <w:rsid w:val="006356D2"/>
    <w:rsid w:val="00653215"/>
    <w:rsid w:val="006A19F1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927924"/>
    <w:rsid w:val="009A6CA6"/>
    <w:rsid w:val="00A05F8B"/>
    <w:rsid w:val="00A51B00"/>
    <w:rsid w:val="00A54120"/>
    <w:rsid w:val="00AD5C17"/>
    <w:rsid w:val="00B62DE1"/>
    <w:rsid w:val="00B94146"/>
    <w:rsid w:val="00BA34DB"/>
    <w:rsid w:val="00BB29D7"/>
    <w:rsid w:val="00BC18C3"/>
    <w:rsid w:val="00C40DA5"/>
    <w:rsid w:val="00C54612"/>
    <w:rsid w:val="00D50C10"/>
    <w:rsid w:val="00D550DE"/>
    <w:rsid w:val="00DC3F8B"/>
    <w:rsid w:val="00E1192B"/>
    <w:rsid w:val="00E50637"/>
    <w:rsid w:val="00E95D44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44</cp:revision>
  <cp:lastPrinted>2017-10-30T11:31:00Z</cp:lastPrinted>
  <dcterms:created xsi:type="dcterms:W3CDTF">2016-02-24T05:52:00Z</dcterms:created>
  <dcterms:modified xsi:type="dcterms:W3CDTF">2017-10-30T11:31:00Z</dcterms:modified>
</cp:coreProperties>
</file>