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DB" w:rsidRPr="0064290D" w:rsidRDefault="006D57DB" w:rsidP="006D57DB">
      <w:pPr>
        <w:ind w:firstLine="709"/>
        <w:jc w:val="both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t xml:space="preserve">Раздел 1. Обязательства по кредитам, полученным </w:t>
      </w:r>
      <w:r>
        <w:rPr>
          <w:rStyle w:val="a3"/>
          <w:sz w:val="28"/>
          <w:szCs w:val="28"/>
        </w:rPr>
        <w:t xml:space="preserve">Красноармейским сельским поселением Ейского района </w:t>
      </w:r>
      <w:r w:rsidRPr="0064290D">
        <w:rPr>
          <w:rStyle w:val="a3"/>
          <w:sz w:val="28"/>
          <w:szCs w:val="28"/>
        </w:rPr>
        <w:t xml:space="preserve"> от кредитных организаций, иностранных банков и международных финансовых организаций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347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350"/>
      </w:tblGrid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</w:t>
            </w:r>
          </w:p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64290D">
              <w:rPr>
                <w:rStyle w:val="a3"/>
                <w:lang w:eastAsia="en-US"/>
              </w:rPr>
              <w:t>заемщика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Номер и дата контракта (дополнительного соглашения)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</w:tcPr>
          <w:p w:rsidR="006D57DB" w:rsidRPr="0064290D" w:rsidRDefault="006D57DB" w:rsidP="00B7401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5E5B59">
              <w:rPr>
                <w:rStyle w:val="a3"/>
                <w:lang w:eastAsia="en-US"/>
              </w:rPr>
              <w:t>01.0</w:t>
            </w:r>
            <w:r w:rsidR="00B74010">
              <w:rPr>
                <w:rStyle w:val="a3"/>
                <w:lang w:eastAsia="en-US"/>
              </w:rPr>
              <w:t>4</w:t>
            </w:r>
            <w:r w:rsidR="00BA34DB">
              <w:rPr>
                <w:rStyle w:val="a3"/>
                <w:lang w:eastAsia="en-US"/>
              </w:rPr>
              <w:t>.201</w:t>
            </w:r>
            <w:r w:rsidR="005E5B59">
              <w:rPr>
                <w:rStyle w:val="a3"/>
                <w:lang w:eastAsia="en-US"/>
              </w:rPr>
              <w:t>8</w:t>
            </w:r>
            <w:r w:rsidR="00BA34DB">
              <w:rPr>
                <w:rStyle w:val="a3"/>
                <w:lang w:eastAsia="en-US"/>
              </w:rPr>
              <w:t>,</w:t>
            </w:r>
            <w:r w:rsidRPr="0064290D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127" w:type="dxa"/>
          </w:tcPr>
          <w:p w:rsidR="006D57DB" w:rsidRPr="0064290D" w:rsidRDefault="006D57DB" w:rsidP="00314414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Изменение задолженности по кредиту за</w:t>
            </w:r>
            <w:r w:rsidR="00BA34DB">
              <w:rPr>
                <w:rStyle w:val="a3"/>
                <w:lang w:eastAsia="en-US"/>
              </w:rPr>
              <w:t xml:space="preserve"> </w:t>
            </w:r>
            <w:r w:rsidR="00B74010">
              <w:rPr>
                <w:rStyle w:val="a3"/>
                <w:lang w:eastAsia="en-US"/>
              </w:rPr>
              <w:t xml:space="preserve">апрель </w:t>
            </w:r>
            <w:r w:rsidR="00417447">
              <w:rPr>
                <w:rStyle w:val="a3"/>
                <w:lang w:eastAsia="en-US"/>
              </w:rPr>
              <w:t>201</w:t>
            </w:r>
            <w:r w:rsidR="005E5B59">
              <w:rPr>
                <w:rStyle w:val="a3"/>
                <w:lang w:eastAsia="en-US"/>
              </w:rPr>
              <w:t>8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350" w:type="dxa"/>
          </w:tcPr>
          <w:p w:rsidR="006D57DB" w:rsidRPr="0064290D" w:rsidRDefault="006D57DB" w:rsidP="00B74010">
            <w:pPr>
              <w:ind w:left="-34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5E08A0">
              <w:rPr>
                <w:rStyle w:val="a3"/>
                <w:lang w:eastAsia="en-US"/>
              </w:rPr>
              <w:t xml:space="preserve">             </w:t>
            </w:r>
            <w:r w:rsidR="00432CE9">
              <w:rPr>
                <w:rStyle w:val="a3"/>
                <w:lang w:eastAsia="en-US"/>
              </w:rPr>
              <w:t>01.0</w:t>
            </w:r>
            <w:r w:rsidR="00B74010">
              <w:rPr>
                <w:rStyle w:val="a3"/>
                <w:lang w:eastAsia="en-US"/>
              </w:rPr>
              <w:t>5</w:t>
            </w:r>
            <w:r w:rsidR="00432CE9">
              <w:rPr>
                <w:rStyle w:val="a3"/>
                <w:lang w:eastAsia="en-US"/>
              </w:rPr>
              <w:t>.2018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2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3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4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5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6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7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8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9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10</w:t>
            </w: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11</w:t>
            </w: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12</w:t>
            </w: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13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</w:rPr>
            </w:pPr>
            <w:r w:rsidRPr="0064290D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127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350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  <w:sz w:val="18"/>
          <w:szCs w:val="18"/>
        </w:rPr>
      </w:pPr>
      <w:r w:rsidRPr="00CC07D8">
        <w:rPr>
          <w:rStyle w:val="a3"/>
          <w:sz w:val="18"/>
          <w:szCs w:val="18"/>
          <w:vertAlign w:val="superscript"/>
        </w:rPr>
        <w:t>*</w:t>
      </w:r>
      <w:r w:rsidRPr="00CC07D8">
        <w:rPr>
          <w:rStyle w:val="a3"/>
          <w:sz w:val="18"/>
          <w:szCs w:val="18"/>
        </w:rPr>
        <w:t>Указывается объем привлечения, погашения, списания основной суммы долга по кредиту, полученному Красноармейским сельским поселением Ейского района</w:t>
      </w: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BA34DB" w:rsidRDefault="00BA34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722C17" w:rsidRDefault="00722C17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2. Обязательства по государственным ценным бумагам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ind w:right="-31"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1135"/>
        <w:gridCol w:w="1399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D57DB" w:rsidRPr="00C71F75" w:rsidTr="00AF2500">
        <w:trPr>
          <w:cantSplit/>
          <w:trHeight w:val="4566"/>
        </w:trPr>
        <w:tc>
          <w:tcPr>
            <w:tcW w:w="99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регистратора или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399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3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Объявленный объем выпуска </w:t>
            </w:r>
            <w:proofErr w:type="gramStart"/>
            <w:r w:rsidRPr="00C71F75">
              <w:rPr>
                <w:rStyle w:val="a3"/>
                <w:lang w:eastAsia="en-US"/>
              </w:rPr>
              <w:t>ценных</w:t>
            </w:r>
            <w:proofErr w:type="gramEnd"/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бумаг по номинальной стоимости,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рублей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 купонного дохода,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Купонный доход в расчете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Размещенный объем выпуска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Государственный регистрационный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номер выпуска</w:t>
            </w:r>
          </w:p>
        </w:tc>
        <w:tc>
          <w:tcPr>
            <w:tcW w:w="930" w:type="dxa"/>
            <w:textDirection w:val="btLr"/>
            <w:vAlign w:val="center"/>
          </w:tcPr>
          <w:p w:rsidR="006D57DB" w:rsidRPr="00C71F75" w:rsidRDefault="006D57DB" w:rsidP="005E5B59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ценным бумагам </w:t>
            </w:r>
            <w:r w:rsidR="00B74010">
              <w:rPr>
                <w:rStyle w:val="a3"/>
                <w:lang w:eastAsia="en-US"/>
              </w:rPr>
              <w:t>на 01.04</w:t>
            </w:r>
            <w:r w:rsidR="005E5B59">
              <w:rPr>
                <w:rStyle w:val="a3"/>
                <w:lang w:eastAsia="en-US"/>
              </w:rPr>
              <w:t>.2018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657" w:type="dxa"/>
            <w:textDirection w:val="btLr"/>
            <w:vAlign w:val="center"/>
          </w:tcPr>
          <w:p w:rsidR="006D57DB" w:rsidRPr="00C71F75" w:rsidRDefault="006D57DB" w:rsidP="006356D2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 xml:space="preserve">Изменение задолженности по </w:t>
            </w:r>
            <w:r w:rsidR="00060D66">
              <w:rPr>
                <w:rStyle w:val="a3"/>
                <w:lang w:eastAsia="en-US"/>
              </w:rPr>
              <w:t xml:space="preserve">ценным бумагам за  </w:t>
            </w:r>
            <w:r w:rsidR="00B74010">
              <w:rPr>
                <w:rStyle w:val="a3"/>
                <w:lang w:eastAsia="en-US"/>
              </w:rPr>
              <w:t>апрель</w:t>
            </w:r>
            <w:r w:rsidR="003D0F2C">
              <w:rPr>
                <w:rStyle w:val="a3"/>
                <w:lang w:eastAsia="en-US"/>
              </w:rPr>
              <w:t xml:space="preserve"> </w:t>
            </w:r>
            <w:r w:rsidR="005E5B59">
              <w:rPr>
                <w:rStyle w:val="a3"/>
                <w:lang w:eastAsia="en-US"/>
              </w:rPr>
              <w:t>2018</w:t>
            </w:r>
            <w:r w:rsidR="00BA34DB">
              <w:rPr>
                <w:rStyle w:val="a3"/>
                <w:lang w:eastAsia="en-US"/>
              </w:rPr>
              <w:t xml:space="preserve"> г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0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</w:t>
            </w:r>
            <w:proofErr w:type="gramStart"/>
            <w:r w:rsidRPr="00C71F75">
              <w:rPr>
                <w:rStyle w:val="a3"/>
                <w:lang w:eastAsia="en-US"/>
              </w:rPr>
              <w:t>ценным</w:t>
            </w:r>
            <w:proofErr w:type="gramEnd"/>
          </w:p>
          <w:p w:rsidR="006D57DB" w:rsidRPr="00C71F75" w:rsidRDefault="00B74010" w:rsidP="00402344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>
              <w:rPr>
                <w:rStyle w:val="a3"/>
                <w:lang w:eastAsia="en-US"/>
              </w:rPr>
              <w:t>бумагам на 01.05</w:t>
            </w:r>
            <w:r w:rsidR="00CC5F50">
              <w:rPr>
                <w:rStyle w:val="a3"/>
                <w:lang w:eastAsia="en-US"/>
              </w:rPr>
              <w:t>.2018</w:t>
            </w:r>
            <w:r w:rsidR="006D57DB"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15</w:t>
            </w: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16</w:t>
            </w: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17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657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07" w:type="dxa"/>
          </w:tcPr>
          <w:p w:rsidR="006D69D1" w:rsidRPr="00C71F75" w:rsidRDefault="006D69D1" w:rsidP="006D69D1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>В соответствии с решением об эмиссии выпуска государственных ценных бумаг Краснодарского края (дополнительного выпуска).</w:t>
      </w:r>
    </w:p>
    <w:p w:rsidR="006D57DB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2)</w:t>
      </w:r>
      <w:r w:rsidRPr="00C71F75">
        <w:rPr>
          <w:rStyle w:val="a3"/>
        </w:rPr>
        <w:t>Указывается объем размещения, погашения, списания долга по государственным ценным бумагам Краснодарского края по номинальной стоимости.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6D57DB" w:rsidRPr="007F6CF8" w:rsidRDefault="006D57DB" w:rsidP="00DC3F8B">
      <w:pPr>
        <w:ind w:firstLine="709"/>
        <w:jc w:val="center"/>
        <w:rPr>
          <w:rStyle w:val="a3"/>
          <w:b w:val="0"/>
          <w:bCs w:val="0"/>
        </w:rPr>
      </w:pPr>
      <w:r w:rsidRPr="0064290D">
        <w:rPr>
          <w:rStyle w:val="a3"/>
          <w:sz w:val="28"/>
          <w:szCs w:val="28"/>
        </w:rPr>
        <w:lastRenderedPageBreak/>
        <w:t>Раздел 3. Обязательства по бюджетным кредитам, привлеченным от других бюджетов бюджетной системы       Российской Федерации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8"/>
        <w:gridCol w:w="1336"/>
        <w:gridCol w:w="1465"/>
        <w:gridCol w:w="742"/>
        <w:gridCol w:w="1134"/>
        <w:gridCol w:w="1203"/>
        <w:gridCol w:w="1137"/>
        <w:gridCol w:w="1278"/>
        <w:gridCol w:w="1559"/>
        <w:gridCol w:w="1276"/>
        <w:gridCol w:w="1276"/>
      </w:tblGrid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ind w:right="-17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742" w:type="dxa"/>
          </w:tcPr>
          <w:p w:rsidR="006D57DB" w:rsidRPr="00C71F75" w:rsidRDefault="006D57DB" w:rsidP="004D0946">
            <w:pPr>
              <w:ind w:left="-74" w:right="-179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</w:t>
            </w:r>
          </w:p>
          <w:p w:rsidR="006D57DB" w:rsidRPr="00C71F75" w:rsidRDefault="006D57DB" w:rsidP="004D0946">
            <w:pPr>
              <w:ind w:left="-74" w:right="-179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бюджетному кредиту</w:t>
            </w:r>
          </w:p>
        </w:tc>
        <w:tc>
          <w:tcPr>
            <w:tcW w:w="1134" w:type="dxa"/>
          </w:tcPr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</w:t>
            </w:r>
          </w:p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(период)</w:t>
            </w:r>
          </w:p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погашения бюджетного кредита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</w:tcPr>
          <w:p w:rsidR="006D57DB" w:rsidRPr="00C71F75" w:rsidRDefault="006D57DB" w:rsidP="00B7401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бюджетному кредиту на </w:t>
            </w:r>
            <w:r w:rsidR="005E5B59">
              <w:rPr>
                <w:rStyle w:val="a3"/>
                <w:lang w:eastAsia="en-US"/>
              </w:rPr>
              <w:t>01.0</w:t>
            </w:r>
            <w:r w:rsidR="00B74010">
              <w:rPr>
                <w:rStyle w:val="a3"/>
                <w:lang w:eastAsia="en-US"/>
              </w:rPr>
              <w:t>4</w:t>
            </w:r>
            <w:r w:rsidR="005E5B59">
              <w:rPr>
                <w:rStyle w:val="a3"/>
                <w:lang w:eastAsia="en-US"/>
              </w:rPr>
              <w:t>.2018</w:t>
            </w:r>
            <w:r w:rsidR="00BA34DB">
              <w:rPr>
                <w:rStyle w:val="a3"/>
                <w:lang w:eastAsia="en-US"/>
              </w:rPr>
              <w:t>,</w:t>
            </w:r>
            <w:r w:rsidRPr="00C71F75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276" w:type="dxa"/>
          </w:tcPr>
          <w:p w:rsidR="006D57DB" w:rsidRPr="00C71F75" w:rsidRDefault="006D57DB" w:rsidP="00B74010">
            <w:pPr>
              <w:ind w:left="-39" w:right="-35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Изменение задолженности по бюджетному кре</w:t>
            </w:r>
            <w:r w:rsidR="00BA34DB">
              <w:rPr>
                <w:rStyle w:val="a3"/>
                <w:lang w:eastAsia="en-US"/>
              </w:rPr>
              <w:t xml:space="preserve">диту за </w:t>
            </w:r>
            <w:r w:rsidR="00B74010">
              <w:rPr>
                <w:rStyle w:val="a3"/>
                <w:lang w:eastAsia="en-US"/>
              </w:rPr>
              <w:t xml:space="preserve">апрель </w:t>
            </w:r>
            <w:r w:rsidR="005E5B59">
              <w:rPr>
                <w:rStyle w:val="a3"/>
                <w:lang w:eastAsia="en-US"/>
              </w:rPr>
              <w:t>2018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276" w:type="dxa"/>
          </w:tcPr>
          <w:p w:rsidR="006D57DB" w:rsidRPr="00C71F75" w:rsidRDefault="006D57DB" w:rsidP="005E5B59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задолженности по бюд</w:t>
            </w:r>
            <w:r w:rsidR="00CC5F50">
              <w:rPr>
                <w:rStyle w:val="a3"/>
                <w:lang w:eastAsia="en-US"/>
              </w:rPr>
              <w:t>жетному кредиту на 01.0</w:t>
            </w:r>
            <w:r w:rsidR="00B74010">
              <w:rPr>
                <w:rStyle w:val="a3"/>
                <w:lang w:eastAsia="en-US"/>
              </w:rPr>
              <w:t>5</w:t>
            </w:r>
            <w:r w:rsidR="00BA34DB">
              <w:rPr>
                <w:rStyle w:val="a3"/>
                <w:lang w:eastAsia="en-US"/>
              </w:rPr>
              <w:t>.201</w:t>
            </w:r>
            <w:r w:rsidR="00CC5F50">
              <w:rPr>
                <w:rStyle w:val="a3"/>
                <w:lang w:eastAsia="en-US"/>
              </w:rPr>
              <w:t>8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74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</w:tr>
      <w:tr w:rsidR="005E5B59" w:rsidRPr="00C71F75" w:rsidTr="006D0089">
        <w:tc>
          <w:tcPr>
            <w:tcW w:w="2908" w:type="dxa"/>
          </w:tcPr>
          <w:p w:rsidR="005E5B59" w:rsidRPr="00D50C10" w:rsidRDefault="005E5B59" w:rsidP="0021077D">
            <w:pPr>
              <w:ind w:left="-36" w:right="-108"/>
              <w:jc w:val="center"/>
              <w:rPr>
                <w:rStyle w:val="a3"/>
                <w:b w:val="0"/>
                <w:bCs w:val="0"/>
              </w:rPr>
            </w:pPr>
            <w:r w:rsidRPr="00D50C10">
              <w:rPr>
                <w:rStyle w:val="a3"/>
                <w:b w:val="0"/>
                <w:bCs w:val="0"/>
              </w:rPr>
              <w:t xml:space="preserve">Договор № 80 о предоставлении </w:t>
            </w:r>
          </w:p>
          <w:p w:rsidR="005E5B59" w:rsidRPr="00C71F75" w:rsidRDefault="005E5B59" w:rsidP="0021077D">
            <w:pPr>
              <w:ind w:left="-36" w:right="-108"/>
              <w:jc w:val="center"/>
              <w:rPr>
                <w:rStyle w:val="a3"/>
                <w:b w:val="0"/>
                <w:bCs w:val="0"/>
              </w:rPr>
            </w:pPr>
            <w:r w:rsidRPr="00D50C10">
              <w:rPr>
                <w:rStyle w:val="a3"/>
                <w:b w:val="0"/>
                <w:bCs w:val="0"/>
              </w:rPr>
              <w:t>бюджету муниципального образования Красноармейского сельского поселения Ейского района из районного бюджета бюджетного кредита на частичное покрытие дефицита бюджета от 14.08.2017</w:t>
            </w:r>
            <w:r>
              <w:rPr>
                <w:rStyle w:val="a3"/>
                <w:b w:val="0"/>
                <w:bCs w:val="0"/>
              </w:rPr>
              <w:t>, дополнительное соглашение № 1 от 21.12.2017 (о проведении реструктуризации)</w:t>
            </w:r>
          </w:p>
        </w:tc>
        <w:tc>
          <w:tcPr>
            <w:tcW w:w="1336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14.08.2017</w:t>
            </w:r>
          </w:p>
        </w:tc>
        <w:tc>
          <w:tcPr>
            <w:tcW w:w="1465" w:type="dxa"/>
          </w:tcPr>
          <w:p w:rsidR="005E5B59" w:rsidRPr="00C71F75" w:rsidRDefault="005E5B59" w:rsidP="006D0089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 xml:space="preserve">Бюджет муниципального образования Ейский район </w:t>
            </w:r>
          </w:p>
        </w:tc>
        <w:tc>
          <w:tcPr>
            <w:tcW w:w="742" w:type="dxa"/>
          </w:tcPr>
          <w:p w:rsidR="005E5B59" w:rsidRPr="00C71F75" w:rsidRDefault="005E5B59" w:rsidP="00722C17">
            <w:pPr>
              <w:ind w:right="107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0,1</w:t>
            </w:r>
          </w:p>
        </w:tc>
        <w:tc>
          <w:tcPr>
            <w:tcW w:w="1134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01.08.2018</w:t>
            </w:r>
          </w:p>
        </w:tc>
        <w:tc>
          <w:tcPr>
            <w:tcW w:w="1203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95000,00</w:t>
            </w:r>
          </w:p>
        </w:tc>
        <w:tc>
          <w:tcPr>
            <w:tcW w:w="1137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-</w:t>
            </w:r>
          </w:p>
        </w:tc>
        <w:tc>
          <w:tcPr>
            <w:tcW w:w="1278" w:type="dxa"/>
          </w:tcPr>
          <w:p w:rsidR="005E5B59" w:rsidRPr="00C71F75" w:rsidRDefault="00F15B9E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13.02.2018</w:t>
            </w:r>
          </w:p>
        </w:tc>
        <w:tc>
          <w:tcPr>
            <w:tcW w:w="1559" w:type="dxa"/>
          </w:tcPr>
          <w:p w:rsidR="005E5B59" w:rsidRPr="00C71F75" w:rsidRDefault="00314414" w:rsidP="00E8310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276" w:type="dxa"/>
          </w:tcPr>
          <w:p w:rsidR="005E5B59" w:rsidRPr="00C71F75" w:rsidRDefault="00314414" w:rsidP="006D0089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276" w:type="dxa"/>
          </w:tcPr>
          <w:p w:rsidR="005E5B59" w:rsidRPr="00C71F75" w:rsidRDefault="003A5F74" w:rsidP="002A6EBF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5E5B59" w:rsidRPr="00C71F75" w:rsidTr="006D0089">
        <w:tc>
          <w:tcPr>
            <w:tcW w:w="2908" w:type="dxa"/>
          </w:tcPr>
          <w:p w:rsidR="005E5B59" w:rsidRPr="00C71F75" w:rsidRDefault="005E5B59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36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42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95000,00</w:t>
            </w:r>
          </w:p>
        </w:tc>
        <w:tc>
          <w:tcPr>
            <w:tcW w:w="1137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5E5B59" w:rsidRPr="00C71F75" w:rsidRDefault="00314414" w:rsidP="00E8310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276" w:type="dxa"/>
          </w:tcPr>
          <w:p w:rsidR="005E5B59" w:rsidRPr="00C71F75" w:rsidRDefault="00314414" w:rsidP="00920EC7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276" w:type="dxa"/>
          </w:tcPr>
          <w:p w:rsidR="005E5B59" w:rsidRPr="00C71F75" w:rsidRDefault="003A5F74" w:rsidP="002A6EBF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4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*</w:t>
      </w:r>
      <w:r w:rsidRPr="00C71F75">
        <w:rPr>
          <w:rStyle w:val="a3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D57DB" w:rsidRDefault="00DC3F8B" w:rsidP="0021077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Pr="0064290D" w:rsidRDefault="002637C1" w:rsidP="0021077D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ind w:firstLine="709"/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t xml:space="preserve">Раздел 4. Обязательства по государственным гарантиям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1205"/>
        <w:gridCol w:w="994"/>
        <w:gridCol w:w="993"/>
        <w:gridCol w:w="1486"/>
      </w:tblGrid>
      <w:tr w:rsidR="006D57DB" w:rsidRPr="00C71F75" w:rsidTr="00AF2500">
        <w:trPr>
          <w:cantSplit/>
          <w:trHeight w:val="3605"/>
        </w:trPr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гарантирования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предъявления требований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гарантии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</w:tcPr>
          <w:p w:rsidR="006D57DB" w:rsidRPr="00C71F75" w:rsidRDefault="006D57DB" w:rsidP="00B7401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обязательств по га</w:t>
            </w:r>
            <w:r w:rsidR="00A51B00">
              <w:rPr>
                <w:rStyle w:val="a3"/>
                <w:lang w:eastAsia="en-US"/>
              </w:rPr>
              <w:t xml:space="preserve">рантии на </w:t>
            </w:r>
            <w:r w:rsidR="003A5F74">
              <w:rPr>
                <w:rStyle w:val="a3"/>
                <w:lang w:eastAsia="en-US"/>
              </w:rPr>
              <w:t>01.0</w:t>
            </w:r>
            <w:r w:rsidR="00B74010">
              <w:rPr>
                <w:rStyle w:val="a3"/>
                <w:lang w:eastAsia="en-US"/>
              </w:rPr>
              <w:t>4</w:t>
            </w:r>
            <w:r w:rsidR="005E5B59">
              <w:rPr>
                <w:rStyle w:val="a3"/>
                <w:lang w:eastAsia="en-US"/>
              </w:rPr>
              <w:t>.2018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93" w:type="dxa"/>
          </w:tcPr>
          <w:p w:rsidR="006D57DB" w:rsidRPr="00C71F75" w:rsidRDefault="006D57DB" w:rsidP="00B74010">
            <w:pPr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>Изменение обязательств по га</w:t>
            </w:r>
            <w:r w:rsidR="006D69D1">
              <w:rPr>
                <w:rStyle w:val="a3"/>
                <w:lang w:eastAsia="en-US"/>
              </w:rPr>
              <w:t xml:space="preserve">рантии за </w:t>
            </w:r>
            <w:r w:rsidR="00B74010">
              <w:rPr>
                <w:rStyle w:val="a3"/>
                <w:lang w:eastAsia="en-US"/>
              </w:rPr>
              <w:t>апрель</w:t>
            </w:r>
            <w:r w:rsidR="0021077D">
              <w:rPr>
                <w:rStyle w:val="a3"/>
                <w:lang w:eastAsia="en-US"/>
              </w:rPr>
              <w:t xml:space="preserve"> </w:t>
            </w:r>
            <w:r w:rsidR="005E5B59">
              <w:rPr>
                <w:rStyle w:val="a3"/>
                <w:lang w:eastAsia="en-US"/>
              </w:rPr>
              <w:t>2018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486" w:type="dxa"/>
          </w:tcPr>
          <w:p w:rsidR="006D57DB" w:rsidRPr="00C71F75" w:rsidRDefault="006D57DB" w:rsidP="00B7401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обязательств по гарантии на </w:t>
            </w:r>
            <w:r w:rsidR="00CC5F50">
              <w:rPr>
                <w:rStyle w:val="a3"/>
                <w:lang w:eastAsia="en-US"/>
              </w:rPr>
              <w:t>01.0</w:t>
            </w:r>
            <w:r w:rsidR="00B74010">
              <w:rPr>
                <w:rStyle w:val="a3"/>
                <w:lang w:eastAsia="en-US"/>
              </w:rPr>
              <w:t>5</w:t>
            </w:r>
            <w:r w:rsidR="00BA34DB">
              <w:rPr>
                <w:rStyle w:val="a3"/>
                <w:lang w:eastAsia="en-US"/>
              </w:rPr>
              <w:t>.201</w:t>
            </w:r>
            <w:r w:rsidR="00CC5F50">
              <w:rPr>
                <w:rStyle w:val="a3"/>
                <w:lang w:eastAsia="en-US"/>
              </w:rPr>
              <w:t>8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93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486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C71F75" w:rsidRDefault="006D57DB" w:rsidP="006D57DB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 xml:space="preserve">Указывается дата и номер договора (иного документа), на основании которого возникает обязательство, обеспеченное гарантией </w:t>
      </w:r>
      <w:r w:rsidRPr="00CC07D8">
        <w:rPr>
          <w:rStyle w:val="a3"/>
        </w:rPr>
        <w:t xml:space="preserve">Красноармейского сельского поселения Ейского района  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C07D8">
        <w:rPr>
          <w:rStyle w:val="a3"/>
          <w:vertAlign w:val="superscript"/>
        </w:rPr>
        <w:t>2)</w:t>
      </w:r>
      <w:r w:rsidRPr="00CC07D8">
        <w:rPr>
          <w:rStyle w:val="a3"/>
        </w:rPr>
        <w:t xml:space="preserve"> Указывается объем увеличения, уменьшения, прекращения, в том числе в связи со списанием, обязательств по гарантии Красноармейского сельского поселения Ейского района  </w:t>
      </w: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0D3312" w:rsidRDefault="000D3312"/>
    <w:sectPr w:rsidR="000D3312" w:rsidSect="00722C1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7DB"/>
    <w:rsid w:val="00031A14"/>
    <w:rsid w:val="00060D66"/>
    <w:rsid w:val="00072A81"/>
    <w:rsid w:val="00086636"/>
    <w:rsid w:val="000B4C0C"/>
    <w:rsid w:val="000D3312"/>
    <w:rsid w:val="0012687D"/>
    <w:rsid w:val="001369B5"/>
    <w:rsid w:val="001B01FC"/>
    <w:rsid w:val="0021077D"/>
    <w:rsid w:val="002637C1"/>
    <w:rsid w:val="00314414"/>
    <w:rsid w:val="00321CF9"/>
    <w:rsid w:val="0033705D"/>
    <w:rsid w:val="0037227D"/>
    <w:rsid w:val="003A5F74"/>
    <w:rsid w:val="003D0F2C"/>
    <w:rsid w:val="00402344"/>
    <w:rsid w:val="00403D53"/>
    <w:rsid w:val="004144F9"/>
    <w:rsid w:val="00417447"/>
    <w:rsid w:val="0042121C"/>
    <w:rsid w:val="00432CE9"/>
    <w:rsid w:val="00462B77"/>
    <w:rsid w:val="004D0946"/>
    <w:rsid w:val="004E321D"/>
    <w:rsid w:val="00542D05"/>
    <w:rsid w:val="00564B67"/>
    <w:rsid w:val="005A4A12"/>
    <w:rsid w:val="005B6946"/>
    <w:rsid w:val="005E08A0"/>
    <w:rsid w:val="005E5B59"/>
    <w:rsid w:val="006356D2"/>
    <w:rsid w:val="00653215"/>
    <w:rsid w:val="00662D80"/>
    <w:rsid w:val="006A19F1"/>
    <w:rsid w:val="006A4683"/>
    <w:rsid w:val="006D0089"/>
    <w:rsid w:val="006D4B56"/>
    <w:rsid w:val="006D57DB"/>
    <w:rsid w:val="006D69D1"/>
    <w:rsid w:val="00716395"/>
    <w:rsid w:val="00722C17"/>
    <w:rsid w:val="00756B2D"/>
    <w:rsid w:val="00775ED5"/>
    <w:rsid w:val="007C77F9"/>
    <w:rsid w:val="00800D8B"/>
    <w:rsid w:val="00806C8B"/>
    <w:rsid w:val="00881250"/>
    <w:rsid w:val="00927924"/>
    <w:rsid w:val="009A6CA6"/>
    <w:rsid w:val="00A05F8B"/>
    <w:rsid w:val="00A51B00"/>
    <w:rsid w:val="00A54120"/>
    <w:rsid w:val="00A817DD"/>
    <w:rsid w:val="00AD5C17"/>
    <w:rsid w:val="00B60BB3"/>
    <w:rsid w:val="00B62DE1"/>
    <w:rsid w:val="00B74010"/>
    <w:rsid w:val="00B94146"/>
    <w:rsid w:val="00BA34DB"/>
    <w:rsid w:val="00BB29D7"/>
    <w:rsid w:val="00BC18C3"/>
    <w:rsid w:val="00C40DA5"/>
    <w:rsid w:val="00C54612"/>
    <w:rsid w:val="00CC5F50"/>
    <w:rsid w:val="00D50C10"/>
    <w:rsid w:val="00D550DE"/>
    <w:rsid w:val="00DC3F8B"/>
    <w:rsid w:val="00E1192B"/>
    <w:rsid w:val="00E50637"/>
    <w:rsid w:val="00E95D44"/>
    <w:rsid w:val="00F15B9E"/>
    <w:rsid w:val="00F53FC0"/>
    <w:rsid w:val="00FE2424"/>
    <w:rsid w:val="00FE349A"/>
    <w:rsid w:val="00FF2D4B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D57D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61</cp:revision>
  <cp:lastPrinted>2018-05-07T08:20:00Z</cp:lastPrinted>
  <dcterms:created xsi:type="dcterms:W3CDTF">2016-02-24T05:52:00Z</dcterms:created>
  <dcterms:modified xsi:type="dcterms:W3CDTF">2018-05-07T08:20:00Z</dcterms:modified>
</cp:coreProperties>
</file>