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BC48F2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5B59">
              <w:rPr>
                <w:rStyle w:val="a3"/>
                <w:lang w:eastAsia="en-US"/>
              </w:rPr>
              <w:t>01.0</w:t>
            </w:r>
            <w:r w:rsidR="00BC48F2">
              <w:rPr>
                <w:rStyle w:val="a3"/>
                <w:lang w:eastAsia="en-US"/>
              </w:rPr>
              <w:t>6</w:t>
            </w:r>
            <w:r w:rsidR="00BA34DB">
              <w:rPr>
                <w:rStyle w:val="a3"/>
                <w:lang w:eastAsia="en-US"/>
              </w:rPr>
              <w:t>.201</w:t>
            </w:r>
            <w:r w:rsidR="005E5B59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BC48F2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BC48F2">
              <w:rPr>
                <w:rStyle w:val="a3"/>
                <w:lang w:eastAsia="en-US"/>
              </w:rPr>
              <w:t>июнь</w:t>
            </w:r>
            <w:r w:rsidR="00B74010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</w:t>
            </w:r>
            <w:r w:rsidR="005E5B59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BC48F2">
            <w:pPr>
              <w:ind w:left="-34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432CE9">
              <w:rPr>
                <w:rStyle w:val="a3"/>
                <w:lang w:eastAsia="en-US"/>
              </w:rPr>
              <w:t>01.0</w:t>
            </w:r>
            <w:r w:rsidR="00BC48F2">
              <w:rPr>
                <w:rStyle w:val="a3"/>
                <w:lang w:eastAsia="en-US"/>
              </w:rPr>
              <w:t>7</w:t>
            </w:r>
            <w:r w:rsidR="00432CE9">
              <w:rPr>
                <w:rStyle w:val="a3"/>
                <w:lang w:eastAsia="en-US"/>
              </w:rPr>
              <w:t>.2018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5E5B59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BC48F2">
              <w:rPr>
                <w:rStyle w:val="a3"/>
                <w:lang w:eastAsia="en-US"/>
              </w:rPr>
              <w:t>на 01.06</w:t>
            </w:r>
            <w:r w:rsidR="005E5B59">
              <w:rPr>
                <w:rStyle w:val="a3"/>
                <w:lang w:eastAsia="en-US"/>
              </w:rPr>
              <w:t>.2018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060D66">
              <w:rPr>
                <w:rStyle w:val="a3"/>
                <w:lang w:eastAsia="en-US"/>
              </w:rPr>
              <w:t xml:space="preserve">ценным бумагам за  </w:t>
            </w:r>
            <w:r w:rsidR="00BC48F2">
              <w:rPr>
                <w:rStyle w:val="a3"/>
                <w:lang w:eastAsia="en-US"/>
              </w:rPr>
              <w:t>июл</w:t>
            </w:r>
            <w:r w:rsidR="00B74010">
              <w:rPr>
                <w:rStyle w:val="a3"/>
                <w:lang w:eastAsia="en-US"/>
              </w:rPr>
              <w:t>ь</w:t>
            </w:r>
            <w:r w:rsidR="003D0F2C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BC48F2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01.07</w:t>
            </w:r>
            <w:r w:rsidR="00CC5F50">
              <w:rPr>
                <w:rStyle w:val="a3"/>
                <w:lang w:eastAsia="en-US"/>
              </w:rPr>
              <w:t>.2018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D3372D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5E5B59">
              <w:rPr>
                <w:rStyle w:val="a3"/>
                <w:lang w:eastAsia="en-US"/>
              </w:rPr>
              <w:t>01.0</w:t>
            </w:r>
            <w:r w:rsidR="00BC48F2">
              <w:rPr>
                <w:rStyle w:val="a3"/>
                <w:lang w:eastAsia="en-US"/>
              </w:rPr>
              <w:t>6</w:t>
            </w:r>
            <w:r w:rsidR="005E5B59">
              <w:rPr>
                <w:rStyle w:val="a3"/>
                <w:lang w:eastAsia="en-US"/>
              </w:rPr>
              <w:t>.2018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BC48F2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BC48F2">
              <w:rPr>
                <w:rStyle w:val="a3"/>
                <w:lang w:eastAsia="en-US"/>
              </w:rPr>
              <w:t>июнь</w:t>
            </w:r>
            <w:r w:rsidR="00B74010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BC48F2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CC5F50">
              <w:rPr>
                <w:rStyle w:val="a3"/>
                <w:lang w:eastAsia="en-US"/>
              </w:rPr>
              <w:t>жетному кредиту на 01.0</w:t>
            </w:r>
            <w:r w:rsidR="00BC48F2">
              <w:rPr>
                <w:rStyle w:val="a3"/>
                <w:lang w:eastAsia="en-US"/>
              </w:rPr>
              <w:t>7</w:t>
            </w:r>
            <w:r w:rsidR="00BA34DB">
              <w:rPr>
                <w:rStyle w:val="a3"/>
                <w:lang w:eastAsia="en-US"/>
              </w:rPr>
              <w:t>.201</w:t>
            </w:r>
            <w:r w:rsidR="00CC5F50">
              <w:rPr>
                <w:rStyle w:val="a3"/>
                <w:lang w:eastAsia="en-US"/>
              </w:rPr>
              <w:t>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D50C10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 xml:space="preserve">Договор № 80 о предоставлении </w:t>
            </w:r>
          </w:p>
          <w:p w:rsidR="005E5B59" w:rsidRPr="00C71F75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14.08.2017</w:t>
            </w:r>
            <w:r>
              <w:rPr>
                <w:rStyle w:val="a3"/>
                <w:b w:val="0"/>
                <w:bCs w:val="0"/>
              </w:rPr>
              <w:t>, дополнительное соглашение № 1 от 21.12.2017 (о проведении реструктуризации)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14.08.2017</w:t>
            </w:r>
          </w:p>
        </w:tc>
        <w:tc>
          <w:tcPr>
            <w:tcW w:w="1465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742" w:type="dxa"/>
          </w:tcPr>
          <w:p w:rsidR="005E5B59" w:rsidRPr="00C71F75" w:rsidRDefault="005E5B59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01.08.2018</w:t>
            </w: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278" w:type="dxa"/>
          </w:tcPr>
          <w:p w:rsidR="005E5B59" w:rsidRPr="00C71F75" w:rsidRDefault="00F15B9E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13.02.2018</w:t>
            </w:r>
          </w:p>
        </w:tc>
        <w:tc>
          <w:tcPr>
            <w:tcW w:w="1559" w:type="dxa"/>
          </w:tcPr>
          <w:p w:rsidR="005E5B59" w:rsidRPr="00C71F75" w:rsidRDefault="00314414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14414" w:rsidP="006D00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A5F74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314414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14414" w:rsidP="00920EC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A5F74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B7401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3A5F74">
              <w:rPr>
                <w:rStyle w:val="a3"/>
                <w:lang w:eastAsia="en-US"/>
              </w:rPr>
              <w:t>01.0</w:t>
            </w:r>
            <w:r w:rsidR="00BC48F2">
              <w:rPr>
                <w:rStyle w:val="a3"/>
                <w:lang w:eastAsia="en-US"/>
              </w:rPr>
              <w:t>6</w:t>
            </w:r>
            <w:r w:rsidR="005E5B59">
              <w:rPr>
                <w:rStyle w:val="a3"/>
                <w:lang w:eastAsia="en-US"/>
              </w:rPr>
              <w:t>.2018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BC48F2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BC48F2">
              <w:rPr>
                <w:rStyle w:val="a3"/>
                <w:lang w:eastAsia="en-US"/>
              </w:rPr>
              <w:t xml:space="preserve">июнь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BC48F2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CC5F50">
              <w:rPr>
                <w:rStyle w:val="a3"/>
                <w:lang w:eastAsia="en-US"/>
              </w:rPr>
              <w:t>01.0</w:t>
            </w:r>
            <w:r w:rsidR="00BC48F2">
              <w:rPr>
                <w:rStyle w:val="a3"/>
                <w:lang w:eastAsia="en-US"/>
              </w:rPr>
              <w:t>7</w:t>
            </w:r>
            <w:r w:rsidR="00BA34DB">
              <w:rPr>
                <w:rStyle w:val="a3"/>
                <w:lang w:eastAsia="en-US"/>
              </w:rPr>
              <w:t>.201</w:t>
            </w:r>
            <w:r w:rsidR="00CC5F50">
              <w:rPr>
                <w:rStyle w:val="a3"/>
                <w:lang w:eastAsia="en-US"/>
              </w:rPr>
              <w:t>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60D66"/>
    <w:rsid w:val="00072A81"/>
    <w:rsid w:val="00086636"/>
    <w:rsid w:val="000B4C0C"/>
    <w:rsid w:val="000D3312"/>
    <w:rsid w:val="0012687D"/>
    <w:rsid w:val="001369B5"/>
    <w:rsid w:val="001B01FC"/>
    <w:rsid w:val="0021077D"/>
    <w:rsid w:val="002637C1"/>
    <w:rsid w:val="002E1471"/>
    <w:rsid w:val="00314414"/>
    <w:rsid w:val="00321CF9"/>
    <w:rsid w:val="0033705D"/>
    <w:rsid w:val="0037227D"/>
    <w:rsid w:val="003A5F74"/>
    <w:rsid w:val="003D0F2C"/>
    <w:rsid w:val="00402344"/>
    <w:rsid w:val="00403D53"/>
    <w:rsid w:val="004144F9"/>
    <w:rsid w:val="00417447"/>
    <w:rsid w:val="0042121C"/>
    <w:rsid w:val="00432CE9"/>
    <w:rsid w:val="00462B77"/>
    <w:rsid w:val="004D0946"/>
    <w:rsid w:val="004E321D"/>
    <w:rsid w:val="00542D05"/>
    <w:rsid w:val="00564B67"/>
    <w:rsid w:val="005A4A12"/>
    <w:rsid w:val="005B6946"/>
    <w:rsid w:val="005E08A0"/>
    <w:rsid w:val="005E5B59"/>
    <w:rsid w:val="006356D2"/>
    <w:rsid w:val="00653215"/>
    <w:rsid w:val="00662D80"/>
    <w:rsid w:val="006A19F1"/>
    <w:rsid w:val="006A4683"/>
    <w:rsid w:val="006D0089"/>
    <w:rsid w:val="006D4B56"/>
    <w:rsid w:val="006D57DB"/>
    <w:rsid w:val="006D69D1"/>
    <w:rsid w:val="006F05E2"/>
    <w:rsid w:val="00716395"/>
    <w:rsid w:val="00722C17"/>
    <w:rsid w:val="00756B2D"/>
    <w:rsid w:val="00775ED5"/>
    <w:rsid w:val="007C77F9"/>
    <w:rsid w:val="00800D8B"/>
    <w:rsid w:val="00806C8B"/>
    <w:rsid w:val="00881250"/>
    <w:rsid w:val="00927924"/>
    <w:rsid w:val="009A6CA6"/>
    <w:rsid w:val="00A05F8B"/>
    <w:rsid w:val="00A51B00"/>
    <w:rsid w:val="00A54120"/>
    <w:rsid w:val="00A817DD"/>
    <w:rsid w:val="00AD5C17"/>
    <w:rsid w:val="00B60BB3"/>
    <w:rsid w:val="00B62DE1"/>
    <w:rsid w:val="00B74010"/>
    <w:rsid w:val="00B94146"/>
    <w:rsid w:val="00BA34DB"/>
    <w:rsid w:val="00BB29D7"/>
    <w:rsid w:val="00BC18C3"/>
    <w:rsid w:val="00BC48F2"/>
    <w:rsid w:val="00C40DA5"/>
    <w:rsid w:val="00C54612"/>
    <w:rsid w:val="00CC5F50"/>
    <w:rsid w:val="00D3372D"/>
    <w:rsid w:val="00D50C10"/>
    <w:rsid w:val="00D550DE"/>
    <w:rsid w:val="00DC3F8B"/>
    <w:rsid w:val="00E1192B"/>
    <w:rsid w:val="00E50637"/>
    <w:rsid w:val="00E95D44"/>
    <w:rsid w:val="00F15B9E"/>
    <w:rsid w:val="00F53FC0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65</cp:revision>
  <cp:lastPrinted>2018-05-07T08:20:00Z</cp:lastPrinted>
  <dcterms:created xsi:type="dcterms:W3CDTF">2016-02-24T05:52:00Z</dcterms:created>
  <dcterms:modified xsi:type="dcterms:W3CDTF">2018-06-18T12:12:00Z</dcterms:modified>
</cp:coreProperties>
</file>