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6" w:rsidRDefault="00950734" w:rsidP="009507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проверка 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0734" w:rsidRDefault="00950734" w:rsidP="009507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0734" w:rsidRDefault="00950734" w:rsidP="009507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34" w:rsidRPr="00D86AB4" w:rsidRDefault="00950734" w:rsidP="00D86AB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Ейской межрайонной прокуратурой в </w:t>
      </w:r>
      <w:r w:rsidR="00D86AB4" w:rsidRPr="00D8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полномочий на проведение антикоррупционной экспертизы нормативных правовых актов муниципальных образований Ейского района</w:t>
      </w:r>
      <w:r w:rsidRPr="00D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D86AB4" w:rsidRPr="00D86AB4">
        <w:rPr>
          <w:rFonts w:ascii="Times New Roman" w:hAnsi="Times New Roman" w:cs="Times New Roman"/>
          <w:sz w:val="28"/>
          <w:szCs w:val="28"/>
        </w:rPr>
        <w:t>проекта решения Совета Трудового сельского поселения Ейского района «Об утверждении тарифов на услуги, оказываемые муниципальным учреждением «Труд» Трудового сельского поселения Ейского района», предлагаемого к рассмотрению на сессии Совета Трудового сельского поселения Ейского района 21.11.2018</w:t>
      </w:r>
      <w:r w:rsidRPr="00D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86AB4" w:rsidRPr="00D86AB4" w:rsidRDefault="00D86AB4" w:rsidP="00D86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86AB4">
        <w:rPr>
          <w:rFonts w:ascii="Times New Roman" w:hAnsi="Times New Roman" w:cs="Times New Roman"/>
          <w:sz w:val="28"/>
        </w:rPr>
        <w:t xml:space="preserve">Приложением к Проекту предусмотрено взимание платы с населения за выписку из </w:t>
      </w:r>
      <w:proofErr w:type="spellStart"/>
      <w:r w:rsidRPr="00D86AB4">
        <w:rPr>
          <w:rFonts w:ascii="Times New Roman" w:hAnsi="Times New Roman" w:cs="Times New Roman"/>
          <w:sz w:val="28"/>
        </w:rPr>
        <w:t>похозяйственной</w:t>
      </w:r>
      <w:proofErr w:type="spellEnd"/>
      <w:r w:rsidRPr="00D86AB4">
        <w:rPr>
          <w:rFonts w:ascii="Times New Roman" w:hAnsi="Times New Roman" w:cs="Times New Roman"/>
          <w:sz w:val="28"/>
        </w:rPr>
        <w:t xml:space="preserve"> книги о наличии земельного участка, подсобного хозяйства, выписку дубликата документов, находящихся в архиве администрации, выписку справки в ОУФМС, однако согласно норм </w:t>
      </w:r>
      <w:r w:rsidRPr="00D86AB4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D86AB4">
        <w:rPr>
          <w:rFonts w:ascii="Times New Roman" w:hAnsi="Times New Roman" w:cs="Times New Roman"/>
          <w:sz w:val="28"/>
        </w:rPr>
        <w:t xml:space="preserve"> данные муниципальные услуги предоставляются заявителям на бесплатной основе.</w:t>
      </w:r>
      <w:proofErr w:type="gramEnd"/>
    </w:p>
    <w:p w:rsidR="00D86AB4" w:rsidRDefault="00D86AB4" w:rsidP="00D86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B4">
        <w:rPr>
          <w:rFonts w:ascii="Times New Roman" w:hAnsi="Times New Roman" w:cs="Times New Roman"/>
          <w:sz w:val="28"/>
          <w:szCs w:val="28"/>
        </w:rPr>
        <w:t xml:space="preserve">В случае принятия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могла </w:t>
      </w:r>
      <w:r w:rsidRPr="00D86AB4">
        <w:rPr>
          <w:rFonts w:ascii="Times New Roman" w:hAnsi="Times New Roman" w:cs="Times New Roman"/>
          <w:sz w:val="28"/>
          <w:szCs w:val="28"/>
        </w:rPr>
        <w:t>возникн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A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6AB4">
        <w:rPr>
          <w:rFonts w:ascii="Times New Roman" w:hAnsi="Times New Roman" w:cs="Times New Roman"/>
          <w:sz w:val="28"/>
          <w:szCs w:val="28"/>
        </w:rPr>
        <w:t xml:space="preserve"> нормативная коллизия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AB4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ющаяся</w:t>
      </w:r>
      <w:r w:rsidRPr="00D8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AB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86AB4">
        <w:rPr>
          <w:rFonts w:ascii="Times New Roman" w:hAnsi="Times New Roman" w:cs="Times New Roman"/>
          <w:sz w:val="28"/>
          <w:szCs w:val="28"/>
        </w:rPr>
        <w:t xml:space="preserve"> фактором</w:t>
      </w:r>
      <w:r>
        <w:rPr>
          <w:rFonts w:ascii="Times New Roman" w:hAnsi="Times New Roman" w:cs="Times New Roman"/>
          <w:sz w:val="28"/>
          <w:szCs w:val="28"/>
        </w:rPr>
        <w:t>, позволявшая на усмотрение должностного лица взимать плату за муниципальную услугу или нет.</w:t>
      </w:r>
    </w:p>
    <w:p w:rsidR="00D86AB4" w:rsidRDefault="00950734" w:rsidP="009507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073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 w:rsidRPr="00950734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950734">
        <w:rPr>
          <w:rFonts w:ascii="Times New Roman" w:hAnsi="Times New Roman" w:cs="Times New Roman"/>
          <w:sz w:val="28"/>
          <w:szCs w:val="28"/>
        </w:rPr>
        <w:t xml:space="preserve"> межрайонным прокурором </w:t>
      </w:r>
      <w:r w:rsidR="00D86AB4">
        <w:rPr>
          <w:rFonts w:ascii="Times New Roman" w:hAnsi="Times New Roman" w:cs="Times New Roman"/>
          <w:sz w:val="28"/>
          <w:szCs w:val="28"/>
        </w:rPr>
        <w:t>16</w:t>
      </w:r>
      <w:r w:rsidRPr="00950734">
        <w:rPr>
          <w:rFonts w:ascii="Times New Roman" w:hAnsi="Times New Roman" w:cs="Times New Roman"/>
          <w:sz w:val="28"/>
          <w:szCs w:val="28"/>
        </w:rPr>
        <w:t>.1</w:t>
      </w:r>
      <w:r w:rsidR="00D86AB4">
        <w:rPr>
          <w:rFonts w:ascii="Times New Roman" w:hAnsi="Times New Roman" w:cs="Times New Roman"/>
          <w:sz w:val="28"/>
          <w:szCs w:val="28"/>
        </w:rPr>
        <w:t>1</w:t>
      </w:r>
      <w:r w:rsidRPr="00950734">
        <w:rPr>
          <w:rFonts w:ascii="Times New Roman" w:hAnsi="Times New Roman" w:cs="Times New Roman"/>
          <w:sz w:val="28"/>
          <w:szCs w:val="28"/>
        </w:rPr>
        <w:t xml:space="preserve">.2018 </w:t>
      </w:r>
      <w:r w:rsidR="00D86AB4">
        <w:rPr>
          <w:rFonts w:ascii="Times New Roman" w:hAnsi="Times New Roman" w:cs="Times New Roman"/>
          <w:sz w:val="28"/>
          <w:szCs w:val="28"/>
        </w:rPr>
        <w:t>дано отрицательное заключение по проекту НПА. Заключение учтено представительным органом ОМС, в Проект НПА внесены необходимые изменения.</w:t>
      </w:r>
    </w:p>
    <w:p w:rsidR="00D86AB4" w:rsidRDefault="00D86AB4" w:rsidP="009507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D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6C"/>
    <w:rsid w:val="00072280"/>
    <w:rsid w:val="0008313B"/>
    <w:rsid w:val="000B563B"/>
    <w:rsid w:val="000B7B07"/>
    <w:rsid w:val="00140AF6"/>
    <w:rsid w:val="0019441F"/>
    <w:rsid w:val="001F3499"/>
    <w:rsid w:val="00211D50"/>
    <w:rsid w:val="00234E08"/>
    <w:rsid w:val="00246C2E"/>
    <w:rsid w:val="00256F64"/>
    <w:rsid w:val="00271DFE"/>
    <w:rsid w:val="002920B9"/>
    <w:rsid w:val="002B7C39"/>
    <w:rsid w:val="00323B01"/>
    <w:rsid w:val="0038123F"/>
    <w:rsid w:val="00402348"/>
    <w:rsid w:val="004309DA"/>
    <w:rsid w:val="00445E90"/>
    <w:rsid w:val="004639BD"/>
    <w:rsid w:val="00474B6C"/>
    <w:rsid w:val="0048153D"/>
    <w:rsid w:val="00495C14"/>
    <w:rsid w:val="00554046"/>
    <w:rsid w:val="005736AB"/>
    <w:rsid w:val="00576C86"/>
    <w:rsid w:val="00602481"/>
    <w:rsid w:val="00622DAB"/>
    <w:rsid w:val="006B7705"/>
    <w:rsid w:val="006C5063"/>
    <w:rsid w:val="00787C91"/>
    <w:rsid w:val="0079553F"/>
    <w:rsid w:val="007D4FD3"/>
    <w:rsid w:val="007E48F5"/>
    <w:rsid w:val="00891A9A"/>
    <w:rsid w:val="008E5D0F"/>
    <w:rsid w:val="0092225D"/>
    <w:rsid w:val="00950734"/>
    <w:rsid w:val="009D69D5"/>
    <w:rsid w:val="009E5286"/>
    <w:rsid w:val="009F4BA6"/>
    <w:rsid w:val="00A1129E"/>
    <w:rsid w:val="00A51297"/>
    <w:rsid w:val="00AD70B1"/>
    <w:rsid w:val="00B034A7"/>
    <w:rsid w:val="00B12B08"/>
    <w:rsid w:val="00B86443"/>
    <w:rsid w:val="00C43AD7"/>
    <w:rsid w:val="00C8545C"/>
    <w:rsid w:val="00CB3C31"/>
    <w:rsid w:val="00D16E7A"/>
    <w:rsid w:val="00D56FEB"/>
    <w:rsid w:val="00D81239"/>
    <w:rsid w:val="00D86AB4"/>
    <w:rsid w:val="00D91782"/>
    <w:rsid w:val="00DA0620"/>
    <w:rsid w:val="00DD0368"/>
    <w:rsid w:val="00E17AD1"/>
    <w:rsid w:val="00E86086"/>
    <w:rsid w:val="00EA3446"/>
    <w:rsid w:val="00EA5052"/>
    <w:rsid w:val="00EA64FB"/>
    <w:rsid w:val="00F56E6F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6C"/>
    <w:rPr>
      <w:strike w:val="0"/>
      <w:dstrike w:val="0"/>
      <w:color w:val="0077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4">
    <w:name w:val="article-keyphrase__inner4"/>
    <w:basedOn w:val="a0"/>
    <w:rsid w:val="00474B6C"/>
  </w:style>
  <w:style w:type="character" w:customStyle="1" w:styleId="20">
    <w:name w:val="Заголовок 2 Знак"/>
    <w:basedOn w:val="a0"/>
    <w:link w:val="2"/>
    <w:uiPriority w:val="9"/>
    <w:rsid w:val="00474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74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6C"/>
    <w:rPr>
      <w:strike w:val="0"/>
      <w:dstrike w:val="0"/>
      <w:color w:val="0077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4">
    <w:name w:val="article-keyphrase__inner4"/>
    <w:basedOn w:val="a0"/>
    <w:rsid w:val="00474B6C"/>
  </w:style>
  <w:style w:type="character" w:customStyle="1" w:styleId="20">
    <w:name w:val="Заголовок 2 Знак"/>
    <w:basedOn w:val="a0"/>
    <w:link w:val="2"/>
    <w:uiPriority w:val="9"/>
    <w:rsid w:val="00474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7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60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7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53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4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7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8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90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0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20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96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49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84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679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1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63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46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23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41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49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35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61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8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4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Лобашова</cp:lastModifiedBy>
  <cp:revision>6</cp:revision>
  <cp:lastPrinted>2018-11-20T09:24:00Z</cp:lastPrinted>
  <dcterms:created xsi:type="dcterms:W3CDTF">2018-09-28T08:50:00Z</dcterms:created>
  <dcterms:modified xsi:type="dcterms:W3CDTF">2018-11-23T14:58:00Z</dcterms:modified>
</cp:coreProperties>
</file>