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4A" w:rsidRPr="00F0014A" w:rsidRDefault="00F0014A" w:rsidP="00F00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 СОВЕТ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  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   ЕЙСКОГО РАЙОНА</w:t>
      </w:r>
    </w:p>
    <w:p w:rsidR="00F0014A" w:rsidRPr="00F0014A" w:rsidRDefault="00F0014A" w:rsidP="00F0014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014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14A" w:rsidRPr="00F0014A" w:rsidRDefault="00F0014A" w:rsidP="00F0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15.02.2019 г.</w:t>
      </w:r>
      <w:r w:rsidRPr="00F0014A">
        <w:rPr>
          <w:rFonts w:ascii="Times New Roman" w:hAnsi="Times New Roman" w:cs="Times New Roman"/>
          <w:sz w:val="28"/>
          <w:szCs w:val="28"/>
        </w:rPr>
        <w:t>____                                                           №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163</w:t>
      </w:r>
      <w:r w:rsidRPr="00F0014A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0014A" w:rsidRPr="00F0014A" w:rsidRDefault="00F0014A" w:rsidP="00F0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0014A">
        <w:rPr>
          <w:rFonts w:ascii="Times New Roman" w:hAnsi="Times New Roman" w:cs="Times New Roman"/>
          <w:sz w:val="24"/>
          <w:szCs w:val="24"/>
        </w:rPr>
        <w:t>пос. Комсомолец</w:t>
      </w:r>
    </w:p>
    <w:p w:rsidR="00F0014A" w:rsidRPr="00F0014A" w:rsidRDefault="00F0014A" w:rsidP="00F0014A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520C02" w:rsidRPr="00ED03E5" w:rsidRDefault="00520C02" w:rsidP="0052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E5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Федерации» статьей 9 закона Краснодарского края от 4 февраля 2004 года № 666-КЗ «О погребении и похоронном деле в Краснодарском крае», Совет Красноармейского сельского поселения Ейского района  РЕШИЛ:</w:t>
      </w: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  (прилагается). </w:t>
      </w:r>
    </w:p>
    <w:p w:rsidR="001641F5" w:rsidRPr="00ED03E5" w:rsidRDefault="001641F5" w:rsidP="00ED0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2. Решение Совета Красноармейского сельского поселения Ейского района от </w:t>
      </w:r>
      <w:r w:rsidR="005C784D" w:rsidRPr="00ED03E5">
        <w:rPr>
          <w:rFonts w:ascii="Times New Roman" w:hAnsi="Times New Roman" w:cs="Times New Roman"/>
          <w:sz w:val="28"/>
          <w:szCs w:val="28"/>
        </w:rPr>
        <w:t>21</w:t>
      </w:r>
      <w:r w:rsidR="00A75AB9" w:rsidRPr="00ED03E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C784D" w:rsidRPr="00ED03E5">
        <w:rPr>
          <w:rFonts w:ascii="Times New Roman" w:hAnsi="Times New Roman" w:cs="Times New Roman"/>
          <w:sz w:val="28"/>
          <w:szCs w:val="28"/>
        </w:rPr>
        <w:t>8 года № 130</w:t>
      </w:r>
      <w:r w:rsidRPr="00ED03E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считать утратившим силу.</w:t>
      </w:r>
    </w:p>
    <w:p w:rsidR="001641F5" w:rsidRPr="00ED03E5" w:rsidRDefault="001641F5" w:rsidP="00ED03E5">
      <w:pPr>
        <w:spacing w:after="0" w:line="240" w:lineRule="auto"/>
        <w:ind w:right="-6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3. </w:t>
      </w:r>
      <w:r w:rsidRPr="00ED03E5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Красноармейского сельского </w:t>
      </w:r>
      <w:r w:rsidR="00F41D72" w:rsidRPr="00ED03E5">
        <w:rPr>
          <w:rFonts w:ascii="Times New Roman" w:hAnsi="Times New Roman" w:cs="Times New Roman"/>
          <w:bCs/>
          <w:sz w:val="28"/>
          <w:szCs w:val="28"/>
        </w:rPr>
        <w:t>поселения Ейского района (</w:t>
      </w:r>
      <w:r w:rsidR="005C784D" w:rsidRPr="00ED03E5">
        <w:rPr>
          <w:rFonts w:ascii="Times New Roman" w:hAnsi="Times New Roman" w:cs="Times New Roman"/>
          <w:bCs/>
          <w:sz w:val="28"/>
          <w:szCs w:val="28"/>
        </w:rPr>
        <w:t>Дубовка</w:t>
      </w:r>
      <w:r w:rsidRPr="00ED03E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1D72" w:rsidRPr="00ED03E5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ED03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1F5" w:rsidRPr="00ED03E5" w:rsidRDefault="001641F5" w:rsidP="00ED0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4. Решение вступает в силу с</w:t>
      </w:r>
      <w:r w:rsidR="00F41D72" w:rsidRPr="00ED03E5">
        <w:rPr>
          <w:rFonts w:ascii="Times New Roman" w:hAnsi="Times New Roman" w:cs="Times New Roman"/>
          <w:sz w:val="28"/>
          <w:szCs w:val="28"/>
        </w:rPr>
        <w:t>о дня его официального обнародования и распространяется на правоотнош</w:t>
      </w:r>
      <w:r w:rsidR="00A75AB9" w:rsidRPr="00ED03E5">
        <w:rPr>
          <w:rFonts w:ascii="Times New Roman" w:hAnsi="Times New Roman" w:cs="Times New Roman"/>
          <w:sz w:val="28"/>
          <w:szCs w:val="28"/>
        </w:rPr>
        <w:t>ения, возникшие с 1 февраля 201</w:t>
      </w:r>
      <w:r w:rsidR="00E94B08">
        <w:rPr>
          <w:rFonts w:ascii="Times New Roman" w:hAnsi="Times New Roman" w:cs="Times New Roman"/>
          <w:sz w:val="28"/>
          <w:szCs w:val="28"/>
        </w:rPr>
        <w:t>9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D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F5" w:rsidRPr="00ED03E5" w:rsidRDefault="001641F5" w:rsidP="00ED0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Глава Красноармейского сельского</w:t>
      </w: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        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</w:t>
      </w:r>
      <w:r w:rsidR="00F41D72" w:rsidRPr="00ED03E5">
        <w:rPr>
          <w:rFonts w:ascii="Times New Roman" w:hAnsi="Times New Roman" w:cs="Times New Roman"/>
          <w:sz w:val="28"/>
          <w:szCs w:val="28"/>
        </w:rPr>
        <w:t>А.А. Бурнаев</w:t>
      </w:r>
    </w:p>
    <w:p w:rsidR="00ED03E5" w:rsidRPr="00ED03E5" w:rsidRDefault="00ED03E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62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22D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Красноармейского сельского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поселения Ейского района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F0014A">
        <w:rPr>
          <w:rFonts w:ascii="Times New Roman" w:hAnsi="Times New Roman" w:cs="Times New Roman"/>
          <w:i/>
          <w:sz w:val="28"/>
          <w:szCs w:val="28"/>
          <w:u w:val="single"/>
        </w:rPr>
        <w:t>15.02.2019 г.</w:t>
      </w:r>
      <w:r w:rsidRPr="00ED03E5">
        <w:rPr>
          <w:rFonts w:ascii="Times New Roman" w:hAnsi="Times New Roman" w:cs="Times New Roman"/>
          <w:sz w:val="28"/>
          <w:szCs w:val="28"/>
        </w:rPr>
        <w:t xml:space="preserve"> № </w:t>
      </w:r>
      <w:r w:rsidR="00F0014A">
        <w:rPr>
          <w:rFonts w:ascii="Times New Roman" w:hAnsi="Times New Roman" w:cs="Times New Roman"/>
          <w:i/>
          <w:sz w:val="28"/>
          <w:szCs w:val="28"/>
          <w:u w:val="single"/>
        </w:rPr>
        <w:t>163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760"/>
        <w:gridCol w:w="960"/>
        <w:gridCol w:w="1140"/>
        <w:gridCol w:w="4243"/>
        <w:gridCol w:w="236"/>
        <w:gridCol w:w="940"/>
        <w:gridCol w:w="41"/>
        <w:gridCol w:w="559"/>
        <w:gridCol w:w="492"/>
        <w:gridCol w:w="283"/>
        <w:gridCol w:w="559"/>
      </w:tblGrid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ПРЕЙСКУРАНТ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гарантированного перечня услуг по погребению,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оказываемых  на территории Красноармейского сельского поселения </w:t>
            </w: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 Ейский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3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1D72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2223,08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  с указанием ФИО, даты рождения и смерти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712,74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2173,15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5832,91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5832,91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</w:t>
      </w:r>
      <w:r w:rsidR="005C784D" w:rsidRPr="00ED03E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  </w:t>
      </w:r>
      <w:r w:rsidR="001B0194" w:rsidRPr="00ED03E5">
        <w:rPr>
          <w:rFonts w:ascii="Times New Roman" w:hAnsi="Times New Roman" w:cs="Times New Roman"/>
          <w:sz w:val="28"/>
          <w:szCs w:val="28"/>
        </w:rPr>
        <w:t xml:space="preserve">  </w:t>
      </w:r>
      <w:r w:rsidR="005C784D" w:rsidRPr="00ED03E5">
        <w:rPr>
          <w:rFonts w:ascii="Times New Roman" w:hAnsi="Times New Roman" w:cs="Times New Roman"/>
          <w:sz w:val="28"/>
          <w:szCs w:val="28"/>
        </w:rPr>
        <w:t>Ю.С. Дубовка</w:t>
      </w:r>
    </w:p>
    <w:p w:rsidR="001641F5" w:rsidRPr="00ED03E5" w:rsidRDefault="001641F5" w:rsidP="00ED03E5">
      <w:pPr>
        <w:pStyle w:val="a3"/>
        <w:ind w:left="-540"/>
        <w:rPr>
          <w:bCs/>
          <w:sz w:val="28"/>
          <w:szCs w:val="28"/>
        </w:rPr>
      </w:pPr>
    </w:p>
    <w:p w:rsidR="006C6A2B" w:rsidRPr="00ED03E5" w:rsidRDefault="006C6A2B" w:rsidP="00ED03E5">
      <w:pPr>
        <w:pStyle w:val="a3"/>
        <w:ind w:left="-540"/>
        <w:rPr>
          <w:bCs/>
          <w:sz w:val="28"/>
          <w:szCs w:val="28"/>
        </w:rPr>
      </w:pPr>
    </w:p>
    <w:p w:rsidR="006C6A2B" w:rsidRPr="00ED03E5" w:rsidRDefault="006C6A2B" w:rsidP="00ED03E5">
      <w:pPr>
        <w:pStyle w:val="a3"/>
        <w:ind w:left="-540"/>
        <w:rPr>
          <w:bCs/>
          <w:sz w:val="28"/>
          <w:szCs w:val="28"/>
        </w:rPr>
      </w:pPr>
    </w:p>
    <w:p w:rsidR="00320D53" w:rsidRPr="00ED03E5" w:rsidRDefault="00320D53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D53" w:rsidRPr="00ED03E5" w:rsidSect="00F41D7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87" w:rsidRDefault="00706687" w:rsidP="001B0194">
      <w:pPr>
        <w:spacing w:after="0" w:line="240" w:lineRule="auto"/>
      </w:pPr>
      <w:r>
        <w:separator/>
      </w:r>
    </w:p>
  </w:endnote>
  <w:endnote w:type="continuationSeparator" w:id="1">
    <w:p w:rsidR="00706687" w:rsidRDefault="00706687" w:rsidP="001B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87" w:rsidRDefault="00706687" w:rsidP="001B0194">
      <w:pPr>
        <w:spacing w:after="0" w:line="240" w:lineRule="auto"/>
      </w:pPr>
      <w:r>
        <w:separator/>
      </w:r>
    </w:p>
  </w:footnote>
  <w:footnote w:type="continuationSeparator" w:id="1">
    <w:p w:rsidR="00706687" w:rsidRDefault="00706687" w:rsidP="001B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4" w:rsidRPr="001B0194" w:rsidRDefault="001B0194" w:rsidP="001B019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5"/>
    <w:rsid w:val="000174F6"/>
    <w:rsid w:val="000C4F57"/>
    <w:rsid w:val="000F0049"/>
    <w:rsid w:val="001641F5"/>
    <w:rsid w:val="001B0194"/>
    <w:rsid w:val="00257CD1"/>
    <w:rsid w:val="00281C08"/>
    <w:rsid w:val="00320D53"/>
    <w:rsid w:val="004937F4"/>
    <w:rsid w:val="00494767"/>
    <w:rsid w:val="00520C02"/>
    <w:rsid w:val="005C784D"/>
    <w:rsid w:val="00622DE2"/>
    <w:rsid w:val="006528CB"/>
    <w:rsid w:val="006C6A2B"/>
    <w:rsid w:val="00706687"/>
    <w:rsid w:val="007100D3"/>
    <w:rsid w:val="007232EB"/>
    <w:rsid w:val="007F655A"/>
    <w:rsid w:val="00845F3E"/>
    <w:rsid w:val="009214C4"/>
    <w:rsid w:val="009B3795"/>
    <w:rsid w:val="00A20AC4"/>
    <w:rsid w:val="00A26E00"/>
    <w:rsid w:val="00A75AB9"/>
    <w:rsid w:val="00A970EF"/>
    <w:rsid w:val="00AA5360"/>
    <w:rsid w:val="00AB5DE9"/>
    <w:rsid w:val="00B0228C"/>
    <w:rsid w:val="00B4380C"/>
    <w:rsid w:val="00BD317F"/>
    <w:rsid w:val="00CC0C97"/>
    <w:rsid w:val="00DA331B"/>
    <w:rsid w:val="00E87846"/>
    <w:rsid w:val="00E94B08"/>
    <w:rsid w:val="00ED03E5"/>
    <w:rsid w:val="00F0014A"/>
    <w:rsid w:val="00F41D72"/>
    <w:rsid w:val="00F5422B"/>
    <w:rsid w:val="00FB097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B"/>
  </w:style>
  <w:style w:type="paragraph" w:styleId="4">
    <w:name w:val="heading 4"/>
    <w:basedOn w:val="a"/>
    <w:next w:val="a"/>
    <w:link w:val="40"/>
    <w:unhideWhenUsed/>
    <w:qFormat/>
    <w:rsid w:val="006C6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C6A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23</cp:revision>
  <cp:lastPrinted>2019-02-15T10:27:00Z</cp:lastPrinted>
  <dcterms:created xsi:type="dcterms:W3CDTF">2011-12-19T13:29:00Z</dcterms:created>
  <dcterms:modified xsi:type="dcterms:W3CDTF">2019-03-13T06:17:00Z</dcterms:modified>
</cp:coreProperties>
</file>