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DB" w:rsidRPr="0064290D" w:rsidRDefault="009C6ED4" w:rsidP="006D57DB">
      <w:pPr>
        <w:ind w:firstLine="709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 xml:space="preserve"> </w:t>
      </w:r>
      <w:r w:rsidR="006D57DB" w:rsidRPr="0064290D">
        <w:rPr>
          <w:rStyle w:val="a3"/>
          <w:sz w:val="28"/>
          <w:szCs w:val="28"/>
        </w:rPr>
        <w:t xml:space="preserve">Раздел 1. Обязательства по кредитам, полученным </w:t>
      </w:r>
      <w:r w:rsidR="006D57DB">
        <w:rPr>
          <w:rStyle w:val="a3"/>
          <w:sz w:val="28"/>
          <w:szCs w:val="28"/>
        </w:rPr>
        <w:t xml:space="preserve">Красноармейским сельским поселением Ейского района </w:t>
      </w:r>
      <w:r w:rsidR="006D57DB" w:rsidRPr="0064290D">
        <w:rPr>
          <w:rStyle w:val="a3"/>
          <w:sz w:val="28"/>
          <w:szCs w:val="28"/>
        </w:rPr>
        <w:t xml:space="preserve"> от кредитных организаций, иностранных банков и международных финансовых организаций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0"/>
        <w:gridCol w:w="1347"/>
        <w:gridCol w:w="1419"/>
        <w:gridCol w:w="921"/>
        <w:gridCol w:w="981"/>
        <w:gridCol w:w="1018"/>
        <w:gridCol w:w="1082"/>
        <w:gridCol w:w="1147"/>
        <w:gridCol w:w="1072"/>
        <w:gridCol w:w="1048"/>
        <w:gridCol w:w="1238"/>
        <w:gridCol w:w="1127"/>
        <w:gridCol w:w="1350"/>
      </w:tblGrid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</w:t>
            </w:r>
          </w:p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64290D">
              <w:rPr>
                <w:rStyle w:val="a3"/>
                <w:lang w:eastAsia="en-US"/>
              </w:rPr>
              <w:t>заемщика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Наименование кредитора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Номер и дата контракта (дополнительного соглашения)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Процентная ставка по кредиту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погашения обязательства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Фактическая сумма привлечения кредита, рублей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38" w:type="dxa"/>
          </w:tcPr>
          <w:p w:rsidR="006D57DB" w:rsidRPr="0064290D" w:rsidRDefault="006D57DB" w:rsidP="00667508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667508">
              <w:rPr>
                <w:rStyle w:val="a3"/>
                <w:lang w:eastAsia="en-US"/>
              </w:rPr>
              <w:t>01.10</w:t>
            </w:r>
            <w:r w:rsidR="00BA34DB">
              <w:rPr>
                <w:rStyle w:val="a3"/>
                <w:lang w:eastAsia="en-US"/>
              </w:rPr>
              <w:t>.201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>,</w:t>
            </w:r>
            <w:r w:rsidRPr="0064290D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127" w:type="dxa"/>
          </w:tcPr>
          <w:p w:rsidR="006D57DB" w:rsidRPr="0064290D" w:rsidRDefault="006D57DB" w:rsidP="006D2F75">
            <w:pPr>
              <w:tabs>
                <w:tab w:val="left" w:pos="0"/>
                <w:tab w:val="left" w:pos="864"/>
              </w:tabs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Изменение задолженности по кредиту за</w:t>
            </w:r>
            <w:r w:rsidR="00BA34DB">
              <w:rPr>
                <w:rStyle w:val="a3"/>
                <w:lang w:eastAsia="en-US"/>
              </w:rPr>
              <w:t xml:space="preserve"> </w:t>
            </w:r>
            <w:r w:rsidR="00667508">
              <w:rPr>
                <w:rStyle w:val="a3"/>
                <w:lang w:eastAsia="en-US"/>
              </w:rPr>
              <w:t>окт</w:t>
            </w:r>
            <w:r w:rsidR="006D2F75">
              <w:rPr>
                <w:rStyle w:val="a3"/>
                <w:lang w:eastAsia="en-US"/>
              </w:rPr>
              <w:t xml:space="preserve">ябрь </w:t>
            </w:r>
            <w:r w:rsidR="00417447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350" w:type="dxa"/>
          </w:tcPr>
          <w:p w:rsidR="006D57DB" w:rsidRPr="0064290D" w:rsidRDefault="006D57DB" w:rsidP="00667508">
            <w:pPr>
              <w:ind w:left="-34"/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 xml:space="preserve">Остаток задолженности по кредиту на </w:t>
            </w:r>
            <w:r w:rsidR="005E08A0">
              <w:rPr>
                <w:rStyle w:val="a3"/>
                <w:lang w:eastAsia="en-US"/>
              </w:rPr>
              <w:t xml:space="preserve">             </w:t>
            </w:r>
            <w:r w:rsidR="006D2F75">
              <w:rPr>
                <w:rStyle w:val="a3"/>
                <w:lang w:eastAsia="en-US"/>
              </w:rPr>
              <w:t>01.1</w:t>
            </w:r>
            <w:r w:rsidR="00667508">
              <w:rPr>
                <w:rStyle w:val="a3"/>
                <w:lang w:eastAsia="en-US"/>
              </w:rPr>
              <w:t>1</w:t>
            </w:r>
            <w:r w:rsidR="00432CE9">
              <w:rPr>
                <w:rStyle w:val="a3"/>
                <w:lang w:eastAsia="en-US"/>
              </w:rPr>
              <w:t>.201</w:t>
            </w:r>
            <w:r w:rsidR="00E9032D">
              <w:rPr>
                <w:rStyle w:val="a3"/>
                <w:lang w:eastAsia="en-US"/>
              </w:rPr>
              <w:t>9</w:t>
            </w:r>
            <w:r w:rsidRPr="0064290D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2</w:t>
            </w: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3</w:t>
            </w: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4</w:t>
            </w: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5</w:t>
            </w: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6</w:t>
            </w: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7</w:t>
            </w: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8</w:t>
            </w: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9</w:t>
            </w: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10</w:t>
            </w: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11</w:t>
            </w: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12</w:t>
            </w: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13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</w:rPr>
            </w:pPr>
            <w:r w:rsidRPr="0064290D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127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350" w:type="dxa"/>
          </w:tcPr>
          <w:p w:rsidR="006D57DB" w:rsidRPr="0064290D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64290D" w:rsidTr="00DC3F8B">
        <w:tc>
          <w:tcPr>
            <w:tcW w:w="1490" w:type="dxa"/>
          </w:tcPr>
          <w:p w:rsidR="006D57DB" w:rsidRPr="0064290D" w:rsidRDefault="006D57DB" w:rsidP="00AF2500">
            <w:pPr>
              <w:rPr>
                <w:rStyle w:val="a3"/>
                <w:b w:val="0"/>
                <w:bCs w:val="0"/>
              </w:rPr>
            </w:pPr>
            <w:r w:rsidRPr="0064290D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19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2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81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1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8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4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72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04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38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27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50" w:type="dxa"/>
          </w:tcPr>
          <w:p w:rsidR="006D57DB" w:rsidRPr="0064290D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  <w:sz w:val="18"/>
          <w:szCs w:val="18"/>
        </w:rPr>
      </w:pPr>
      <w:r w:rsidRPr="00CC07D8">
        <w:rPr>
          <w:rStyle w:val="a3"/>
          <w:sz w:val="18"/>
          <w:szCs w:val="18"/>
          <w:vertAlign w:val="superscript"/>
        </w:rPr>
        <w:t>*</w:t>
      </w:r>
      <w:r w:rsidRPr="00CC07D8">
        <w:rPr>
          <w:rStyle w:val="a3"/>
          <w:sz w:val="18"/>
          <w:szCs w:val="18"/>
        </w:rPr>
        <w:t>Указывается объем привлечения, погашения, списания основной суммы долга по кредиту, полученному Красноармейским сельским поселением Ейского района</w:t>
      </w: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10EE8" w:rsidRDefault="00C10EE8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DC3F8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C3F8B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BA34DB" w:rsidRDefault="00BA34D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722C17" w:rsidRDefault="00722C17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DC3F8B" w:rsidRDefault="00DC3F8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2. Обязательства по государственным ценным бумагам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ind w:right="-31"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1135"/>
        <w:gridCol w:w="1399"/>
        <w:gridCol w:w="1134"/>
        <w:gridCol w:w="708"/>
        <w:gridCol w:w="993"/>
        <w:gridCol w:w="850"/>
        <w:gridCol w:w="992"/>
        <w:gridCol w:w="764"/>
        <w:gridCol w:w="581"/>
        <w:gridCol w:w="553"/>
        <w:gridCol w:w="567"/>
        <w:gridCol w:w="992"/>
        <w:gridCol w:w="712"/>
        <w:gridCol w:w="930"/>
        <w:gridCol w:w="657"/>
        <w:gridCol w:w="907"/>
      </w:tblGrid>
      <w:tr w:rsidR="006D57DB" w:rsidRPr="00C71F75" w:rsidTr="00AF2500">
        <w:trPr>
          <w:cantSplit/>
          <w:trHeight w:val="4566"/>
        </w:trPr>
        <w:tc>
          <w:tcPr>
            <w:tcW w:w="99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эмитента и генерального агента (агента)</w:t>
            </w:r>
          </w:p>
        </w:tc>
        <w:tc>
          <w:tcPr>
            <w:tcW w:w="1135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регистратора или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депозитария, организатора торговли на рынке ценных бумаг</w:t>
            </w:r>
          </w:p>
        </w:tc>
        <w:tc>
          <w:tcPr>
            <w:tcW w:w="1399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lang w:eastAsia="en-US"/>
              </w:rPr>
            </w:pPr>
            <w:r w:rsidRPr="00C71F75">
              <w:rPr>
                <w:lang w:eastAsia="en-US"/>
              </w:rPr>
              <w:t>Наименование, дата и номер правового акта, которым утверждено решение об эмиссии выпуска ценных бумаг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(дополнительного выпуска)</w:t>
            </w:r>
          </w:p>
        </w:tc>
        <w:tc>
          <w:tcPr>
            <w:tcW w:w="113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lang w:eastAsia="en-US"/>
              </w:rPr>
              <w:t>Дата государственной регистрации условий эмиссии (изменений в условия эмиссии)</w:t>
            </w:r>
            <w:r w:rsidRPr="00C71F75">
              <w:rPr>
                <w:rStyle w:val="a3"/>
                <w:lang w:eastAsia="en-US"/>
              </w:rPr>
              <w:t>, вид, форма, количество, номинальная стоимость одной ценной бумаги</w:t>
            </w:r>
          </w:p>
        </w:tc>
        <w:tc>
          <w:tcPr>
            <w:tcW w:w="708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Регистрационный номер условий эмиссии</w:t>
            </w:r>
          </w:p>
        </w:tc>
        <w:tc>
          <w:tcPr>
            <w:tcW w:w="99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850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Объявленный объем выпуска </w:t>
            </w:r>
            <w:proofErr w:type="gramStart"/>
            <w:r w:rsidRPr="00C71F75">
              <w:rPr>
                <w:rStyle w:val="a3"/>
                <w:lang w:eastAsia="en-US"/>
              </w:rPr>
              <w:t>ценных</w:t>
            </w:r>
            <w:proofErr w:type="gramEnd"/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бумаг по номинальной стоимости,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рублей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 купонного дохода,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даты выплаты купонного дохода</w:t>
            </w:r>
          </w:p>
        </w:tc>
        <w:tc>
          <w:tcPr>
            <w:tcW w:w="764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Купонный доход в расчете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на одну облигацию, рублей</w:t>
            </w:r>
          </w:p>
        </w:tc>
        <w:tc>
          <w:tcPr>
            <w:tcW w:w="581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553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погашения обязательства</w:t>
            </w:r>
          </w:p>
        </w:tc>
        <w:tc>
          <w:tcPr>
            <w:tcW w:w="56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полностью или частично</w:t>
            </w:r>
          </w:p>
        </w:tc>
        <w:tc>
          <w:tcPr>
            <w:tcW w:w="99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Размещенный объем выпуска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(дополнительного выпуска) ценных бумаг по номинальной стоимости, рублей</w:t>
            </w:r>
          </w:p>
        </w:tc>
        <w:tc>
          <w:tcPr>
            <w:tcW w:w="712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Государственный регистрационный</w:t>
            </w:r>
          </w:p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номер выпуска</w:t>
            </w:r>
          </w:p>
        </w:tc>
        <w:tc>
          <w:tcPr>
            <w:tcW w:w="930" w:type="dxa"/>
            <w:textDirection w:val="btLr"/>
            <w:vAlign w:val="center"/>
          </w:tcPr>
          <w:p w:rsidR="006D57DB" w:rsidRPr="00C71F75" w:rsidRDefault="006D57DB" w:rsidP="00645E3B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ценным бумагам </w:t>
            </w:r>
            <w:r w:rsidR="00667508">
              <w:rPr>
                <w:rStyle w:val="a3"/>
                <w:lang w:eastAsia="en-US"/>
              </w:rPr>
              <w:t>на 01.10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657" w:type="dxa"/>
            <w:textDirection w:val="btLr"/>
            <w:vAlign w:val="center"/>
          </w:tcPr>
          <w:p w:rsidR="006D57DB" w:rsidRPr="00C71F75" w:rsidRDefault="006D57DB" w:rsidP="006356D2">
            <w:pPr>
              <w:ind w:left="113" w:right="113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 xml:space="preserve">Изменение задолженности по </w:t>
            </w:r>
            <w:r w:rsidR="00667508">
              <w:rPr>
                <w:rStyle w:val="a3"/>
                <w:lang w:eastAsia="en-US"/>
              </w:rPr>
              <w:t>ценным бумагам за  ок</w:t>
            </w:r>
            <w:r w:rsidR="006D2F75">
              <w:rPr>
                <w:rStyle w:val="a3"/>
                <w:lang w:eastAsia="en-US"/>
              </w:rPr>
              <w:t>тябрь</w:t>
            </w:r>
            <w:r w:rsidR="00645E3B">
              <w:rPr>
                <w:rStyle w:val="a3"/>
                <w:lang w:eastAsia="en-US"/>
              </w:rPr>
              <w:t xml:space="preserve"> </w:t>
            </w:r>
            <w:r w:rsidR="005B33FB">
              <w:rPr>
                <w:rStyle w:val="a3"/>
                <w:lang w:eastAsia="en-US"/>
              </w:rPr>
              <w:t>2019</w:t>
            </w:r>
            <w:r w:rsidR="00BA34DB">
              <w:rPr>
                <w:rStyle w:val="a3"/>
                <w:lang w:eastAsia="en-US"/>
              </w:rPr>
              <w:t xml:space="preserve"> г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07" w:type="dxa"/>
            <w:textDirection w:val="btLr"/>
            <w:vAlign w:val="center"/>
          </w:tcPr>
          <w:p w:rsidR="006D57DB" w:rsidRPr="00C71F75" w:rsidRDefault="006D57DB" w:rsidP="00AF2500">
            <w:pPr>
              <w:ind w:left="113" w:right="113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</w:t>
            </w:r>
            <w:proofErr w:type="gramStart"/>
            <w:r w:rsidRPr="00C71F75">
              <w:rPr>
                <w:rStyle w:val="a3"/>
                <w:lang w:eastAsia="en-US"/>
              </w:rPr>
              <w:t>ценным</w:t>
            </w:r>
            <w:proofErr w:type="gramEnd"/>
          </w:p>
          <w:p w:rsidR="006D57DB" w:rsidRPr="00C71F75" w:rsidRDefault="00667508" w:rsidP="00402344">
            <w:pPr>
              <w:ind w:left="113" w:right="113"/>
              <w:jc w:val="center"/>
              <w:rPr>
                <w:rStyle w:val="a3"/>
                <w:b w:val="0"/>
                <w:bCs w:val="0"/>
                <w:lang w:eastAsia="en-US"/>
              </w:rPr>
            </w:pPr>
            <w:r>
              <w:rPr>
                <w:rStyle w:val="a3"/>
                <w:lang w:eastAsia="en-US"/>
              </w:rPr>
              <w:t>бумагам на 01.11</w:t>
            </w:r>
            <w:r w:rsidR="00645E3B">
              <w:rPr>
                <w:rStyle w:val="a3"/>
                <w:lang w:eastAsia="en-US"/>
              </w:rPr>
              <w:t>.2019</w:t>
            </w:r>
            <w:r w:rsidR="006D57DB"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15</w:t>
            </w: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16</w:t>
            </w: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17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657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07" w:type="dxa"/>
          </w:tcPr>
          <w:p w:rsidR="006D69D1" w:rsidRPr="00C71F75" w:rsidRDefault="006D69D1" w:rsidP="006D69D1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994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9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6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81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5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56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1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3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65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0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>В соответствии с решением об эмиссии выпуска государственных ценных бумаг Краснодарского края (дополнительного выпуска).</w:t>
      </w:r>
    </w:p>
    <w:p w:rsidR="006D57DB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2)</w:t>
      </w:r>
      <w:r w:rsidRPr="00C71F75">
        <w:rPr>
          <w:rStyle w:val="a3"/>
        </w:rPr>
        <w:t>Указывается объем размещения, погашения, списания долга по государственным ценным бумагам Краснодарского края по номинальной стоимости.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DC3F8B" w:rsidRDefault="00DC3F8B" w:rsidP="00DC3F8B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DC3F8B" w:rsidRDefault="00DC3F8B" w:rsidP="006D57DB">
      <w:pPr>
        <w:ind w:firstLine="709"/>
        <w:jc w:val="both"/>
        <w:rPr>
          <w:rStyle w:val="a3"/>
          <w:sz w:val="28"/>
          <w:szCs w:val="28"/>
        </w:rPr>
      </w:pPr>
    </w:p>
    <w:p w:rsidR="006D57DB" w:rsidRPr="007F6CF8" w:rsidRDefault="006D57DB" w:rsidP="00DC3F8B">
      <w:pPr>
        <w:ind w:firstLine="709"/>
        <w:jc w:val="center"/>
        <w:rPr>
          <w:rStyle w:val="a3"/>
          <w:b w:val="0"/>
          <w:bCs w:val="0"/>
        </w:rPr>
      </w:pPr>
      <w:r w:rsidRPr="0064290D">
        <w:rPr>
          <w:rStyle w:val="a3"/>
          <w:sz w:val="28"/>
          <w:szCs w:val="28"/>
        </w:rPr>
        <w:lastRenderedPageBreak/>
        <w:t>Раздел 3. Обязательства по бюджетным кредитам, привлеченным от других бюджетов бюджетной системы       Российской Федерации</w:t>
      </w:r>
    </w:p>
    <w:p w:rsidR="006D57DB" w:rsidRPr="0064290D" w:rsidRDefault="006D57DB" w:rsidP="006D57DB">
      <w:pPr>
        <w:ind w:firstLine="709"/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08"/>
        <w:gridCol w:w="1336"/>
        <w:gridCol w:w="1465"/>
        <w:gridCol w:w="742"/>
        <w:gridCol w:w="1134"/>
        <w:gridCol w:w="1203"/>
        <w:gridCol w:w="1137"/>
        <w:gridCol w:w="1278"/>
        <w:gridCol w:w="1559"/>
        <w:gridCol w:w="1276"/>
        <w:gridCol w:w="1276"/>
      </w:tblGrid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ind w:right="-17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Номер и дата договора/ соглашения (дополнительного договора/ соглашения)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обязательства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Бюджет, из которого предоставлен бюджетный кредит</w:t>
            </w:r>
          </w:p>
        </w:tc>
        <w:tc>
          <w:tcPr>
            <w:tcW w:w="742" w:type="dxa"/>
          </w:tcPr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Процентная ставка</w:t>
            </w:r>
          </w:p>
          <w:p w:rsidR="006D57DB" w:rsidRPr="00C71F75" w:rsidRDefault="006D57DB" w:rsidP="004D0946">
            <w:pPr>
              <w:ind w:left="-74" w:right="-179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бюджетному кредиту</w:t>
            </w:r>
          </w:p>
        </w:tc>
        <w:tc>
          <w:tcPr>
            <w:tcW w:w="1134" w:type="dxa"/>
          </w:tcPr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(период)</w:t>
            </w:r>
          </w:p>
          <w:p w:rsidR="006D57DB" w:rsidRPr="00C71F75" w:rsidRDefault="006D57DB" w:rsidP="006D0089">
            <w:pPr>
              <w:ind w:right="-108"/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погашения бюджетного кредита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обязательства, рублей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 полностью или частично</w:t>
            </w:r>
          </w:p>
        </w:tc>
        <w:tc>
          <w:tcPr>
            <w:tcW w:w="1559" w:type="dxa"/>
          </w:tcPr>
          <w:p w:rsidR="006D57DB" w:rsidRPr="00C71F75" w:rsidRDefault="006D57DB" w:rsidP="00667508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задолженности по бюджетному кредиту на </w:t>
            </w:r>
            <w:r w:rsidR="00667508">
              <w:rPr>
                <w:rStyle w:val="a3"/>
                <w:lang w:eastAsia="en-US"/>
              </w:rPr>
              <w:t>01.10</w:t>
            </w:r>
            <w:r w:rsidR="005B33FB">
              <w:rPr>
                <w:rStyle w:val="a3"/>
                <w:lang w:eastAsia="en-US"/>
              </w:rPr>
              <w:t>.2019</w:t>
            </w:r>
            <w:r w:rsidR="00BA34DB">
              <w:rPr>
                <w:rStyle w:val="a3"/>
                <w:lang w:eastAsia="en-US"/>
              </w:rPr>
              <w:t>,</w:t>
            </w:r>
            <w:r w:rsidRPr="00C71F75">
              <w:rPr>
                <w:rStyle w:val="a3"/>
                <w:lang w:eastAsia="en-US"/>
              </w:rPr>
              <w:t xml:space="preserve"> рублей</w:t>
            </w:r>
          </w:p>
        </w:tc>
        <w:tc>
          <w:tcPr>
            <w:tcW w:w="1276" w:type="dxa"/>
          </w:tcPr>
          <w:p w:rsidR="006D57DB" w:rsidRPr="00C71F75" w:rsidRDefault="006D57DB" w:rsidP="006D2F75">
            <w:pPr>
              <w:ind w:left="-39" w:right="-35"/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Изменение задолженности по бюджетному кре</w:t>
            </w:r>
            <w:r w:rsidR="00BA34DB">
              <w:rPr>
                <w:rStyle w:val="a3"/>
                <w:lang w:eastAsia="en-US"/>
              </w:rPr>
              <w:t xml:space="preserve">диту за </w:t>
            </w:r>
            <w:r w:rsidR="00667508">
              <w:rPr>
                <w:rStyle w:val="a3"/>
                <w:lang w:eastAsia="en-US"/>
              </w:rPr>
              <w:t>ок</w:t>
            </w:r>
            <w:r w:rsidR="006D2F75">
              <w:rPr>
                <w:rStyle w:val="a3"/>
                <w:lang w:eastAsia="en-US"/>
              </w:rPr>
              <w:t xml:space="preserve">тябрь </w:t>
            </w:r>
            <w:r w:rsidR="00A36A9A">
              <w:rPr>
                <w:rStyle w:val="a3"/>
                <w:lang w:eastAsia="en-US"/>
              </w:rPr>
              <w:t xml:space="preserve">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276" w:type="dxa"/>
          </w:tcPr>
          <w:p w:rsidR="006D57DB" w:rsidRPr="00C71F75" w:rsidRDefault="006D57DB" w:rsidP="006D2F75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задолженности по бюд</w:t>
            </w:r>
            <w:r w:rsidR="00667508">
              <w:rPr>
                <w:rStyle w:val="a3"/>
                <w:lang w:eastAsia="en-US"/>
              </w:rPr>
              <w:t>жетному кредиту на 01.11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 xml:space="preserve">, </w:t>
            </w:r>
            <w:r w:rsidR="000854A2">
              <w:rPr>
                <w:rStyle w:val="a3"/>
                <w:lang w:eastAsia="en-US"/>
              </w:rPr>
              <w:t>р</w:t>
            </w:r>
            <w:r w:rsidRPr="00C71F75">
              <w:rPr>
                <w:rStyle w:val="a3"/>
                <w:lang w:eastAsia="en-US"/>
              </w:rPr>
              <w:t>ублей</w:t>
            </w: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21077D">
            <w:pPr>
              <w:ind w:left="-36" w:right="-108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722C17">
            <w:pPr>
              <w:ind w:right="107"/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6D0089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5E5B59" w:rsidRPr="00C71F75" w:rsidTr="006D0089">
        <w:tc>
          <w:tcPr>
            <w:tcW w:w="2908" w:type="dxa"/>
          </w:tcPr>
          <w:p w:rsidR="005E5B59" w:rsidRPr="00C71F75" w:rsidRDefault="005E5B59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336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5E5B59" w:rsidRPr="00C71F75" w:rsidRDefault="005E5B59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5E5B59" w:rsidRPr="00C71F75" w:rsidRDefault="005E5B59" w:rsidP="00E83108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920EC7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5E5B59" w:rsidRPr="00C71F75" w:rsidRDefault="005E5B59" w:rsidP="002A6EBF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6D0089">
        <w:tc>
          <w:tcPr>
            <w:tcW w:w="2908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33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6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74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8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559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64290D" w:rsidRDefault="006D57DB" w:rsidP="006D57DB">
      <w:pPr>
        <w:tabs>
          <w:tab w:val="left" w:pos="3402"/>
        </w:tabs>
        <w:ind w:firstLine="709"/>
        <w:jc w:val="both"/>
      </w:pPr>
      <w:r w:rsidRPr="0064290D">
        <w:t>______________________________</w:t>
      </w:r>
    </w:p>
    <w:p w:rsidR="006D57DB" w:rsidRPr="00C71F75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*</w:t>
      </w:r>
      <w:r w:rsidRPr="00C71F75">
        <w:rPr>
          <w:rStyle w:val="a3"/>
        </w:rPr>
        <w:t>Указывается объем привлечения, погашения, увеличения, уменьшения, прекращения, в том числе в связи со списанием, обязательств по бюджетному кредиту.</w:t>
      </w: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ind w:firstLine="709"/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6D57DB" w:rsidRDefault="00DC3F8B" w:rsidP="0021077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5B33FB" w:rsidRDefault="005B33FB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Default="002637C1" w:rsidP="0021077D">
      <w:pPr>
        <w:autoSpaceDE w:val="0"/>
        <w:autoSpaceDN w:val="0"/>
        <w:adjustRightInd w:val="0"/>
        <w:rPr>
          <w:sz w:val="28"/>
          <w:szCs w:val="28"/>
        </w:rPr>
      </w:pPr>
    </w:p>
    <w:p w:rsidR="002637C1" w:rsidRPr="0064290D" w:rsidRDefault="002637C1" w:rsidP="0021077D">
      <w:pPr>
        <w:autoSpaceDE w:val="0"/>
        <w:autoSpaceDN w:val="0"/>
        <w:adjustRightInd w:val="0"/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DC3F8B">
      <w:pPr>
        <w:ind w:firstLine="709"/>
        <w:jc w:val="center"/>
        <w:rPr>
          <w:rStyle w:val="a3"/>
          <w:b w:val="0"/>
          <w:bCs w:val="0"/>
          <w:sz w:val="28"/>
          <w:szCs w:val="28"/>
        </w:rPr>
      </w:pPr>
      <w:r w:rsidRPr="0064290D">
        <w:rPr>
          <w:rStyle w:val="a3"/>
          <w:sz w:val="28"/>
          <w:szCs w:val="28"/>
        </w:rPr>
        <w:lastRenderedPageBreak/>
        <w:t xml:space="preserve">Раздел 4. Обязательства по государственным гарантиям </w:t>
      </w:r>
      <w:r>
        <w:rPr>
          <w:rStyle w:val="a3"/>
          <w:sz w:val="28"/>
          <w:szCs w:val="28"/>
        </w:rPr>
        <w:t>Красноармейского сельского поселения Ейского района</w:t>
      </w:r>
    </w:p>
    <w:p w:rsidR="006D57DB" w:rsidRPr="0064290D" w:rsidRDefault="006D57DB" w:rsidP="006D57DB">
      <w:pPr>
        <w:jc w:val="right"/>
        <w:rPr>
          <w:rStyle w:val="a3"/>
          <w:b w:val="0"/>
          <w:bCs w:val="0"/>
          <w:sz w:val="28"/>
          <w:szCs w:val="28"/>
        </w:rPr>
      </w:pPr>
    </w:p>
    <w:tbl>
      <w:tblPr>
        <w:tblW w:w="153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277"/>
        <w:gridCol w:w="1135"/>
        <w:gridCol w:w="992"/>
        <w:gridCol w:w="1134"/>
        <w:gridCol w:w="1134"/>
        <w:gridCol w:w="850"/>
        <w:gridCol w:w="992"/>
        <w:gridCol w:w="850"/>
        <w:gridCol w:w="992"/>
        <w:gridCol w:w="1205"/>
        <w:gridCol w:w="994"/>
        <w:gridCol w:w="993"/>
        <w:gridCol w:w="1486"/>
      </w:tblGrid>
      <w:tr w:rsidR="006D57DB" w:rsidRPr="00C71F75" w:rsidTr="00AF2500">
        <w:trPr>
          <w:cantSplit/>
          <w:trHeight w:val="3605"/>
        </w:trPr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принципала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Наименование бенефициара, обязательство, в обеспечение которого предоставлена гарантия</w:t>
            </w:r>
            <w:proofErr w:type="gramStart"/>
            <w:r w:rsidRPr="00C71F75">
              <w:rPr>
                <w:rStyle w:val="a3"/>
                <w:vertAlign w:val="superscript"/>
                <w:lang w:eastAsia="en-US"/>
              </w:rPr>
              <w:t>1</w:t>
            </w:r>
            <w:proofErr w:type="gramEnd"/>
            <w:r w:rsidRPr="00C71F75">
              <w:rPr>
                <w:rStyle w:val="a3"/>
                <w:vertAlign w:val="superscript"/>
                <w:lang w:eastAsia="en-US"/>
              </w:rPr>
              <w:t>)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 номер договора о предоставлении гарантии, направление (цель)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гарантирования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Объем обязательства по гарантии, рублей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возникновения обязательств (дата или момент вступления гарантии в силу)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 исполнения обязательства, в обеспечение которого предоставлена гарантия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действия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предъявления требований</w:t>
            </w:r>
          </w:p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  <w:lang w:eastAsia="en-US"/>
              </w:rPr>
            </w:pPr>
            <w:r w:rsidRPr="00C71F75">
              <w:rPr>
                <w:rStyle w:val="a3"/>
                <w:lang w:eastAsia="en-US"/>
              </w:rPr>
              <w:t>по гарантии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Срок исполнения гарантии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Дата; сумма исполнения обязательства полностью или частично, рублей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Форма обеспечения обязательства</w:t>
            </w:r>
          </w:p>
        </w:tc>
        <w:tc>
          <w:tcPr>
            <w:tcW w:w="994" w:type="dxa"/>
          </w:tcPr>
          <w:p w:rsidR="006D57DB" w:rsidRPr="00C71F75" w:rsidRDefault="006D57DB" w:rsidP="00667508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Остаток обязательств по га</w:t>
            </w:r>
            <w:r w:rsidR="00A51B00">
              <w:rPr>
                <w:rStyle w:val="a3"/>
                <w:lang w:eastAsia="en-US"/>
              </w:rPr>
              <w:t xml:space="preserve">рантии на </w:t>
            </w:r>
            <w:r w:rsidR="00667508">
              <w:rPr>
                <w:rStyle w:val="a3"/>
                <w:lang w:eastAsia="en-US"/>
              </w:rPr>
              <w:t>01.10</w:t>
            </w:r>
            <w:r w:rsidR="005B33FB">
              <w:rPr>
                <w:rStyle w:val="a3"/>
                <w:lang w:eastAsia="en-US"/>
              </w:rPr>
              <w:t>.2019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993" w:type="dxa"/>
          </w:tcPr>
          <w:p w:rsidR="006D57DB" w:rsidRPr="00C71F75" w:rsidRDefault="006D57DB" w:rsidP="00667508">
            <w:pPr>
              <w:ind w:right="-105"/>
              <w:jc w:val="center"/>
              <w:rPr>
                <w:rStyle w:val="a3"/>
                <w:b w:val="0"/>
                <w:bCs w:val="0"/>
                <w:vertAlign w:val="superscript"/>
              </w:rPr>
            </w:pPr>
            <w:r w:rsidRPr="00C71F75">
              <w:rPr>
                <w:rStyle w:val="a3"/>
                <w:lang w:eastAsia="en-US"/>
              </w:rPr>
              <w:t>Изменение обязательств по га</w:t>
            </w:r>
            <w:r w:rsidR="006D69D1">
              <w:rPr>
                <w:rStyle w:val="a3"/>
                <w:lang w:eastAsia="en-US"/>
              </w:rPr>
              <w:t xml:space="preserve">рантии за </w:t>
            </w:r>
            <w:r w:rsidR="00667508">
              <w:rPr>
                <w:rStyle w:val="a3"/>
                <w:lang w:eastAsia="en-US"/>
              </w:rPr>
              <w:t>ок</w:t>
            </w:r>
            <w:r w:rsidR="006D2F75">
              <w:rPr>
                <w:rStyle w:val="a3"/>
                <w:lang w:eastAsia="en-US"/>
              </w:rPr>
              <w:t xml:space="preserve">тябрь </w:t>
            </w:r>
            <w:r w:rsidR="005E5B59">
              <w:rPr>
                <w:rStyle w:val="a3"/>
                <w:lang w:eastAsia="en-US"/>
              </w:rPr>
              <w:t>201</w:t>
            </w:r>
            <w:r w:rsidR="005B33FB">
              <w:rPr>
                <w:rStyle w:val="a3"/>
                <w:lang w:eastAsia="en-US"/>
              </w:rPr>
              <w:t>9</w:t>
            </w:r>
            <w:r w:rsidR="00BA34DB">
              <w:rPr>
                <w:rStyle w:val="a3"/>
                <w:lang w:eastAsia="en-US"/>
              </w:rPr>
              <w:t xml:space="preserve"> г.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  <w:tc>
          <w:tcPr>
            <w:tcW w:w="1486" w:type="dxa"/>
          </w:tcPr>
          <w:p w:rsidR="006D57DB" w:rsidRPr="00C71F75" w:rsidRDefault="006D57DB" w:rsidP="00667508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 xml:space="preserve">Остаток обязательств по гарантии на </w:t>
            </w:r>
            <w:r w:rsidR="006D2F75">
              <w:rPr>
                <w:rStyle w:val="a3"/>
                <w:lang w:eastAsia="en-US"/>
              </w:rPr>
              <w:t>01.1</w:t>
            </w:r>
            <w:r w:rsidR="00667508">
              <w:rPr>
                <w:rStyle w:val="a3"/>
                <w:lang w:eastAsia="en-US"/>
              </w:rPr>
              <w:t>1</w:t>
            </w:r>
            <w:r w:rsidR="00BA34DB">
              <w:rPr>
                <w:rStyle w:val="a3"/>
                <w:lang w:eastAsia="en-US"/>
              </w:rPr>
              <w:t>.201</w:t>
            </w:r>
            <w:r w:rsidR="00645E3B">
              <w:rPr>
                <w:rStyle w:val="a3"/>
                <w:lang w:eastAsia="en-US"/>
              </w:rPr>
              <w:t>9</w:t>
            </w:r>
            <w:r w:rsidRPr="00C71F75">
              <w:rPr>
                <w:rStyle w:val="a3"/>
                <w:lang w:eastAsia="en-US"/>
              </w:rPr>
              <w:t>, рублей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2</w:t>
            </w: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3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4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5</w:t>
            </w: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6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7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8</w:t>
            </w: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9</w:t>
            </w: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10</w:t>
            </w: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11</w:t>
            </w: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12</w:t>
            </w: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13</w:t>
            </w: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14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</w:rPr>
            </w:pPr>
            <w:r w:rsidRPr="00C71F75">
              <w:rPr>
                <w:rStyle w:val="a3"/>
                <w:lang w:eastAsia="en-US"/>
              </w:rPr>
              <w:t>Итого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993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  <w:tc>
          <w:tcPr>
            <w:tcW w:w="1486" w:type="dxa"/>
          </w:tcPr>
          <w:p w:rsidR="006D57DB" w:rsidRPr="00C71F75" w:rsidRDefault="006D69D1" w:rsidP="00AF2500">
            <w:pPr>
              <w:jc w:val="center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0,0</w:t>
            </w:r>
          </w:p>
        </w:tc>
      </w:tr>
      <w:tr w:rsidR="006D57DB" w:rsidRPr="00C71F75" w:rsidTr="00AF2500">
        <w:tc>
          <w:tcPr>
            <w:tcW w:w="1277" w:type="dxa"/>
          </w:tcPr>
          <w:p w:rsidR="006D57DB" w:rsidRPr="00C71F75" w:rsidRDefault="006D57DB" w:rsidP="00AF2500">
            <w:pPr>
              <w:rPr>
                <w:rStyle w:val="a3"/>
                <w:b w:val="0"/>
                <w:bCs w:val="0"/>
              </w:rPr>
            </w:pPr>
            <w:r w:rsidRPr="00C71F75">
              <w:rPr>
                <w:rStyle w:val="a3"/>
                <w:lang w:eastAsia="en-US"/>
              </w:rPr>
              <w:t>в т. ч. просроченная задолженность</w:t>
            </w:r>
          </w:p>
        </w:tc>
        <w:tc>
          <w:tcPr>
            <w:tcW w:w="1277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13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850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2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205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4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993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  <w:tc>
          <w:tcPr>
            <w:tcW w:w="1486" w:type="dxa"/>
          </w:tcPr>
          <w:p w:rsidR="006D57DB" w:rsidRPr="00C71F75" w:rsidRDefault="006D57DB" w:rsidP="00AF2500">
            <w:pPr>
              <w:jc w:val="center"/>
              <w:rPr>
                <w:rStyle w:val="a3"/>
                <w:b w:val="0"/>
                <w:bCs w:val="0"/>
              </w:rPr>
            </w:pPr>
          </w:p>
        </w:tc>
      </w:tr>
    </w:tbl>
    <w:p w:rsidR="006D57DB" w:rsidRPr="00C71F75" w:rsidRDefault="006D57DB" w:rsidP="006D57DB">
      <w:pPr>
        <w:tabs>
          <w:tab w:val="left" w:pos="3402"/>
        </w:tabs>
        <w:ind w:firstLine="709"/>
        <w:jc w:val="both"/>
      </w:pPr>
      <w:r w:rsidRPr="00C71F75">
        <w:t>______________________________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71F75">
        <w:rPr>
          <w:rStyle w:val="a3"/>
          <w:vertAlign w:val="superscript"/>
        </w:rPr>
        <w:t>1)</w:t>
      </w:r>
      <w:r w:rsidRPr="00C71F75">
        <w:rPr>
          <w:rStyle w:val="a3"/>
        </w:rPr>
        <w:t xml:space="preserve">Указывается дата и номер договора (иного документа), на основании которого возникает обязательство, обеспеченное гарантией </w:t>
      </w:r>
      <w:r w:rsidRPr="00CC07D8">
        <w:rPr>
          <w:rStyle w:val="a3"/>
        </w:rPr>
        <w:t xml:space="preserve">Красноармейского сельского поселения Ейского района  </w:t>
      </w:r>
    </w:p>
    <w:p w:rsidR="006D57DB" w:rsidRPr="00CC07D8" w:rsidRDefault="006D57DB" w:rsidP="006D57DB">
      <w:pPr>
        <w:ind w:firstLine="709"/>
        <w:jc w:val="both"/>
        <w:rPr>
          <w:rStyle w:val="a3"/>
          <w:b w:val="0"/>
          <w:bCs w:val="0"/>
        </w:rPr>
      </w:pPr>
      <w:r w:rsidRPr="00CC07D8">
        <w:rPr>
          <w:rStyle w:val="a3"/>
          <w:vertAlign w:val="superscript"/>
        </w:rPr>
        <w:t>2)</w:t>
      </w:r>
      <w:r w:rsidRPr="00CC07D8">
        <w:rPr>
          <w:rStyle w:val="a3"/>
        </w:rPr>
        <w:t xml:space="preserve"> Указывается объем увеличения, уменьшения, прекращения, в том числе в связи со списанием, обязательств по гарантии Красноармейского сельского поселения Ейского района  </w:t>
      </w: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6D57DB" w:rsidRPr="0064290D" w:rsidRDefault="006D57DB" w:rsidP="006D57DB">
      <w:pPr>
        <w:rPr>
          <w:rStyle w:val="a3"/>
          <w:b w:val="0"/>
          <w:bCs w:val="0"/>
          <w:sz w:val="28"/>
          <w:szCs w:val="28"/>
        </w:rPr>
      </w:pPr>
    </w:p>
    <w:p w:rsidR="00C10EE8" w:rsidRDefault="00C10EE8" w:rsidP="00C10EE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                                                                         А.А. Бурнаев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C3F8B" w:rsidRDefault="00DC3F8B" w:rsidP="00DC3F8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                                                                        С.А. Игнашова</w:t>
      </w:r>
    </w:p>
    <w:p w:rsidR="000D3312" w:rsidRDefault="000D3312"/>
    <w:sectPr w:rsidR="000D3312" w:rsidSect="00722C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7DB"/>
    <w:rsid w:val="00031A14"/>
    <w:rsid w:val="00060D66"/>
    <w:rsid w:val="00072A81"/>
    <w:rsid w:val="0008484A"/>
    <w:rsid w:val="000854A2"/>
    <w:rsid w:val="00086636"/>
    <w:rsid w:val="000B4C0C"/>
    <w:rsid w:val="000D3312"/>
    <w:rsid w:val="000F3163"/>
    <w:rsid w:val="00120253"/>
    <w:rsid w:val="0012687D"/>
    <w:rsid w:val="001369B5"/>
    <w:rsid w:val="00154082"/>
    <w:rsid w:val="001B01FC"/>
    <w:rsid w:val="0021077D"/>
    <w:rsid w:val="002637C1"/>
    <w:rsid w:val="002913A9"/>
    <w:rsid w:val="002E1471"/>
    <w:rsid w:val="00314414"/>
    <w:rsid w:val="00321CF9"/>
    <w:rsid w:val="0033705D"/>
    <w:rsid w:val="0037227D"/>
    <w:rsid w:val="003A5F74"/>
    <w:rsid w:val="003D0F2C"/>
    <w:rsid w:val="00402344"/>
    <w:rsid w:val="00403D53"/>
    <w:rsid w:val="004144F9"/>
    <w:rsid w:val="00417447"/>
    <w:rsid w:val="0042121C"/>
    <w:rsid w:val="00432CE9"/>
    <w:rsid w:val="00462B77"/>
    <w:rsid w:val="004D0946"/>
    <w:rsid w:val="004E321D"/>
    <w:rsid w:val="00542D05"/>
    <w:rsid w:val="00564B67"/>
    <w:rsid w:val="005A4A12"/>
    <w:rsid w:val="005B33FB"/>
    <w:rsid w:val="005B6946"/>
    <w:rsid w:val="005E08A0"/>
    <w:rsid w:val="005E5B59"/>
    <w:rsid w:val="00620CF8"/>
    <w:rsid w:val="006356D2"/>
    <w:rsid w:val="00645E3B"/>
    <w:rsid w:val="00653215"/>
    <w:rsid w:val="00654006"/>
    <w:rsid w:val="00655599"/>
    <w:rsid w:val="00662D80"/>
    <w:rsid w:val="00667508"/>
    <w:rsid w:val="00690E6D"/>
    <w:rsid w:val="006A19F1"/>
    <w:rsid w:val="006A4683"/>
    <w:rsid w:val="006D0089"/>
    <w:rsid w:val="006D2F75"/>
    <w:rsid w:val="006D4B56"/>
    <w:rsid w:val="006D57DB"/>
    <w:rsid w:val="006D69D1"/>
    <w:rsid w:val="006F05E2"/>
    <w:rsid w:val="006F2CD1"/>
    <w:rsid w:val="00716395"/>
    <w:rsid w:val="00722C17"/>
    <w:rsid w:val="00756B2D"/>
    <w:rsid w:val="00775ED5"/>
    <w:rsid w:val="007C77F9"/>
    <w:rsid w:val="007D75C6"/>
    <w:rsid w:val="00800D8B"/>
    <w:rsid w:val="00806C8B"/>
    <w:rsid w:val="00881250"/>
    <w:rsid w:val="00881933"/>
    <w:rsid w:val="008A69D3"/>
    <w:rsid w:val="00927924"/>
    <w:rsid w:val="00936A71"/>
    <w:rsid w:val="009A6CA6"/>
    <w:rsid w:val="009C6ED4"/>
    <w:rsid w:val="00A05F8B"/>
    <w:rsid w:val="00A36A9A"/>
    <w:rsid w:val="00A51B00"/>
    <w:rsid w:val="00A54120"/>
    <w:rsid w:val="00A817DD"/>
    <w:rsid w:val="00AD5C17"/>
    <w:rsid w:val="00AE332C"/>
    <w:rsid w:val="00B40B31"/>
    <w:rsid w:val="00B60BB3"/>
    <w:rsid w:val="00B62DE1"/>
    <w:rsid w:val="00B74010"/>
    <w:rsid w:val="00B94146"/>
    <w:rsid w:val="00BA34DB"/>
    <w:rsid w:val="00BB29D7"/>
    <w:rsid w:val="00BC18C3"/>
    <w:rsid w:val="00BC48F2"/>
    <w:rsid w:val="00C10EE8"/>
    <w:rsid w:val="00C40DA5"/>
    <w:rsid w:val="00C54612"/>
    <w:rsid w:val="00CA53C3"/>
    <w:rsid w:val="00CC5F50"/>
    <w:rsid w:val="00D3372D"/>
    <w:rsid w:val="00D50C10"/>
    <w:rsid w:val="00D550DE"/>
    <w:rsid w:val="00DC3F8B"/>
    <w:rsid w:val="00E1192B"/>
    <w:rsid w:val="00E50637"/>
    <w:rsid w:val="00E72445"/>
    <w:rsid w:val="00E9032D"/>
    <w:rsid w:val="00E95D44"/>
    <w:rsid w:val="00EE17E6"/>
    <w:rsid w:val="00F00ABC"/>
    <w:rsid w:val="00F15B9E"/>
    <w:rsid w:val="00F53FC0"/>
    <w:rsid w:val="00F5539D"/>
    <w:rsid w:val="00FB15D9"/>
    <w:rsid w:val="00FE2424"/>
    <w:rsid w:val="00FE349A"/>
    <w:rsid w:val="00FF2D4B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D57DB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86</cp:revision>
  <cp:lastPrinted>2019-10-30T05:59:00Z</cp:lastPrinted>
  <dcterms:created xsi:type="dcterms:W3CDTF">2016-02-24T05:52:00Z</dcterms:created>
  <dcterms:modified xsi:type="dcterms:W3CDTF">2019-10-30T06:00:00Z</dcterms:modified>
</cp:coreProperties>
</file>