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9" w:rsidRDefault="00727A79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Default="0067644B" w:rsidP="00727A79">
      <w:pPr>
        <w:rPr>
          <w:rFonts w:eastAsiaTheme="majorEastAsia" w:cstheme="majorBidi"/>
          <w:bCs/>
          <w:szCs w:val="28"/>
        </w:rPr>
      </w:pPr>
    </w:p>
    <w:p w:rsidR="0067644B" w:rsidRPr="0067644B" w:rsidRDefault="0067644B" w:rsidP="00727A79">
      <w:pPr>
        <w:rPr>
          <w:rFonts w:eastAsiaTheme="majorEastAsia" w:cstheme="majorBidi"/>
          <w:bCs/>
          <w:szCs w:val="28"/>
        </w:rPr>
      </w:pPr>
    </w:p>
    <w:p w:rsidR="00033874" w:rsidRDefault="00664B38" w:rsidP="00416FB5">
      <w:pPr>
        <w:ind w:left="851" w:right="566"/>
        <w:jc w:val="center"/>
        <w:rPr>
          <w:rFonts w:cs="Times New Roman"/>
          <w:b/>
          <w:szCs w:val="28"/>
        </w:rPr>
      </w:pPr>
      <w:r w:rsidRPr="00664B38">
        <w:rPr>
          <w:rFonts w:cs="Times New Roman"/>
          <w:b/>
          <w:szCs w:val="28"/>
        </w:rPr>
        <w:t>Об утверждени</w:t>
      </w:r>
      <w:r w:rsidR="00114E0E">
        <w:rPr>
          <w:rFonts w:cs="Times New Roman"/>
          <w:b/>
          <w:szCs w:val="28"/>
        </w:rPr>
        <w:t xml:space="preserve">и </w:t>
      </w:r>
      <w:r w:rsidR="00033874">
        <w:rPr>
          <w:rFonts w:cs="Times New Roman"/>
          <w:b/>
          <w:szCs w:val="28"/>
        </w:rPr>
        <w:t xml:space="preserve">Плана </w:t>
      </w:r>
    </w:p>
    <w:p w:rsidR="00033874" w:rsidRDefault="00033874" w:rsidP="00416FB5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противодействия коррупции в администрации Красноармейского сельского поселения Ейского района </w:t>
      </w:r>
    </w:p>
    <w:p w:rsidR="00664B38" w:rsidRDefault="00033874" w:rsidP="00416FB5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</w:t>
      </w:r>
      <w:r w:rsidR="0067644B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год</w:t>
      </w:r>
    </w:p>
    <w:p w:rsidR="00416FB5" w:rsidRDefault="00416FB5" w:rsidP="00416FB5">
      <w:pPr>
        <w:ind w:firstLine="709"/>
        <w:jc w:val="both"/>
        <w:rPr>
          <w:rFonts w:cs="Times New Roman"/>
          <w:szCs w:val="28"/>
        </w:rPr>
      </w:pPr>
    </w:p>
    <w:p w:rsidR="00416FB5" w:rsidRDefault="00416FB5" w:rsidP="00416FB5">
      <w:pPr>
        <w:ind w:firstLine="709"/>
        <w:jc w:val="both"/>
        <w:rPr>
          <w:rFonts w:cs="Times New Roman"/>
          <w:szCs w:val="28"/>
        </w:rPr>
      </w:pPr>
    </w:p>
    <w:p w:rsidR="00664B38" w:rsidRDefault="00033874" w:rsidP="00416F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Указа Президента Российской Федерации </w:t>
      </w:r>
      <w:r w:rsidR="00937D76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от 29 июня 2018 года № 378 «О национальном плане противодействия коррупции на 2018-2020</w:t>
      </w:r>
      <w:r w:rsidR="00937D76">
        <w:rPr>
          <w:rFonts w:cs="Times New Roman"/>
          <w:szCs w:val="28"/>
        </w:rPr>
        <w:t xml:space="preserve"> годы», в соответствии с распоряжением главы  администрации (губернатора) Краснодарского края от 20 августа 2018 года  № 219-р «О внесение изменений в некоторые правовые акты главы администрации (губернатора) Краснодарского края», на основании статьи 59 Устава Красноармейского сельского поселения Ейского района:</w:t>
      </w:r>
    </w:p>
    <w:p w:rsidR="00937D76" w:rsidRDefault="008216D3" w:rsidP="00416F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937D76">
        <w:rPr>
          <w:rFonts w:cs="Times New Roman"/>
          <w:szCs w:val="28"/>
        </w:rPr>
        <w:t>План противодействия коррупции в администрации Красноармейского сельского поселения Ейского района на 20</w:t>
      </w:r>
      <w:r w:rsidR="0067644B">
        <w:rPr>
          <w:rFonts w:cs="Times New Roman"/>
          <w:szCs w:val="28"/>
        </w:rPr>
        <w:t>20</w:t>
      </w:r>
      <w:r w:rsidR="00937D76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 (прилагается).</w:t>
      </w:r>
    </w:p>
    <w:p w:rsidR="00DF702E" w:rsidRPr="00D57783" w:rsidRDefault="008216D3" w:rsidP="00416FB5">
      <w:pPr>
        <w:tabs>
          <w:tab w:val="left" w:pos="900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F702E" w:rsidRPr="00D57783">
        <w:rPr>
          <w:rFonts w:cs="Times New Roman"/>
          <w:szCs w:val="28"/>
        </w:rPr>
        <w:t xml:space="preserve">Отделам администрации </w:t>
      </w:r>
      <w:r w:rsidR="00DF702E">
        <w:rPr>
          <w:rFonts w:cs="Times New Roman"/>
          <w:szCs w:val="28"/>
        </w:rPr>
        <w:t>Красноармейского</w:t>
      </w:r>
      <w:r w:rsidR="00DF702E" w:rsidRPr="00D57783">
        <w:rPr>
          <w:rFonts w:cs="Times New Roman"/>
          <w:szCs w:val="28"/>
        </w:rPr>
        <w:t xml:space="preserve"> сельского поселения Ейского района обеспечить исполнение мероприятий плана в установленные сроки.</w:t>
      </w:r>
    </w:p>
    <w:p w:rsidR="00DF702E" w:rsidRPr="00D57783" w:rsidRDefault="00DF702E" w:rsidP="00416FB5">
      <w:pPr>
        <w:tabs>
          <w:tab w:val="left" w:pos="709"/>
        </w:tabs>
        <w:ind w:firstLine="851"/>
        <w:jc w:val="both"/>
        <w:rPr>
          <w:rFonts w:cs="Times New Roman"/>
          <w:szCs w:val="28"/>
        </w:rPr>
      </w:pPr>
      <w:r w:rsidRPr="00D57783">
        <w:rPr>
          <w:rFonts w:cs="Times New Roman"/>
          <w:szCs w:val="28"/>
        </w:rPr>
        <w:t>3. Контроль за выполнением настоящего</w:t>
      </w:r>
      <w:r>
        <w:rPr>
          <w:rFonts w:cs="Times New Roman"/>
          <w:szCs w:val="28"/>
        </w:rPr>
        <w:t xml:space="preserve"> распоряжения оставляю за собой.</w:t>
      </w:r>
    </w:p>
    <w:p w:rsidR="00DF702E" w:rsidRPr="00D57783" w:rsidRDefault="00DF702E" w:rsidP="00416FB5">
      <w:pPr>
        <w:tabs>
          <w:tab w:val="left" w:pos="900"/>
        </w:tabs>
        <w:ind w:firstLine="851"/>
        <w:jc w:val="both"/>
        <w:rPr>
          <w:rFonts w:cs="Times New Roman"/>
          <w:szCs w:val="28"/>
        </w:rPr>
      </w:pPr>
      <w:r w:rsidRPr="00D57783">
        <w:rPr>
          <w:rFonts w:cs="Times New Roman"/>
          <w:szCs w:val="28"/>
        </w:rPr>
        <w:t>4. Распоряжение вступает в силу со дня его подписания.</w:t>
      </w:r>
    </w:p>
    <w:p w:rsidR="008216D3" w:rsidRDefault="008216D3" w:rsidP="00416FB5">
      <w:pPr>
        <w:ind w:firstLine="709"/>
        <w:jc w:val="both"/>
        <w:rPr>
          <w:rFonts w:cs="Times New Roman"/>
          <w:szCs w:val="28"/>
        </w:rPr>
      </w:pPr>
    </w:p>
    <w:p w:rsidR="0067644B" w:rsidRDefault="0067644B" w:rsidP="00416FB5">
      <w:pPr>
        <w:ind w:firstLine="709"/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8216D3" w:rsidRDefault="008216D3" w:rsidP="00416F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Ейского района                </w:t>
      </w:r>
      <w:r w:rsidR="009A5A2F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         </w:t>
      </w:r>
      <w:r w:rsidR="0038189B">
        <w:rPr>
          <w:rFonts w:cs="Times New Roman"/>
          <w:szCs w:val="28"/>
        </w:rPr>
        <w:t xml:space="preserve">            А.А. Бурнаев</w:t>
      </w: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9E7B84" w:rsidRDefault="009E7B84" w:rsidP="00416FB5">
      <w:pPr>
        <w:jc w:val="both"/>
        <w:rPr>
          <w:rFonts w:cs="Times New Roman"/>
          <w:szCs w:val="28"/>
        </w:rPr>
      </w:pPr>
    </w:p>
    <w:p w:rsidR="009E7B84" w:rsidRDefault="009E7B84" w:rsidP="00416FB5">
      <w:pPr>
        <w:jc w:val="both"/>
        <w:rPr>
          <w:rFonts w:cs="Times New Roman"/>
          <w:szCs w:val="28"/>
        </w:rPr>
      </w:pPr>
    </w:p>
    <w:p w:rsidR="008216D3" w:rsidRDefault="008216D3" w:rsidP="00416FB5">
      <w:pPr>
        <w:jc w:val="both"/>
        <w:rPr>
          <w:rFonts w:cs="Times New Roman"/>
          <w:szCs w:val="28"/>
        </w:rPr>
      </w:pPr>
    </w:p>
    <w:p w:rsidR="009E7B84" w:rsidRDefault="009E7B84" w:rsidP="00416FB5">
      <w:pPr>
        <w:jc w:val="both"/>
        <w:rPr>
          <w:rFonts w:cs="Times New Roman"/>
          <w:szCs w:val="28"/>
        </w:rPr>
      </w:pPr>
    </w:p>
    <w:p w:rsidR="00AF26C2" w:rsidRPr="000C50CB" w:rsidRDefault="00AF26C2" w:rsidP="00416FB5">
      <w:pPr>
        <w:pStyle w:val="4"/>
      </w:pPr>
      <w:r w:rsidRPr="000C50CB">
        <w:lastRenderedPageBreak/>
        <w:t>ЛИСТ СОГЛАСОВАНИЯ</w:t>
      </w:r>
    </w:p>
    <w:p w:rsidR="0038189B" w:rsidRDefault="00AF26C2" w:rsidP="00416FB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проекта распоряжения администрации</w:t>
      </w:r>
      <w:r w:rsidRPr="000C50CB">
        <w:rPr>
          <w:rFonts w:cs="Times New Roman"/>
          <w:szCs w:val="28"/>
        </w:rPr>
        <w:t xml:space="preserve">  Красноармейского сельског</w:t>
      </w:r>
      <w:r>
        <w:rPr>
          <w:rFonts w:cs="Times New Roman"/>
          <w:szCs w:val="28"/>
        </w:rPr>
        <w:t xml:space="preserve">о поселения </w:t>
      </w:r>
      <w:r w:rsidRPr="000C50CB">
        <w:rPr>
          <w:rFonts w:cs="Times New Roman"/>
          <w:szCs w:val="28"/>
        </w:rPr>
        <w:t xml:space="preserve">Ейского района                                                                                          </w:t>
      </w:r>
    </w:p>
    <w:p w:rsidR="00AF26C2" w:rsidRPr="000C50CB" w:rsidRDefault="00AF26C2" w:rsidP="00416FB5">
      <w:pPr>
        <w:jc w:val="center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от</w:t>
      </w:r>
      <w:r w:rsidR="0038189B">
        <w:rPr>
          <w:rFonts w:cs="Times New Roman"/>
          <w:szCs w:val="28"/>
        </w:rPr>
        <w:t xml:space="preserve"> </w:t>
      </w:r>
      <w:r w:rsidRPr="000C50CB">
        <w:rPr>
          <w:rFonts w:cs="Times New Roman"/>
          <w:szCs w:val="28"/>
        </w:rPr>
        <w:t>_______________ № ___________</w:t>
      </w:r>
    </w:p>
    <w:p w:rsidR="0038189B" w:rsidRDefault="0038189B" w:rsidP="00416FB5">
      <w:pPr>
        <w:jc w:val="center"/>
        <w:rPr>
          <w:rFonts w:cs="Times New Roman"/>
          <w:szCs w:val="28"/>
        </w:rPr>
      </w:pPr>
    </w:p>
    <w:p w:rsidR="00AF26C2" w:rsidRPr="00787DF4" w:rsidRDefault="00AF26C2" w:rsidP="00416FB5">
      <w:pPr>
        <w:ind w:left="851" w:right="566"/>
        <w:jc w:val="center"/>
        <w:rPr>
          <w:rFonts w:cs="Times New Roman"/>
          <w:szCs w:val="28"/>
        </w:rPr>
      </w:pPr>
      <w:r w:rsidRPr="00AF26C2">
        <w:rPr>
          <w:rFonts w:cs="Times New Roman"/>
          <w:szCs w:val="28"/>
        </w:rPr>
        <w:t>«</w:t>
      </w:r>
      <w:r w:rsidR="00937D76" w:rsidRPr="00787DF4">
        <w:rPr>
          <w:rFonts w:cs="Times New Roman"/>
          <w:szCs w:val="28"/>
        </w:rPr>
        <w:t xml:space="preserve">Об утверждении Плана противодействия коррупции в администрации Красноармейского сельского поселения </w:t>
      </w:r>
      <w:r w:rsidR="00787DF4" w:rsidRPr="00787DF4">
        <w:rPr>
          <w:rFonts w:cs="Times New Roman"/>
          <w:szCs w:val="28"/>
        </w:rPr>
        <w:t>Е</w:t>
      </w:r>
      <w:r w:rsidR="00937D76" w:rsidRPr="00787DF4">
        <w:rPr>
          <w:rFonts w:cs="Times New Roman"/>
          <w:szCs w:val="28"/>
        </w:rPr>
        <w:t>йского района на 20</w:t>
      </w:r>
      <w:r w:rsidR="0067644B">
        <w:rPr>
          <w:rFonts w:cs="Times New Roman"/>
          <w:szCs w:val="28"/>
        </w:rPr>
        <w:t>20</w:t>
      </w:r>
      <w:r w:rsidR="00937D76" w:rsidRPr="00787DF4">
        <w:rPr>
          <w:rFonts w:cs="Times New Roman"/>
          <w:szCs w:val="28"/>
        </w:rPr>
        <w:t xml:space="preserve"> год</w:t>
      </w:r>
      <w:r w:rsidRPr="00787DF4">
        <w:rPr>
          <w:rFonts w:cs="Times New Roman"/>
          <w:szCs w:val="28"/>
        </w:rPr>
        <w:t>»</w:t>
      </w:r>
    </w:p>
    <w:p w:rsidR="00AF26C2" w:rsidRDefault="00AF26C2" w:rsidP="00416FB5">
      <w:pPr>
        <w:jc w:val="both"/>
        <w:rPr>
          <w:rFonts w:cs="Times New Roman"/>
          <w:szCs w:val="28"/>
        </w:rPr>
      </w:pPr>
    </w:p>
    <w:p w:rsidR="00032509" w:rsidRPr="000C50CB" w:rsidRDefault="00032509" w:rsidP="00416FB5">
      <w:pPr>
        <w:jc w:val="both"/>
        <w:rPr>
          <w:rFonts w:cs="Times New Roman"/>
          <w:szCs w:val="28"/>
        </w:rPr>
      </w:pPr>
    </w:p>
    <w:p w:rsidR="00AF26C2" w:rsidRPr="000C50CB" w:rsidRDefault="00AF26C2" w:rsidP="00416FB5">
      <w:pPr>
        <w:jc w:val="both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Проект подготовлен  и внесен:</w:t>
      </w:r>
    </w:p>
    <w:p w:rsidR="00AF26C2" w:rsidRPr="000C50CB" w:rsidRDefault="00AF26C2" w:rsidP="00416FB5">
      <w:pPr>
        <w:jc w:val="both"/>
        <w:rPr>
          <w:rFonts w:cs="Times New Roman"/>
          <w:szCs w:val="28"/>
        </w:rPr>
      </w:pPr>
    </w:p>
    <w:p w:rsidR="00AF26C2" w:rsidRPr="000C50CB" w:rsidRDefault="00AF26C2" w:rsidP="00416FB5">
      <w:pPr>
        <w:jc w:val="both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Общим отделом</w:t>
      </w:r>
    </w:p>
    <w:p w:rsidR="0038189B" w:rsidRDefault="00AF26C2" w:rsidP="00416FB5">
      <w:pPr>
        <w:jc w:val="both"/>
        <w:rPr>
          <w:rFonts w:cs="Times New Roman"/>
          <w:szCs w:val="28"/>
        </w:rPr>
      </w:pPr>
      <w:r w:rsidRPr="000C50CB">
        <w:rPr>
          <w:rFonts w:cs="Times New Roman"/>
          <w:szCs w:val="28"/>
        </w:rPr>
        <w:t>Начальни</w:t>
      </w:r>
      <w:r w:rsidR="0038189B">
        <w:rPr>
          <w:rFonts w:cs="Times New Roman"/>
          <w:szCs w:val="28"/>
        </w:rPr>
        <w:t>к отдела</w:t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</w:r>
      <w:r w:rsidR="0038189B">
        <w:rPr>
          <w:rFonts w:cs="Times New Roman"/>
          <w:szCs w:val="28"/>
        </w:rPr>
        <w:tab/>
        <w:t xml:space="preserve">     </w:t>
      </w:r>
      <w:r w:rsidR="002673B4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r w:rsidR="002673B4">
        <w:rPr>
          <w:rFonts w:cs="Times New Roman"/>
          <w:szCs w:val="28"/>
        </w:rPr>
        <w:t>Ю.С. Дубовка</w:t>
      </w:r>
    </w:p>
    <w:p w:rsidR="0067644B" w:rsidRDefault="0067644B" w:rsidP="00416FB5">
      <w:pPr>
        <w:jc w:val="both"/>
        <w:rPr>
          <w:rFonts w:cs="Times New Roman"/>
          <w:szCs w:val="28"/>
        </w:rPr>
        <w:sectPr w:rsidR="0067644B" w:rsidSect="0067644B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67644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67644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</w:p>
    <w:p w:rsidR="0067644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67644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администрации</w:t>
      </w:r>
    </w:p>
    <w:p w:rsidR="0067644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Красноармейского сельского</w:t>
      </w:r>
    </w:p>
    <w:p w:rsidR="0067644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Ейского района</w:t>
      </w:r>
    </w:p>
    <w:p w:rsidR="0038189B" w:rsidRDefault="0067644B" w:rsidP="0067644B">
      <w:pPr>
        <w:tabs>
          <w:tab w:val="left" w:pos="3402"/>
        </w:tabs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 № ______</w:t>
      </w:r>
    </w:p>
    <w:p w:rsidR="0067644B" w:rsidRDefault="0067644B" w:rsidP="0067644B">
      <w:pPr>
        <w:tabs>
          <w:tab w:val="left" w:pos="3402"/>
        </w:tabs>
        <w:rPr>
          <w:rFonts w:cs="Times New Roman"/>
          <w:szCs w:val="28"/>
        </w:rPr>
      </w:pPr>
    </w:p>
    <w:p w:rsidR="0067644B" w:rsidRPr="008216D3" w:rsidRDefault="0067644B" w:rsidP="0067644B">
      <w:pPr>
        <w:tabs>
          <w:tab w:val="left" w:pos="3402"/>
        </w:tabs>
        <w:rPr>
          <w:rFonts w:cs="Times New Roman"/>
          <w:szCs w:val="28"/>
        </w:rPr>
      </w:pPr>
    </w:p>
    <w:p w:rsidR="0038189B" w:rsidRDefault="00787DF4" w:rsidP="00416FB5">
      <w:pPr>
        <w:tabs>
          <w:tab w:val="left" w:pos="3402"/>
        </w:tabs>
        <w:ind w:firstLine="9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787DF4" w:rsidRDefault="00787DF4" w:rsidP="00416FB5">
      <w:pPr>
        <w:tabs>
          <w:tab w:val="left" w:pos="3402"/>
        </w:tabs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противодействия коррупции в администрации Красноармейского сельского поселения Ейского района </w:t>
      </w:r>
    </w:p>
    <w:p w:rsidR="00787DF4" w:rsidRDefault="00787DF4" w:rsidP="00416FB5">
      <w:pPr>
        <w:tabs>
          <w:tab w:val="left" w:pos="3402"/>
        </w:tabs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</w:t>
      </w:r>
      <w:r w:rsidR="0067644B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год</w:t>
      </w:r>
    </w:p>
    <w:p w:rsidR="00787DF4" w:rsidRPr="00F214E5" w:rsidRDefault="00787DF4" w:rsidP="00416FB5">
      <w:pPr>
        <w:tabs>
          <w:tab w:val="left" w:pos="3402"/>
        </w:tabs>
        <w:ind w:firstLine="900"/>
        <w:jc w:val="center"/>
        <w:rPr>
          <w:rFonts w:cs="Times New Roman"/>
          <w:b/>
          <w:szCs w:val="28"/>
        </w:rPr>
      </w:pPr>
    </w:p>
    <w:tbl>
      <w:tblPr>
        <w:tblStyle w:val="a3"/>
        <w:tblW w:w="9794" w:type="dxa"/>
        <w:tblLook w:val="04A0"/>
      </w:tblPr>
      <w:tblGrid>
        <w:gridCol w:w="766"/>
        <w:gridCol w:w="5154"/>
        <w:gridCol w:w="1422"/>
        <w:gridCol w:w="2452"/>
      </w:tblGrid>
      <w:tr w:rsidR="00787DF4" w:rsidTr="00F44C40">
        <w:tc>
          <w:tcPr>
            <w:tcW w:w="766" w:type="dxa"/>
            <w:vAlign w:val="center"/>
          </w:tcPr>
          <w:p w:rsidR="00787DF4" w:rsidRPr="0033006F" w:rsidRDefault="00787DF4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№ п/</w:t>
            </w:r>
            <w:r w:rsidR="00CC09F9" w:rsidRPr="0033006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154" w:type="dxa"/>
            <w:vAlign w:val="center"/>
          </w:tcPr>
          <w:p w:rsidR="00787DF4" w:rsidRPr="0033006F" w:rsidRDefault="00CC09F9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vAlign w:val="center"/>
          </w:tcPr>
          <w:p w:rsidR="00787DF4" w:rsidRPr="0033006F" w:rsidRDefault="00CC09F9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  <w:vAlign w:val="center"/>
          </w:tcPr>
          <w:p w:rsidR="00787DF4" w:rsidRPr="0033006F" w:rsidRDefault="00CC09F9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006F" w:rsidTr="00F44C40">
        <w:tc>
          <w:tcPr>
            <w:tcW w:w="766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Принять участие в мероприятиях по обучению муниципальных служащих, на курсах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22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и финансовый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22" w:type="dxa"/>
          </w:tcPr>
          <w:p w:rsidR="00601D60" w:rsidRPr="0033006F" w:rsidRDefault="009E7B84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601D60"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33006F" w:rsidTr="00F44C40">
        <w:tc>
          <w:tcPr>
            <w:tcW w:w="766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1422" w:type="dxa"/>
          </w:tcPr>
          <w:p w:rsidR="0033006F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33006F" w:rsidRPr="0033006F" w:rsidRDefault="0033006F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422" w:type="dxa"/>
          </w:tcPr>
          <w:p w:rsidR="00601D60" w:rsidRPr="0033006F" w:rsidRDefault="009E7B84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601D60"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2" w:type="dxa"/>
          </w:tcPr>
          <w:p w:rsidR="00601D60" w:rsidRPr="0033006F" w:rsidRDefault="009E7B84" w:rsidP="00416FB5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601D60"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коррупционных правонарушений 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  <w:tab w:val="left" w:pos="3494"/>
                <w:tab w:val="left" w:pos="3794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  <w:tab w:val="left" w:pos="3494"/>
                <w:tab w:val="left" w:pos="3794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службы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  <w:tr w:rsidR="00601D60" w:rsidTr="00F44C40">
        <w:tc>
          <w:tcPr>
            <w:tcW w:w="766" w:type="dxa"/>
          </w:tcPr>
          <w:p w:rsidR="00601D60" w:rsidRPr="0033006F" w:rsidRDefault="0033006F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</w:tcPr>
          <w:p w:rsidR="00601D60" w:rsidRPr="0033006F" w:rsidRDefault="00601D60" w:rsidP="00416FB5">
            <w:pPr>
              <w:tabs>
                <w:tab w:val="left" w:pos="3402"/>
                <w:tab w:val="left" w:pos="3494"/>
                <w:tab w:val="left" w:pos="3794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422" w:type="dxa"/>
          </w:tcPr>
          <w:p w:rsidR="00601D60" w:rsidRPr="0033006F" w:rsidRDefault="00601D60" w:rsidP="009E7B84">
            <w:pPr>
              <w:tabs>
                <w:tab w:val="left" w:pos="3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в течени</w:t>
            </w:r>
            <w:r w:rsidR="009E7B84">
              <w:rPr>
                <w:rFonts w:cs="Times New Roman"/>
                <w:sz w:val="24"/>
                <w:szCs w:val="24"/>
              </w:rPr>
              <w:t>е</w:t>
            </w:r>
            <w:r w:rsidRPr="0033006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2" w:type="dxa"/>
          </w:tcPr>
          <w:p w:rsidR="00601D60" w:rsidRPr="0033006F" w:rsidRDefault="00601D60" w:rsidP="00416FB5">
            <w:pPr>
              <w:tabs>
                <w:tab w:val="left" w:pos="3402"/>
              </w:tabs>
              <w:rPr>
                <w:rFonts w:cs="Times New Roman"/>
                <w:sz w:val="24"/>
                <w:szCs w:val="24"/>
              </w:rPr>
            </w:pPr>
            <w:r w:rsidRPr="0033006F">
              <w:rPr>
                <w:rFonts w:cs="Times New Roman"/>
                <w:sz w:val="24"/>
                <w:szCs w:val="24"/>
              </w:rPr>
              <w:t>общий отдел администрации сельского поселения</w:t>
            </w:r>
          </w:p>
        </w:tc>
      </w:tr>
    </w:tbl>
    <w:p w:rsidR="00787DF4" w:rsidRDefault="00787DF4" w:rsidP="00416FB5">
      <w:pPr>
        <w:tabs>
          <w:tab w:val="left" w:pos="3402"/>
        </w:tabs>
        <w:jc w:val="both"/>
        <w:rPr>
          <w:rFonts w:cs="Times New Roman"/>
          <w:szCs w:val="28"/>
        </w:rPr>
      </w:pPr>
    </w:p>
    <w:p w:rsidR="00787DF4" w:rsidRDefault="00787DF4" w:rsidP="00416FB5">
      <w:pPr>
        <w:tabs>
          <w:tab w:val="left" w:pos="3402"/>
        </w:tabs>
        <w:jc w:val="both"/>
        <w:rPr>
          <w:rFonts w:cs="Times New Roman"/>
          <w:szCs w:val="28"/>
        </w:rPr>
      </w:pPr>
    </w:p>
    <w:p w:rsidR="008216D3" w:rsidRPr="008216D3" w:rsidRDefault="0038189B" w:rsidP="00416FB5">
      <w:pPr>
        <w:tabs>
          <w:tab w:val="left" w:pos="340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общего отдела                                   </w:t>
      </w:r>
      <w:r w:rsidR="002673B4">
        <w:rPr>
          <w:rFonts w:cs="Times New Roman"/>
          <w:szCs w:val="28"/>
        </w:rPr>
        <w:t xml:space="preserve">  </w:t>
      </w:r>
      <w:r w:rsidR="0033006F">
        <w:rPr>
          <w:rFonts w:cs="Times New Roman"/>
          <w:szCs w:val="28"/>
        </w:rPr>
        <w:t xml:space="preserve">                                </w:t>
      </w:r>
      <w:r w:rsidR="002673B4">
        <w:rPr>
          <w:rFonts w:cs="Times New Roman"/>
          <w:szCs w:val="28"/>
        </w:rPr>
        <w:t>Ю.С. Дубовка</w:t>
      </w:r>
    </w:p>
    <w:sectPr w:rsidR="008216D3" w:rsidRPr="008216D3" w:rsidSect="0067644B"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81" w:rsidRDefault="00627381" w:rsidP="0038189B">
      <w:r>
        <w:separator/>
      </w:r>
    </w:p>
  </w:endnote>
  <w:endnote w:type="continuationSeparator" w:id="1">
    <w:p w:rsidR="00627381" w:rsidRDefault="00627381" w:rsidP="0038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81" w:rsidRDefault="00627381" w:rsidP="0038189B">
      <w:r>
        <w:separator/>
      </w:r>
    </w:p>
  </w:footnote>
  <w:footnote w:type="continuationSeparator" w:id="1">
    <w:p w:rsidR="00627381" w:rsidRDefault="00627381" w:rsidP="0038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17F0" w:rsidRPr="0067644B" w:rsidRDefault="0067644B" w:rsidP="0067644B">
        <w:pPr>
          <w:pStyle w:val="a4"/>
          <w:jc w:val="center"/>
          <w:rPr>
            <w:sz w:val="24"/>
            <w:szCs w:val="24"/>
          </w:rPr>
        </w:pPr>
        <w:r w:rsidRPr="0067644B">
          <w:rPr>
            <w:sz w:val="24"/>
            <w:szCs w:val="24"/>
          </w:rPr>
          <w:fldChar w:fldCharType="begin"/>
        </w:r>
        <w:r w:rsidRPr="0067644B">
          <w:rPr>
            <w:sz w:val="24"/>
            <w:szCs w:val="24"/>
          </w:rPr>
          <w:instrText xml:space="preserve"> PAGE   \* MERGEFORMAT </w:instrText>
        </w:r>
        <w:r w:rsidRPr="0067644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67644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4B38"/>
    <w:rsid w:val="00032509"/>
    <w:rsid w:val="00033874"/>
    <w:rsid w:val="00055222"/>
    <w:rsid w:val="00063BF6"/>
    <w:rsid w:val="00114E0E"/>
    <w:rsid w:val="00166F2E"/>
    <w:rsid w:val="001730B8"/>
    <w:rsid w:val="00242621"/>
    <w:rsid w:val="002673B4"/>
    <w:rsid w:val="00283DFE"/>
    <w:rsid w:val="0033006F"/>
    <w:rsid w:val="00373378"/>
    <w:rsid w:val="0038189B"/>
    <w:rsid w:val="003B38CC"/>
    <w:rsid w:val="003C5F53"/>
    <w:rsid w:val="003F5770"/>
    <w:rsid w:val="004064CA"/>
    <w:rsid w:val="00416FB5"/>
    <w:rsid w:val="004826ED"/>
    <w:rsid w:val="004D444A"/>
    <w:rsid w:val="005176F6"/>
    <w:rsid w:val="00600509"/>
    <w:rsid w:val="00601D60"/>
    <w:rsid w:val="00627381"/>
    <w:rsid w:val="00664B38"/>
    <w:rsid w:val="00671BBB"/>
    <w:rsid w:val="0067644B"/>
    <w:rsid w:val="006D72EE"/>
    <w:rsid w:val="006E1742"/>
    <w:rsid w:val="006F4A36"/>
    <w:rsid w:val="00726940"/>
    <w:rsid w:val="00727A79"/>
    <w:rsid w:val="00787DF4"/>
    <w:rsid w:val="007C0F42"/>
    <w:rsid w:val="008216D3"/>
    <w:rsid w:val="00882630"/>
    <w:rsid w:val="008B7E7C"/>
    <w:rsid w:val="00937D76"/>
    <w:rsid w:val="009522D0"/>
    <w:rsid w:val="00953645"/>
    <w:rsid w:val="00996200"/>
    <w:rsid w:val="009A5A2F"/>
    <w:rsid w:val="009E7B84"/>
    <w:rsid w:val="00A14AA9"/>
    <w:rsid w:val="00A305C7"/>
    <w:rsid w:val="00A872FD"/>
    <w:rsid w:val="00A93C33"/>
    <w:rsid w:val="00A95E55"/>
    <w:rsid w:val="00AF26C2"/>
    <w:rsid w:val="00AF7D70"/>
    <w:rsid w:val="00B10704"/>
    <w:rsid w:val="00BB29D0"/>
    <w:rsid w:val="00BC0FD7"/>
    <w:rsid w:val="00BD6E8B"/>
    <w:rsid w:val="00BE17F0"/>
    <w:rsid w:val="00C21D02"/>
    <w:rsid w:val="00C27DEB"/>
    <w:rsid w:val="00C9665A"/>
    <w:rsid w:val="00CB5899"/>
    <w:rsid w:val="00CC09F9"/>
    <w:rsid w:val="00D849A7"/>
    <w:rsid w:val="00D91796"/>
    <w:rsid w:val="00DA1DF9"/>
    <w:rsid w:val="00DE140B"/>
    <w:rsid w:val="00DF4F6B"/>
    <w:rsid w:val="00DF702E"/>
    <w:rsid w:val="00E213BD"/>
    <w:rsid w:val="00E44C31"/>
    <w:rsid w:val="00E74531"/>
    <w:rsid w:val="00E77A76"/>
    <w:rsid w:val="00E96973"/>
    <w:rsid w:val="00F44C40"/>
    <w:rsid w:val="00F53A84"/>
    <w:rsid w:val="00FC4882"/>
    <w:rsid w:val="00FF35A0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7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F26C2"/>
    <w:pPr>
      <w:keepNext/>
      <w:autoSpaceDE w:val="0"/>
      <w:autoSpaceDN w:val="0"/>
      <w:jc w:val="center"/>
      <w:outlineLvl w:val="3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6C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C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89B"/>
  </w:style>
  <w:style w:type="paragraph" w:styleId="a6">
    <w:name w:val="footer"/>
    <w:basedOn w:val="a"/>
    <w:link w:val="a7"/>
    <w:uiPriority w:val="99"/>
    <w:semiHidden/>
    <w:unhideWhenUsed/>
    <w:rsid w:val="00381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89B"/>
  </w:style>
  <w:style w:type="character" w:customStyle="1" w:styleId="10">
    <w:name w:val="Заголовок 1 Знак"/>
    <w:basedOn w:val="a0"/>
    <w:link w:val="1"/>
    <w:uiPriority w:val="9"/>
    <w:rsid w:val="00727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F230-9D70-477D-B839-0FFC540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Комсомолец</cp:lastModifiedBy>
  <cp:revision>30</cp:revision>
  <cp:lastPrinted>2019-12-24T09:01:00Z</cp:lastPrinted>
  <dcterms:created xsi:type="dcterms:W3CDTF">2010-01-26T10:27:00Z</dcterms:created>
  <dcterms:modified xsi:type="dcterms:W3CDTF">2019-12-24T09:05:00Z</dcterms:modified>
</cp:coreProperties>
</file>