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DD6876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C60988">
              <w:rPr>
                <w:rStyle w:val="a3"/>
                <w:lang w:eastAsia="en-US"/>
              </w:rPr>
              <w:t>01.0</w:t>
            </w:r>
            <w:r w:rsidR="00DD6876">
              <w:rPr>
                <w:rStyle w:val="a3"/>
                <w:lang w:eastAsia="en-US"/>
              </w:rPr>
              <w:t>5</w:t>
            </w:r>
            <w:r w:rsidR="00BA34DB">
              <w:rPr>
                <w:rStyle w:val="a3"/>
                <w:lang w:eastAsia="en-US"/>
              </w:rPr>
              <w:t>.20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DD6876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DD6876">
              <w:rPr>
                <w:rStyle w:val="a3"/>
                <w:lang w:eastAsia="en-US"/>
              </w:rPr>
              <w:t>май</w:t>
            </w:r>
            <w:r w:rsidR="00FE3C1A">
              <w:rPr>
                <w:rStyle w:val="a3"/>
                <w:lang w:eastAsia="en-US"/>
              </w:rPr>
              <w:t xml:space="preserve"> </w:t>
            </w:r>
            <w:r w:rsidR="00C56163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E655F4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0A3E87">
              <w:rPr>
                <w:rStyle w:val="a3"/>
                <w:lang w:eastAsia="en-US"/>
              </w:rPr>
              <w:t>01.0</w:t>
            </w:r>
            <w:r w:rsidR="00DD6876">
              <w:rPr>
                <w:rStyle w:val="a3"/>
                <w:lang w:eastAsia="en-US"/>
              </w:rPr>
              <w:t>6</w:t>
            </w:r>
            <w:r w:rsidR="00432CE9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Объявленный объем выпуска ценных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DD6876">
              <w:rPr>
                <w:rStyle w:val="a3"/>
                <w:lang w:eastAsia="en-US"/>
              </w:rPr>
              <w:t>на 01.05</w:t>
            </w:r>
            <w:r w:rsidR="00C56163">
              <w:rPr>
                <w:rStyle w:val="a3"/>
                <w:lang w:eastAsia="en-US"/>
              </w:rPr>
              <w:t>.2020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DD6876">
              <w:rPr>
                <w:rStyle w:val="a3"/>
                <w:lang w:eastAsia="en-US"/>
              </w:rPr>
              <w:t>ценным бумагам за  май</w:t>
            </w:r>
            <w:r w:rsidR="00FE3C1A">
              <w:rPr>
                <w:rStyle w:val="a3"/>
                <w:lang w:eastAsia="en-US"/>
              </w:rPr>
              <w:t xml:space="preserve"> </w:t>
            </w:r>
            <w:r w:rsidR="00C56163">
              <w:rPr>
                <w:rStyle w:val="a3"/>
                <w:lang w:eastAsia="en-US"/>
              </w:rPr>
              <w:t xml:space="preserve"> 2020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ценным</w:t>
            </w:r>
          </w:p>
          <w:p w:rsidR="006D57DB" w:rsidRPr="00C71F75" w:rsidRDefault="00DD6876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01.06</w:t>
            </w:r>
            <w:r w:rsidR="000A3E87">
              <w:rPr>
                <w:rStyle w:val="a3"/>
                <w:lang w:eastAsia="en-US"/>
              </w:rPr>
              <w:t>.2020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DD687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C56163">
              <w:rPr>
                <w:rStyle w:val="a3"/>
                <w:lang w:eastAsia="en-US"/>
              </w:rPr>
              <w:t>01.0</w:t>
            </w:r>
            <w:r w:rsidR="00DD6876">
              <w:rPr>
                <w:rStyle w:val="a3"/>
                <w:lang w:eastAsia="en-US"/>
              </w:rPr>
              <w:t>5</w:t>
            </w:r>
            <w:r w:rsidR="00C56163">
              <w:rPr>
                <w:rStyle w:val="a3"/>
                <w:lang w:eastAsia="en-US"/>
              </w:rPr>
              <w:t>.2020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DD6876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DD6876">
              <w:rPr>
                <w:rStyle w:val="a3"/>
                <w:lang w:eastAsia="en-US"/>
              </w:rPr>
              <w:t>май</w:t>
            </w:r>
            <w:r w:rsidR="00FE3C1A">
              <w:rPr>
                <w:rStyle w:val="a3"/>
                <w:lang w:eastAsia="en-US"/>
              </w:rPr>
              <w:t xml:space="preserve"> </w:t>
            </w:r>
            <w:r w:rsidR="00C60988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E655F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0A3E87">
              <w:rPr>
                <w:rStyle w:val="a3"/>
                <w:lang w:eastAsia="en-US"/>
              </w:rPr>
              <w:t>жетному кредиту на 01.0</w:t>
            </w:r>
            <w:r w:rsidR="00DD6876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DD687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C56163">
              <w:rPr>
                <w:rStyle w:val="a3"/>
                <w:lang w:eastAsia="en-US"/>
              </w:rPr>
              <w:t>01.0</w:t>
            </w:r>
            <w:r w:rsidR="00DD6876">
              <w:rPr>
                <w:rStyle w:val="a3"/>
                <w:lang w:eastAsia="en-US"/>
              </w:rPr>
              <w:t>5</w:t>
            </w:r>
            <w:r w:rsidR="00C56163">
              <w:rPr>
                <w:rStyle w:val="a3"/>
                <w:lang w:eastAsia="en-US"/>
              </w:rPr>
              <w:t>.2020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DD6876">
            <w:pPr>
              <w:ind w:right="-105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>рантии за</w:t>
            </w:r>
            <w:r w:rsidR="00E655F4">
              <w:rPr>
                <w:rStyle w:val="a3"/>
                <w:lang w:eastAsia="en-US"/>
              </w:rPr>
              <w:t xml:space="preserve"> </w:t>
            </w:r>
            <w:r w:rsidR="00DD6876">
              <w:rPr>
                <w:rStyle w:val="a3"/>
                <w:lang w:eastAsia="en-US"/>
              </w:rPr>
              <w:t>май</w:t>
            </w:r>
            <w:r w:rsidR="00E655F4">
              <w:rPr>
                <w:rStyle w:val="a3"/>
                <w:lang w:eastAsia="en-US"/>
              </w:rPr>
              <w:t xml:space="preserve"> </w:t>
            </w:r>
            <w:r w:rsidR="006D2F75">
              <w:rPr>
                <w:rStyle w:val="a3"/>
                <w:lang w:eastAsia="en-US"/>
              </w:rPr>
              <w:t xml:space="preserve"> </w:t>
            </w:r>
            <w:r w:rsidR="00C56163">
              <w:rPr>
                <w:rStyle w:val="a3"/>
                <w:lang w:eastAsia="en-US"/>
              </w:rPr>
              <w:t>2020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DD687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0A3E87">
              <w:rPr>
                <w:rStyle w:val="a3"/>
                <w:lang w:eastAsia="en-US"/>
              </w:rPr>
              <w:t>01.0</w:t>
            </w:r>
            <w:r w:rsidR="00DD6876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57DB"/>
    <w:rsid w:val="000133CB"/>
    <w:rsid w:val="00031A14"/>
    <w:rsid w:val="00060D66"/>
    <w:rsid w:val="00072A81"/>
    <w:rsid w:val="0008484A"/>
    <w:rsid w:val="000854A2"/>
    <w:rsid w:val="00086636"/>
    <w:rsid w:val="000A3E87"/>
    <w:rsid w:val="000B4C0C"/>
    <w:rsid w:val="000D3312"/>
    <w:rsid w:val="000F3163"/>
    <w:rsid w:val="00120253"/>
    <w:rsid w:val="00125D23"/>
    <w:rsid w:val="0012687D"/>
    <w:rsid w:val="001369B5"/>
    <w:rsid w:val="00154082"/>
    <w:rsid w:val="001940D8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01D3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67508"/>
    <w:rsid w:val="00690E6D"/>
    <w:rsid w:val="006A19F1"/>
    <w:rsid w:val="006A4683"/>
    <w:rsid w:val="006D0089"/>
    <w:rsid w:val="006D2F75"/>
    <w:rsid w:val="006D4B56"/>
    <w:rsid w:val="006D57DB"/>
    <w:rsid w:val="006D69D1"/>
    <w:rsid w:val="006F05E2"/>
    <w:rsid w:val="006F2CD1"/>
    <w:rsid w:val="00716395"/>
    <w:rsid w:val="00720156"/>
    <w:rsid w:val="00722C17"/>
    <w:rsid w:val="00756B2D"/>
    <w:rsid w:val="00775ED5"/>
    <w:rsid w:val="007C77F9"/>
    <w:rsid w:val="007D75C6"/>
    <w:rsid w:val="00800D8B"/>
    <w:rsid w:val="00806C8B"/>
    <w:rsid w:val="00881250"/>
    <w:rsid w:val="00881933"/>
    <w:rsid w:val="008A0D85"/>
    <w:rsid w:val="008A69D3"/>
    <w:rsid w:val="008B3D36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56163"/>
    <w:rsid w:val="00C60988"/>
    <w:rsid w:val="00CA53C3"/>
    <w:rsid w:val="00CC5F50"/>
    <w:rsid w:val="00D3372D"/>
    <w:rsid w:val="00D50C10"/>
    <w:rsid w:val="00D550DE"/>
    <w:rsid w:val="00DC3F8B"/>
    <w:rsid w:val="00DD6876"/>
    <w:rsid w:val="00E1192B"/>
    <w:rsid w:val="00E50637"/>
    <w:rsid w:val="00E655F4"/>
    <w:rsid w:val="00E72445"/>
    <w:rsid w:val="00E9032D"/>
    <w:rsid w:val="00E95D44"/>
    <w:rsid w:val="00EB2693"/>
    <w:rsid w:val="00EE17E6"/>
    <w:rsid w:val="00F00ABC"/>
    <w:rsid w:val="00F15B9E"/>
    <w:rsid w:val="00F53FC0"/>
    <w:rsid w:val="00F5539D"/>
    <w:rsid w:val="00FB15D9"/>
    <w:rsid w:val="00FE2424"/>
    <w:rsid w:val="00FE349A"/>
    <w:rsid w:val="00FE3C1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</cp:lastModifiedBy>
  <cp:revision>98</cp:revision>
  <cp:lastPrinted>2020-05-18T06:10:00Z</cp:lastPrinted>
  <dcterms:created xsi:type="dcterms:W3CDTF">2016-02-24T05:52:00Z</dcterms:created>
  <dcterms:modified xsi:type="dcterms:W3CDTF">2020-05-18T06:10:00Z</dcterms:modified>
</cp:coreProperties>
</file>