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0C1D3" w14:textId="77777777" w:rsidR="00DB17B1" w:rsidRDefault="00662EF8" w:rsidP="008742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C80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сервитута с целью </w:t>
      </w:r>
      <w:r w:rsidR="00D81329" w:rsidRPr="00D81329">
        <w:rPr>
          <w:rFonts w:ascii="Times New Roman" w:hAnsi="Times New Roman" w:cs="Times New Roman"/>
          <w:b/>
          <w:sz w:val="24"/>
          <w:szCs w:val="24"/>
        </w:rPr>
        <w:t>размещения</w:t>
      </w:r>
      <w:r w:rsidRPr="00840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C29">
        <w:rPr>
          <w:rFonts w:ascii="Times New Roman" w:hAnsi="Times New Roman" w:cs="Times New Roman"/>
          <w:b/>
          <w:sz w:val="24"/>
          <w:szCs w:val="24"/>
        </w:rPr>
        <w:t xml:space="preserve">(эксплуатации) </w:t>
      </w:r>
      <w:r w:rsidRPr="00840C80">
        <w:rPr>
          <w:rFonts w:ascii="Times New Roman" w:hAnsi="Times New Roman" w:cs="Times New Roman"/>
          <w:b/>
          <w:sz w:val="24"/>
          <w:szCs w:val="24"/>
        </w:rPr>
        <w:t xml:space="preserve">объекта </w:t>
      </w:r>
      <w:r w:rsidR="008742D0">
        <w:rPr>
          <w:rFonts w:ascii="Times New Roman" w:hAnsi="Times New Roman" w:cs="Times New Roman"/>
          <w:b/>
          <w:sz w:val="24"/>
          <w:szCs w:val="24"/>
        </w:rPr>
        <w:t xml:space="preserve">электросетевого хозяйства: </w:t>
      </w:r>
    </w:p>
    <w:p w14:paraId="2ACA4CA8" w14:textId="6D54835B" w:rsidR="00D92770" w:rsidRPr="00840C80" w:rsidRDefault="008900AB" w:rsidP="008742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«Э</w:t>
      </w:r>
      <w:r w:rsidR="008742D0">
        <w:rPr>
          <w:rFonts w:ascii="Times New Roman" w:hAnsi="Times New Roman" w:cs="Times New Roman"/>
          <w:b/>
          <w:sz w:val="24"/>
          <w:szCs w:val="24"/>
        </w:rPr>
        <w:t>лектросетево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8742D0">
        <w:rPr>
          <w:rFonts w:ascii="Times New Roman" w:hAnsi="Times New Roman" w:cs="Times New Roman"/>
          <w:b/>
          <w:sz w:val="24"/>
          <w:szCs w:val="24"/>
        </w:rPr>
        <w:t xml:space="preserve"> комплекса ПС-110/35/10кВ «</w:t>
      </w:r>
      <w:proofErr w:type="spellStart"/>
      <w:r w:rsidR="008742D0">
        <w:rPr>
          <w:rFonts w:ascii="Times New Roman" w:hAnsi="Times New Roman" w:cs="Times New Roman"/>
          <w:b/>
          <w:sz w:val="24"/>
          <w:szCs w:val="24"/>
        </w:rPr>
        <w:t>Моревская</w:t>
      </w:r>
      <w:proofErr w:type="spellEnd"/>
      <w:r w:rsidR="008742D0">
        <w:rPr>
          <w:rFonts w:ascii="Times New Roman" w:hAnsi="Times New Roman" w:cs="Times New Roman"/>
          <w:b/>
          <w:sz w:val="24"/>
          <w:szCs w:val="24"/>
        </w:rPr>
        <w:t>» с прилегающей отпайкой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  <w:r w:rsidR="008742D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086FCB5" w14:textId="77777777" w:rsidR="00A97C7F" w:rsidRPr="00840C80" w:rsidRDefault="009A40C7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840C80">
        <w:rPr>
          <w:rFonts w:ascii="Times New Roman" w:hAnsi="Times New Roman" w:cs="Times New Roman"/>
          <w:b/>
          <w:sz w:val="24"/>
          <w:szCs w:val="24"/>
        </w:rPr>
        <w:t>министерство топливно-энергетического комплекса и жилищно-коммунального хозяйства Краснодарского края</w:t>
      </w:r>
      <w:r w:rsidRPr="00840C80">
        <w:rPr>
          <w:rFonts w:ascii="Times New Roman" w:hAnsi="Times New Roman" w:cs="Times New Roman"/>
          <w:sz w:val="24"/>
          <w:szCs w:val="24"/>
        </w:rPr>
        <w:t>.</w:t>
      </w:r>
    </w:p>
    <w:p w14:paraId="0B3F66BB" w14:textId="2C41E5EA" w:rsidR="00897C3B" w:rsidRPr="00840C80" w:rsidRDefault="00897C3B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 xml:space="preserve">Наименование лица, обратившегося с ходатайством об установлении публичного сервитута: </w:t>
      </w:r>
      <w:r w:rsidR="00896EA6">
        <w:rPr>
          <w:rFonts w:ascii="Times New Roman" w:hAnsi="Times New Roman" w:cs="Times New Roman"/>
          <w:b/>
          <w:sz w:val="24"/>
          <w:szCs w:val="24"/>
        </w:rPr>
        <w:t>Публичное акционерное общество «</w:t>
      </w:r>
      <w:proofErr w:type="spellStart"/>
      <w:r w:rsidR="00896EA6">
        <w:rPr>
          <w:rFonts w:ascii="Times New Roman" w:hAnsi="Times New Roman" w:cs="Times New Roman"/>
          <w:b/>
          <w:sz w:val="24"/>
          <w:szCs w:val="24"/>
        </w:rPr>
        <w:t>Россети</w:t>
      </w:r>
      <w:proofErr w:type="spellEnd"/>
      <w:r w:rsidR="00896EA6">
        <w:rPr>
          <w:rFonts w:ascii="Times New Roman" w:hAnsi="Times New Roman" w:cs="Times New Roman"/>
          <w:b/>
          <w:sz w:val="24"/>
          <w:szCs w:val="24"/>
        </w:rPr>
        <w:t xml:space="preserve"> Кубань»</w:t>
      </w:r>
    </w:p>
    <w:p w14:paraId="1599751D" w14:textId="770AC16F" w:rsidR="0083631C" w:rsidRPr="00840C80" w:rsidRDefault="00BA5662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E21FC5" w:rsidRPr="00840C80">
        <w:rPr>
          <w:rFonts w:ascii="Times New Roman" w:hAnsi="Times New Roman" w:cs="Times New Roman"/>
          <w:sz w:val="24"/>
          <w:szCs w:val="24"/>
        </w:rPr>
        <w:t>(</w:t>
      </w:r>
      <w:r w:rsidRPr="00840C80">
        <w:rPr>
          <w:rFonts w:ascii="Times New Roman" w:hAnsi="Times New Roman" w:cs="Times New Roman"/>
          <w:sz w:val="24"/>
          <w:szCs w:val="24"/>
        </w:rPr>
        <w:t xml:space="preserve">или иное описание </w:t>
      </w:r>
      <w:r w:rsidR="00CA0B91" w:rsidRPr="00840C80">
        <w:rPr>
          <w:rFonts w:ascii="Times New Roman" w:hAnsi="Times New Roman" w:cs="Times New Roman"/>
          <w:sz w:val="24"/>
          <w:szCs w:val="24"/>
        </w:rPr>
        <w:t>местоположения)*</w:t>
      </w:r>
      <w:r w:rsidR="00E21FC5" w:rsidRPr="00840C80">
        <w:rPr>
          <w:rFonts w:ascii="Times New Roman" w:hAnsi="Times New Roman" w:cs="Times New Roman"/>
          <w:sz w:val="24"/>
          <w:szCs w:val="24"/>
        </w:rPr>
        <w:t>, а также кадастровые номера земельных</w:t>
      </w:r>
      <w:r w:rsidRPr="00840C80">
        <w:rPr>
          <w:rFonts w:ascii="Times New Roman" w:hAnsi="Times New Roman" w:cs="Times New Roman"/>
          <w:sz w:val="24"/>
          <w:szCs w:val="24"/>
        </w:rPr>
        <w:t xml:space="preserve"> участков,</w:t>
      </w:r>
      <w:r w:rsidR="00E21FC5" w:rsidRPr="00840C80">
        <w:rPr>
          <w:rFonts w:ascii="Times New Roman" w:hAnsi="Times New Roman" w:cs="Times New Roman"/>
          <w:sz w:val="24"/>
          <w:szCs w:val="24"/>
        </w:rPr>
        <w:t xml:space="preserve"> </w:t>
      </w:r>
      <w:r w:rsidRPr="00840C80">
        <w:rPr>
          <w:rFonts w:ascii="Times New Roman" w:hAnsi="Times New Roman" w:cs="Times New Roman"/>
          <w:sz w:val="24"/>
          <w:szCs w:val="24"/>
        </w:rPr>
        <w:t>в отношении которых ис</w:t>
      </w:r>
      <w:r w:rsidR="006535CD" w:rsidRPr="00840C80">
        <w:rPr>
          <w:rFonts w:ascii="Times New Roman" w:hAnsi="Times New Roman" w:cs="Times New Roman"/>
          <w:sz w:val="24"/>
          <w:szCs w:val="24"/>
        </w:rPr>
        <w:t>прашивается публичный сервитут:</w:t>
      </w:r>
    </w:p>
    <w:p w14:paraId="72ABAC44" w14:textId="77777777" w:rsidR="00894FE8" w:rsidRPr="00840C80" w:rsidRDefault="00894FE8" w:rsidP="00894FE8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600"/>
        <w:gridCol w:w="7621"/>
      </w:tblGrid>
      <w:tr w:rsidR="00140F85" w:rsidRPr="00DB17B1" w14:paraId="38214A69" w14:textId="288F5573" w:rsidTr="00DB17B1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6EF93400" w14:textId="77777777" w:rsidR="00BA5EF9" w:rsidRPr="00DB17B1" w:rsidRDefault="00BA5EF9" w:rsidP="00897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694CD8A9" w14:textId="77777777" w:rsidR="00BA5EF9" w:rsidRPr="00DB17B1" w:rsidRDefault="00BA5EF9" w:rsidP="00897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4420C48E" w14:textId="77777777" w:rsidR="00BA5EF9" w:rsidRPr="00DB17B1" w:rsidRDefault="00BA5EF9" w:rsidP="00897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sz w:val="24"/>
                <w:szCs w:val="24"/>
              </w:rPr>
              <w:t>Адрес (местоположение)</w:t>
            </w:r>
          </w:p>
        </w:tc>
      </w:tr>
      <w:tr w:rsidR="00140F85" w:rsidRPr="00DB17B1" w14:paraId="2AB3FC30" w14:textId="7DFCE54A" w:rsidTr="00DB17B1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70307B47" w14:textId="4DDFB864" w:rsidR="00BA5EF9" w:rsidRPr="00DB17B1" w:rsidRDefault="00BA5EF9" w:rsidP="00A06948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39F3B256" w14:textId="77777777" w:rsidR="00BA5EF9" w:rsidRPr="00DB17B1" w:rsidRDefault="00140F85" w:rsidP="00A06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Единое землепользование </w:t>
            </w:r>
            <w:r w:rsidR="00BA5EF9"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23:08:0000000:20</w:t>
            </w:r>
          </w:p>
          <w:p w14:paraId="0EF64A88" w14:textId="6F63887B" w:rsidR="00140F85" w:rsidRPr="00DB17B1" w:rsidRDefault="00140F85" w:rsidP="00A06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(входящий в состав 23:08:0703001:1)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19960113" w14:textId="46229922" w:rsidR="00BA5EF9" w:rsidRPr="00DB17B1" w:rsidRDefault="00BA5EF9" w:rsidP="009E4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Краснодарский край</w:t>
            </w: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Ейский р-н, земельный запас </w:t>
            </w:r>
            <w:proofErr w:type="spellStart"/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Ейского</w:t>
            </w:r>
            <w:proofErr w:type="spellEnd"/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140F85" w:rsidRPr="00DB17B1" w14:paraId="546F0782" w14:textId="7E630DC6" w:rsidTr="00DB17B1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5DE7F73" w14:textId="1AB1A44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05643163" w14:textId="77777777" w:rsidR="00BA5EF9" w:rsidRPr="00DB17B1" w:rsidRDefault="00140F85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Единое землепользование </w:t>
            </w:r>
            <w:r w:rsidR="00BA5EF9"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23:08:0000000:59</w:t>
            </w:r>
          </w:p>
          <w:p w14:paraId="32E4C6E6" w14:textId="77777777" w:rsidR="00140F85" w:rsidRPr="00DB17B1" w:rsidRDefault="00140F85" w:rsidP="0014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(входящие в состав </w:t>
            </w:r>
            <w:r w:rsidRPr="00DB17B1">
              <w:rPr>
                <w:rFonts w:ascii="Times New Roman" w:hAnsi="Times New Roman"/>
                <w:sz w:val="24"/>
                <w:szCs w:val="24"/>
              </w:rPr>
              <w:t>23:08:0602002:3</w:t>
            </w:r>
          </w:p>
          <w:p w14:paraId="0DAF23E6" w14:textId="77777777" w:rsidR="00140F85" w:rsidRPr="00DB17B1" w:rsidRDefault="00140F85" w:rsidP="0014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sz w:val="24"/>
                <w:szCs w:val="24"/>
              </w:rPr>
              <w:t>23:08:0602003:2</w:t>
            </w:r>
          </w:p>
          <w:p w14:paraId="1300F537" w14:textId="77777777" w:rsidR="00140F85" w:rsidRPr="00DB17B1" w:rsidRDefault="00140F85" w:rsidP="0014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sz w:val="24"/>
                <w:szCs w:val="24"/>
              </w:rPr>
              <w:t>23:08:0602003:3</w:t>
            </w:r>
          </w:p>
          <w:p w14:paraId="26CBFD79" w14:textId="77777777" w:rsidR="00140F85" w:rsidRPr="00DB17B1" w:rsidRDefault="00140F85" w:rsidP="0014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sz w:val="24"/>
                <w:szCs w:val="24"/>
              </w:rPr>
              <w:t>23:08:0602003:4</w:t>
            </w:r>
          </w:p>
          <w:p w14:paraId="7AC7D129" w14:textId="77777777" w:rsidR="00140F85" w:rsidRPr="00DB17B1" w:rsidRDefault="00140F85" w:rsidP="0014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sz w:val="24"/>
                <w:szCs w:val="24"/>
              </w:rPr>
              <w:t>23:08:0602003:5</w:t>
            </w:r>
          </w:p>
          <w:p w14:paraId="5EB019AA" w14:textId="77777777" w:rsidR="00140F85" w:rsidRPr="00DB17B1" w:rsidRDefault="00140F85" w:rsidP="0014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sz w:val="24"/>
                <w:szCs w:val="24"/>
              </w:rPr>
              <w:t>23:08:0602003:8</w:t>
            </w:r>
          </w:p>
          <w:p w14:paraId="24D56DB2" w14:textId="77777777" w:rsidR="00140F85" w:rsidRPr="00DB17B1" w:rsidRDefault="00140F85" w:rsidP="0014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sz w:val="24"/>
                <w:szCs w:val="24"/>
              </w:rPr>
              <w:t>23:08:0602003:9</w:t>
            </w:r>
          </w:p>
          <w:p w14:paraId="2ADDFE76" w14:textId="77777777" w:rsidR="00140F85" w:rsidRPr="00DB17B1" w:rsidRDefault="00140F85" w:rsidP="0014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sz w:val="24"/>
                <w:szCs w:val="24"/>
              </w:rPr>
              <w:t>23:08:0602003:10</w:t>
            </w:r>
          </w:p>
          <w:p w14:paraId="2177C292" w14:textId="77777777" w:rsidR="00140F85" w:rsidRPr="00DB17B1" w:rsidRDefault="00140F85" w:rsidP="0014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sz w:val="24"/>
                <w:szCs w:val="24"/>
              </w:rPr>
              <w:t>23:08:0602003:12</w:t>
            </w:r>
          </w:p>
          <w:p w14:paraId="0A701C61" w14:textId="77777777" w:rsidR="00140F85" w:rsidRPr="00DB17B1" w:rsidRDefault="00140F85" w:rsidP="0014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sz w:val="24"/>
                <w:szCs w:val="24"/>
              </w:rPr>
              <w:t>23:08:0602003:13</w:t>
            </w:r>
          </w:p>
          <w:p w14:paraId="09FD77B4" w14:textId="77777777" w:rsidR="00140F85" w:rsidRPr="00DB17B1" w:rsidRDefault="00140F85" w:rsidP="0014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sz w:val="24"/>
                <w:szCs w:val="24"/>
              </w:rPr>
              <w:t>23:08:0602003:14</w:t>
            </w:r>
          </w:p>
          <w:p w14:paraId="5BE5EC49" w14:textId="77777777" w:rsidR="00140F85" w:rsidRPr="00DB17B1" w:rsidRDefault="00140F85" w:rsidP="0014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sz w:val="24"/>
                <w:szCs w:val="24"/>
              </w:rPr>
              <w:t>23:08:0602003:15</w:t>
            </w:r>
          </w:p>
          <w:p w14:paraId="1EA699B1" w14:textId="77777777" w:rsidR="00140F85" w:rsidRPr="00DB17B1" w:rsidRDefault="00140F85" w:rsidP="0014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sz w:val="24"/>
                <w:szCs w:val="24"/>
              </w:rPr>
              <w:t>23:08:0602003:16</w:t>
            </w:r>
          </w:p>
          <w:p w14:paraId="7862E7B9" w14:textId="77777777" w:rsidR="00140F85" w:rsidRPr="00DB17B1" w:rsidRDefault="00140F85" w:rsidP="0014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sz w:val="24"/>
                <w:szCs w:val="24"/>
              </w:rPr>
              <w:t>23:08:0602003:17</w:t>
            </w:r>
          </w:p>
          <w:p w14:paraId="0560AEE7" w14:textId="77777777" w:rsidR="00140F85" w:rsidRPr="00DB17B1" w:rsidRDefault="00140F85" w:rsidP="0014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sz w:val="24"/>
                <w:szCs w:val="24"/>
              </w:rPr>
              <w:t>23:08:0602003:18</w:t>
            </w:r>
          </w:p>
          <w:p w14:paraId="69228FC9" w14:textId="77777777" w:rsidR="00140F85" w:rsidRPr="00DB17B1" w:rsidRDefault="00140F85" w:rsidP="0014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sz w:val="24"/>
                <w:szCs w:val="24"/>
              </w:rPr>
              <w:t>23:08:0602003:19</w:t>
            </w:r>
          </w:p>
          <w:p w14:paraId="6DF2F0E0" w14:textId="77777777" w:rsidR="00140F85" w:rsidRPr="00DB17B1" w:rsidRDefault="00140F85" w:rsidP="0014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sz w:val="24"/>
                <w:szCs w:val="24"/>
              </w:rPr>
              <w:t>23:08:0602003:20</w:t>
            </w:r>
          </w:p>
          <w:p w14:paraId="1C0FBFEE" w14:textId="77777777" w:rsidR="00140F85" w:rsidRPr="00DB17B1" w:rsidRDefault="00140F85" w:rsidP="0014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sz w:val="24"/>
                <w:szCs w:val="24"/>
              </w:rPr>
              <w:t>23:08:0602003:21</w:t>
            </w:r>
          </w:p>
          <w:p w14:paraId="2342DF5C" w14:textId="77777777" w:rsidR="00140F85" w:rsidRPr="00DB17B1" w:rsidRDefault="00140F85" w:rsidP="0014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sz w:val="24"/>
                <w:szCs w:val="24"/>
              </w:rPr>
              <w:t>23:08:0602003:22</w:t>
            </w:r>
          </w:p>
          <w:p w14:paraId="53CC3997" w14:textId="546B28EB" w:rsidR="00140F85" w:rsidRPr="00DB17B1" w:rsidRDefault="00140F85" w:rsidP="00140F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sz w:val="24"/>
                <w:szCs w:val="24"/>
              </w:rPr>
              <w:t>23:08:0602003:94)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5CCA3563" w14:textId="5906D27E" w:rsidR="00BA5EF9" w:rsidRPr="00DB17B1" w:rsidRDefault="00BA5EF9" w:rsidP="00BA5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Краснодарский край, Ейский р-н, с/о Трудовой, в границах плана СХП "Советское", расположенного за пределами участка</w:t>
            </w:r>
          </w:p>
        </w:tc>
      </w:tr>
      <w:tr w:rsidR="00140F85" w:rsidRPr="00DB17B1" w14:paraId="5AE8B1AF" w14:textId="5BDAD94E" w:rsidTr="00DB17B1">
        <w:trPr>
          <w:trHeight w:val="453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427FD952" w14:textId="2BF80A5E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7548D437" w14:textId="77777777" w:rsidR="00BA5EF9" w:rsidRPr="00DB17B1" w:rsidRDefault="00140F85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Единое землепользование </w:t>
            </w:r>
            <w:r w:rsidR="00BA5EF9"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23:08:0000000:70</w:t>
            </w:r>
          </w:p>
          <w:p w14:paraId="3DC1097D" w14:textId="7EACE914" w:rsidR="00140F85" w:rsidRPr="00DB17B1" w:rsidRDefault="00140F85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(входящий в состав </w:t>
            </w:r>
            <w:r w:rsidRPr="00DB17B1">
              <w:rPr>
                <w:rFonts w:ascii="Times New Roman" w:hAnsi="Times New Roman"/>
                <w:sz w:val="24"/>
                <w:szCs w:val="24"/>
              </w:rPr>
              <w:t>23:08:0402000:45)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3195CD10" w14:textId="0337EB87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Краснодарский край Ейский р-н, с/о Красноармейский</w:t>
            </w:r>
          </w:p>
        </w:tc>
      </w:tr>
      <w:tr w:rsidR="00140F85" w:rsidRPr="00DB17B1" w14:paraId="229002CC" w14:textId="31B399CD" w:rsidTr="00DB17B1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BF55C5E" w14:textId="65B27211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205A1D62" w14:textId="77777777" w:rsidR="00BA5EF9" w:rsidRPr="00DB17B1" w:rsidRDefault="00140F85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Единое землепользование </w:t>
            </w:r>
            <w:r w:rsidR="00BA5EF9"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23:08:0000000:111</w:t>
            </w:r>
          </w:p>
          <w:p w14:paraId="0E70A717" w14:textId="77777777" w:rsidR="00140F85" w:rsidRPr="00DB17B1" w:rsidRDefault="00140F85" w:rsidP="0014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(входящие в состав </w:t>
            </w:r>
            <w:r w:rsidRPr="00DB17B1">
              <w:rPr>
                <w:rFonts w:ascii="Times New Roman" w:hAnsi="Times New Roman"/>
                <w:sz w:val="24"/>
                <w:szCs w:val="24"/>
              </w:rPr>
              <w:t>23:08:0402000:38</w:t>
            </w:r>
          </w:p>
          <w:p w14:paraId="7EE55B29" w14:textId="6EBF5EA3" w:rsidR="00140F85" w:rsidRPr="00DB17B1" w:rsidRDefault="00140F85" w:rsidP="00140F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sz w:val="24"/>
                <w:szCs w:val="24"/>
              </w:rPr>
              <w:t>23:08:0402000:358)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3FE72C01" w14:textId="75C61D5D" w:rsidR="00BA5EF9" w:rsidRPr="00DB17B1" w:rsidRDefault="00BA5EF9" w:rsidP="00BA5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Краснодарский край, Ейский р-н, с/о Красноармейский, в границах плана ПК "Рассвет"</w:t>
            </w:r>
          </w:p>
        </w:tc>
      </w:tr>
      <w:tr w:rsidR="00140F85" w:rsidRPr="00DB17B1" w14:paraId="0E2429A0" w14:textId="36D036E4" w:rsidTr="00DB17B1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09C81D2F" w14:textId="09CEDFAE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3E8094D0" w14:textId="77777777" w:rsidR="00BA5EF9" w:rsidRPr="00DB17B1" w:rsidRDefault="00140F85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Единое землепользование </w:t>
            </w:r>
            <w:r w:rsidR="00BA5EF9"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23:08:0000000:135</w:t>
            </w:r>
          </w:p>
          <w:p w14:paraId="5D145C14" w14:textId="5F6B33C9" w:rsidR="00140F85" w:rsidRPr="00DB17B1" w:rsidRDefault="00140F85" w:rsidP="00140F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(входящий в состав </w:t>
            </w:r>
            <w:r w:rsidRPr="00DB17B1">
              <w:rPr>
                <w:rFonts w:ascii="Times New Roman" w:hAnsi="Times New Roman"/>
                <w:sz w:val="24"/>
                <w:szCs w:val="24"/>
              </w:rPr>
              <w:lastRenderedPageBreak/>
              <w:t>23:08:0504001:31</w:t>
            </w: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711D5A75" w14:textId="5710F3B2" w:rsidR="00BA5EF9" w:rsidRPr="00DB17B1" w:rsidRDefault="00BA5EF9" w:rsidP="00DB17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Краснодарский край, Ейский р-н, с/о </w:t>
            </w:r>
            <w:proofErr w:type="spellStart"/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Моревский</w:t>
            </w:r>
            <w:proofErr w:type="spellEnd"/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033B50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п. </w:t>
            </w:r>
            <w:proofErr w:type="spellStart"/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Моревка</w:t>
            </w:r>
            <w:proofErr w:type="spellEnd"/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газопровод-отвод к п. </w:t>
            </w:r>
            <w:proofErr w:type="spellStart"/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Моревка</w:t>
            </w:r>
            <w:proofErr w:type="spellEnd"/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АГРС п. </w:t>
            </w:r>
            <w:proofErr w:type="spellStart"/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Моревка</w:t>
            </w:r>
            <w:proofErr w:type="spellEnd"/>
          </w:p>
        </w:tc>
      </w:tr>
      <w:tr w:rsidR="00140F85" w:rsidRPr="00DB17B1" w14:paraId="04B38F8B" w14:textId="7F03649F" w:rsidTr="00DB17B1">
        <w:trPr>
          <w:trHeight w:val="30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1C5DA0FD" w14:textId="5F6E3228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2EAE7FF0" w14:textId="776ED7ED" w:rsidR="00140F85" w:rsidRPr="00DB17B1" w:rsidRDefault="00140F85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Единое землепользование</w:t>
            </w:r>
          </w:p>
          <w:p w14:paraId="725E92B6" w14:textId="77777777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23:08:0000000:141</w:t>
            </w:r>
          </w:p>
          <w:p w14:paraId="722BE9D9" w14:textId="77777777" w:rsidR="00140F85" w:rsidRPr="00DB17B1" w:rsidRDefault="00140F85" w:rsidP="00140F85">
            <w:pPr>
              <w:pStyle w:val="1"/>
              <w:rPr>
                <w:sz w:val="24"/>
                <w:szCs w:val="24"/>
              </w:rPr>
            </w:pPr>
            <w:r w:rsidRPr="00DB17B1">
              <w:rPr>
                <w:color w:val="000000"/>
                <w:sz w:val="24"/>
                <w:szCs w:val="24"/>
              </w:rPr>
              <w:t xml:space="preserve">(входящие в состав </w:t>
            </w:r>
            <w:r w:rsidRPr="00DB17B1">
              <w:rPr>
                <w:sz w:val="24"/>
                <w:szCs w:val="24"/>
              </w:rPr>
              <w:t>23:08:0401000:86</w:t>
            </w:r>
          </w:p>
          <w:p w14:paraId="19B70D6A" w14:textId="77777777" w:rsidR="00140F85" w:rsidRPr="00DB17B1" w:rsidRDefault="00140F85" w:rsidP="00140F85">
            <w:pPr>
              <w:pStyle w:val="1"/>
              <w:rPr>
                <w:sz w:val="24"/>
                <w:szCs w:val="24"/>
              </w:rPr>
            </w:pPr>
            <w:r w:rsidRPr="00DB17B1">
              <w:rPr>
                <w:sz w:val="24"/>
                <w:szCs w:val="24"/>
              </w:rPr>
              <w:t>23:08:0401000:221</w:t>
            </w:r>
          </w:p>
          <w:p w14:paraId="1E8A5E6C" w14:textId="77777777" w:rsidR="00140F85" w:rsidRPr="00DB17B1" w:rsidRDefault="00140F85" w:rsidP="00140F85">
            <w:pPr>
              <w:pStyle w:val="1"/>
              <w:rPr>
                <w:sz w:val="24"/>
                <w:szCs w:val="24"/>
              </w:rPr>
            </w:pPr>
            <w:r w:rsidRPr="00DB17B1">
              <w:rPr>
                <w:sz w:val="24"/>
                <w:szCs w:val="24"/>
              </w:rPr>
              <w:t>23:08:0402000:32</w:t>
            </w:r>
          </w:p>
          <w:p w14:paraId="4EF5D6C9" w14:textId="0369D237" w:rsidR="00140F85" w:rsidRPr="00DB17B1" w:rsidRDefault="00140F85" w:rsidP="00140F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sz w:val="24"/>
                <w:szCs w:val="24"/>
              </w:rPr>
              <w:t>23:08:0402000:151)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483DC4CC" w14:textId="60BDF601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Краснодарский край, Ейский р-н, с/о Красноармейский</w:t>
            </w:r>
          </w:p>
        </w:tc>
      </w:tr>
      <w:tr w:rsidR="00140F85" w:rsidRPr="00DB17B1" w14:paraId="50A22B04" w14:textId="432E99D3" w:rsidTr="00DB17B1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77967B45" w14:textId="0741472B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22F9FB08" w14:textId="77777777" w:rsidR="00140F85" w:rsidRPr="00DB17B1" w:rsidRDefault="00BA5EF9" w:rsidP="00140F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sz w:val="24"/>
                <w:szCs w:val="24"/>
              </w:rPr>
              <w:br/>
            </w:r>
            <w:r w:rsidR="00140F85"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Единое землепользование</w:t>
            </w:r>
          </w:p>
          <w:p w14:paraId="6B201EAC" w14:textId="77777777" w:rsidR="00BA5EF9" w:rsidRPr="00DB17B1" w:rsidRDefault="00BA5EF9" w:rsidP="000E2A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23:08:0000000:143</w:t>
            </w:r>
            <w:r w:rsidR="00140F85"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C80C18A" w14:textId="77777777" w:rsidR="00140F85" w:rsidRPr="00DB17B1" w:rsidRDefault="00140F85" w:rsidP="00140F85">
            <w:pPr>
              <w:pStyle w:val="1"/>
              <w:rPr>
                <w:sz w:val="24"/>
                <w:szCs w:val="24"/>
              </w:rPr>
            </w:pPr>
            <w:r w:rsidRPr="00DB17B1">
              <w:rPr>
                <w:color w:val="000000"/>
                <w:sz w:val="24"/>
                <w:szCs w:val="24"/>
              </w:rPr>
              <w:t xml:space="preserve">(входящие в состав </w:t>
            </w:r>
            <w:r w:rsidRPr="00DB17B1">
              <w:rPr>
                <w:sz w:val="24"/>
                <w:szCs w:val="24"/>
              </w:rPr>
              <w:t>23:08:0401000:85</w:t>
            </w:r>
          </w:p>
          <w:p w14:paraId="6303F39C" w14:textId="128D80B6" w:rsidR="00140F85" w:rsidRPr="00DB17B1" w:rsidRDefault="00140F85" w:rsidP="00140F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sz w:val="24"/>
                <w:szCs w:val="24"/>
              </w:rPr>
              <w:t>23:08:0402000:30)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29A59718" w14:textId="1663E556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Краснодарский край, Ейский район, Красноармейский с/о, пашня, секция 1-75, контур 8,9, секция 1-77, контур 15,16,17,18, секция 1-88 контур 33,34,41, секция 1-90, контур 42</w:t>
            </w:r>
          </w:p>
        </w:tc>
      </w:tr>
      <w:tr w:rsidR="00140F85" w:rsidRPr="00DB17B1" w14:paraId="33C65457" w14:textId="62ECFD92" w:rsidTr="00DB17B1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7859143D" w14:textId="4A45923D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088C0CD0" w14:textId="77777777" w:rsidR="00BA5EF9" w:rsidRPr="00DB17B1" w:rsidRDefault="00140F85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Единое землепользование </w:t>
            </w:r>
            <w:r w:rsidR="00BA5EF9"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23:08:0000000:152</w:t>
            </w:r>
          </w:p>
          <w:p w14:paraId="271248B3" w14:textId="77777777" w:rsidR="00140F85" w:rsidRPr="00DB17B1" w:rsidRDefault="00140F85" w:rsidP="00140F85">
            <w:pPr>
              <w:pStyle w:val="1"/>
              <w:rPr>
                <w:sz w:val="24"/>
                <w:szCs w:val="24"/>
              </w:rPr>
            </w:pPr>
            <w:r w:rsidRPr="00DB17B1">
              <w:rPr>
                <w:color w:val="000000"/>
                <w:sz w:val="24"/>
                <w:szCs w:val="24"/>
              </w:rPr>
              <w:t xml:space="preserve">(входящие в состав </w:t>
            </w:r>
            <w:r w:rsidRPr="00DB17B1">
              <w:rPr>
                <w:sz w:val="24"/>
                <w:szCs w:val="24"/>
              </w:rPr>
              <w:t>23:08:0602003:38</w:t>
            </w:r>
          </w:p>
          <w:p w14:paraId="037BBEEB" w14:textId="77777777" w:rsidR="00140F85" w:rsidRPr="00DB17B1" w:rsidRDefault="00140F85" w:rsidP="00140F85">
            <w:pPr>
              <w:pStyle w:val="1"/>
              <w:rPr>
                <w:sz w:val="24"/>
                <w:szCs w:val="24"/>
              </w:rPr>
            </w:pPr>
            <w:r w:rsidRPr="00DB17B1">
              <w:rPr>
                <w:sz w:val="24"/>
                <w:szCs w:val="24"/>
              </w:rPr>
              <w:t>23:08:0602003:39</w:t>
            </w:r>
          </w:p>
          <w:p w14:paraId="3D57E037" w14:textId="77777777" w:rsidR="00140F85" w:rsidRPr="00DB17B1" w:rsidRDefault="00140F85" w:rsidP="00140F85">
            <w:pPr>
              <w:pStyle w:val="1"/>
              <w:rPr>
                <w:sz w:val="24"/>
                <w:szCs w:val="24"/>
              </w:rPr>
            </w:pPr>
            <w:r w:rsidRPr="00DB17B1">
              <w:rPr>
                <w:sz w:val="24"/>
                <w:szCs w:val="24"/>
              </w:rPr>
              <w:t>23:08:0602003:40</w:t>
            </w:r>
          </w:p>
          <w:p w14:paraId="0C6A558F" w14:textId="6F416336" w:rsidR="00140F85" w:rsidRPr="00DB17B1" w:rsidRDefault="00140F85" w:rsidP="00140F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sz w:val="24"/>
                <w:szCs w:val="24"/>
              </w:rPr>
              <w:t>23:08:0602003:41)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666109EA" w14:textId="69572FD0" w:rsidR="00BA5EF9" w:rsidRPr="00DB17B1" w:rsidRDefault="00BA5EF9" w:rsidP="00BA5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Краснодарский край, Ейский р-н, с/о Трудовой, в границах плана СХП "Советское"</w:t>
            </w:r>
          </w:p>
        </w:tc>
      </w:tr>
      <w:tr w:rsidR="00140F85" w:rsidRPr="00DB17B1" w14:paraId="681F2303" w14:textId="77777777" w:rsidTr="00DB17B1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19EF139E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03D053B8" w14:textId="16D52B18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23:08:0000000:176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6A28599C" w14:textId="50D228BC" w:rsidR="00BA5EF9" w:rsidRPr="00DB17B1" w:rsidRDefault="00BA5EF9" w:rsidP="00BA5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Краснодарский край, Ейский р-н, с/о Трудовой, Невостребованные доли в границах СХП "Советское"</w:t>
            </w:r>
          </w:p>
        </w:tc>
      </w:tr>
      <w:tr w:rsidR="00140F85" w:rsidRPr="00DB17B1" w14:paraId="2C1FB7C3" w14:textId="77777777" w:rsidTr="00DB17B1">
        <w:trPr>
          <w:trHeight w:val="12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3E0BFFA9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6D5BD6C0" w14:textId="34015A12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23:08:0000000:559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774A7FAE" w14:textId="7E4ED5F9" w:rsidR="00BA5EF9" w:rsidRPr="00DB17B1" w:rsidRDefault="00BA5EF9" w:rsidP="00033B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Ейский р-н, с/о Красноармейский</w:t>
            </w:r>
          </w:p>
        </w:tc>
      </w:tr>
      <w:tr w:rsidR="00140F85" w:rsidRPr="00DB17B1" w14:paraId="6316D14E" w14:textId="77777777" w:rsidTr="00DB17B1">
        <w:trPr>
          <w:trHeight w:val="124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7E29A218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1E3C758C" w14:textId="5DB6180F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23:08:0000000:672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107634E2" w14:textId="41263255" w:rsidR="00BA5EF9" w:rsidRPr="00DB17B1" w:rsidRDefault="00BA5EF9" w:rsidP="00033B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r w:rsidR="00FA3682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Ейский р-н</w:t>
            </w:r>
          </w:p>
        </w:tc>
      </w:tr>
      <w:tr w:rsidR="00140F85" w:rsidRPr="00DB17B1" w14:paraId="79719845" w14:textId="77777777" w:rsidTr="00DB17B1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064BB5B4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21867C68" w14:textId="7A918E37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23:08:0000000:912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3F5F563B" w14:textId="65465F8B" w:rsidR="00BA5EF9" w:rsidRPr="00DB17B1" w:rsidRDefault="00BA5EF9" w:rsidP="00033B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r w:rsidR="00FA3682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Ейский р-н</w:t>
            </w: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с/п </w:t>
            </w:r>
            <w:proofErr w:type="spellStart"/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Моревское</w:t>
            </w:r>
            <w:proofErr w:type="spellEnd"/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033B50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п. </w:t>
            </w:r>
            <w:proofErr w:type="spellStart"/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Моревка</w:t>
            </w:r>
            <w:proofErr w:type="spellEnd"/>
          </w:p>
        </w:tc>
      </w:tr>
      <w:tr w:rsidR="00140F85" w:rsidRPr="00DB17B1" w14:paraId="1789F967" w14:textId="77777777" w:rsidTr="00DB17B1">
        <w:trPr>
          <w:trHeight w:val="33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6044364D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33E41B37" w14:textId="1201EF62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23:08:0000000:914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50F4CE64" w14:textId="17B3E428" w:rsidR="00BA5EF9" w:rsidRPr="00DB17B1" w:rsidRDefault="00BA5EF9" w:rsidP="00033B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Ейский р-н, с/п </w:t>
            </w:r>
            <w:proofErr w:type="spellStart"/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Моревское</w:t>
            </w:r>
            <w:proofErr w:type="spellEnd"/>
          </w:p>
        </w:tc>
      </w:tr>
      <w:tr w:rsidR="00140F85" w:rsidRPr="00DB17B1" w14:paraId="343915EA" w14:textId="77777777" w:rsidTr="00DB17B1">
        <w:trPr>
          <w:trHeight w:val="311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4B121FC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2A7199CA" w14:textId="653D6510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23:08:0000000:918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63259AAB" w14:textId="70F51004" w:rsidR="00BA5EF9" w:rsidRPr="00DB17B1" w:rsidRDefault="00BA5EF9" w:rsidP="00033B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Ейский р-н, с/п Красноармейское</w:t>
            </w:r>
          </w:p>
        </w:tc>
      </w:tr>
      <w:tr w:rsidR="00140F85" w:rsidRPr="00DB17B1" w14:paraId="058D2C78" w14:textId="77777777" w:rsidTr="00DB17B1">
        <w:trPr>
          <w:trHeight w:val="118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47FA6252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6B9AD11B" w14:textId="2ACE6944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23:08:0000000:969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2D54F989" w14:textId="6E12C6D3" w:rsidR="00BA5EF9" w:rsidRPr="00DB17B1" w:rsidRDefault="00BA5EF9" w:rsidP="00033B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Краснодарский край, Ейский р-н, с/п Трудовое</w:t>
            </w:r>
          </w:p>
        </w:tc>
      </w:tr>
      <w:tr w:rsidR="00140F85" w:rsidRPr="00DB17B1" w14:paraId="50AA2E3E" w14:textId="77777777" w:rsidTr="00DB17B1">
        <w:trPr>
          <w:trHeight w:val="122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5416904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59668CE7" w14:textId="3C5129A1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23:08:0000000:972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4E385A93" w14:textId="058EB57B" w:rsidR="00BA5EF9" w:rsidRPr="00DB17B1" w:rsidRDefault="00BA5EF9" w:rsidP="001C6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Ейский р-н, с/п </w:t>
            </w:r>
            <w:proofErr w:type="spellStart"/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Моревское</w:t>
            </w:r>
            <w:proofErr w:type="spellEnd"/>
          </w:p>
        </w:tc>
      </w:tr>
      <w:tr w:rsidR="00140F85" w:rsidRPr="00DB17B1" w14:paraId="18A19AA1" w14:textId="77777777" w:rsidTr="00DB17B1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1350E116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20D7D45F" w14:textId="012DDA44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23:08:0000000:996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12FB1004" w14:textId="002047A8" w:rsidR="00BA5EF9" w:rsidRPr="00DB17B1" w:rsidRDefault="00BA5EF9" w:rsidP="00384B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Краснодарский край,</w:t>
            </w:r>
            <w:r w:rsidR="00304263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Ейский р</w:t>
            </w:r>
            <w:r w:rsidR="00384B8F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304263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384B8F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Красноармейский </w:t>
            </w:r>
            <w:r w:rsidR="00304263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с/о</w:t>
            </w: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секция 1-91 контур 2, секция 1-102 контур 20, секция 1-103 контур 16</w:t>
            </w:r>
          </w:p>
        </w:tc>
      </w:tr>
      <w:tr w:rsidR="00140F85" w:rsidRPr="00DB17B1" w14:paraId="77E311BC" w14:textId="77777777" w:rsidTr="00DB17B1">
        <w:trPr>
          <w:trHeight w:val="7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701FFEC3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167D64D2" w14:textId="7011547E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23:08:0000000:1289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63918801" w14:textId="2E48D45E" w:rsidR="00BA5EF9" w:rsidRPr="00DB17B1" w:rsidRDefault="00BA5EF9" w:rsidP="00033B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Ейский р-н, с/о </w:t>
            </w:r>
            <w:proofErr w:type="spellStart"/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Моревский</w:t>
            </w:r>
            <w:proofErr w:type="spellEnd"/>
          </w:p>
        </w:tc>
      </w:tr>
      <w:tr w:rsidR="00140F85" w:rsidRPr="00DB17B1" w14:paraId="1AEFDA28" w14:textId="77777777" w:rsidTr="00DB17B1">
        <w:trPr>
          <w:trHeight w:val="209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47E29840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5AF7A68A" w14:textId="44425DA7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23:08:0000000:1291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69BCED6C" w14:textId="3AE8C56E" w:rsidR="00BA5EF9" w:rsidRPr="00DB17B1" w:rsidRDefault="00BA5EF9" w:rsidP="00033B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Ейский р-н, с/о </w:t>
            </w:r>
            <w:proofErr w:type="spellStart"/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Моревский</w:t>
            </w:r>
            <w:proofErr w:type="spellEnd"/>
          </w:p>
        </w:tc>
      </w:tr>
      <w:tr w:rsidR="00140F85" w:rsidRPr="00DB17B1" w14:paraId="0CBB9CA2" w14:textId="77777777" w:rsidTr="00DB17B1">
        <w:trPr>
          <w:trHeight w:val="188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F2D37B0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71248B59" w14:textId="77777777" w:rsidR="00140F85" w:rsidRPr="00DB17B1" w:rsidRDefault="00140F85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Единое землепользование</w:t>
            </w:r>
          </w:p>
          <w:p w14:paraId="5FD850C2" w14:textId="77777777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23:08:0401000:213</w:t>
            </w:r>
          </w:p>
          <w:p w14:paraId="74BE1D8C" w14:textId="7E3B5AF6" w:rsidR="00140F85" w:rsidRPr="00DB17B1" w:rsidRDefault="00140F85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(входящий в состав </w:t>
            </w:r>
            <w:r w:rsidRPr="00DB17B1">
              <w:rPr>
                <w:rFonts w:ascii="Times New Roman" w:hAnsi="Times New Roman"/>
                <w:sz w:val="24"/>
                <w:szCs w:val="24"/>
              </w:rPr>
              <w:t>23:08:0401000:214)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3C80700E" w14:textId="6B24E795" w:rsidR="00BA5EF9" w:rsidRPr="00DB17B1" w:rsidRDefault="00BA5EF9" w:rsidP="00FA3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Краснодарский край</w:t>
            </w:r>
            <w:r w:rsidR="00FA3682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Ейский р-н, с/о Красноармейский</w:t>
            </w:r>
          </w:p>
        </w:tc>
      </w:tr>
      <w:tr w:rsidR="00140F85" w:rsidRPr="00DB17B1" w14:paraId="464093D6" w14:textId="77777777" w:rsidTr="00DB17B1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004DB6D1" w14:textId="2202C8A6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4D9F5478" w14:textId="77777777" w:rsidR="00140F85" w:rsidRPr="00DB17B1" w:rsidRDefault="00140F85" w:rsidP="00140F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Единое землепользование</w:t>
            </w:r>
          </w:p>
          <w:p w14:paraId="74785456" w14:textId="77777777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23:08:0401000:218</w:t>
            </w:r>
          </w:p>
          <w:p w14:paraId="56551F88" w14:textId="77777777" w:rsidR="00140F85" w:rsidRPr="00DB17B1" w:rsidRDefault="00140F85" w:rsidP="00140F85">
            <w:pPr>
              <w:pStyle w:val="1"/>
              <w:rPr>
                <w:sz w:val="24"/>
                <w:szCs w:val="24"/>
              </w:rPr>
            </w:pPr>
            <w:r w:rsidRPr="00DB17B1">
              <w:rPr>
                <w:color w:val="000000"/>
                <w:sz w:val="24"/>
                <w:szCs w:val="24"/>
              </w:rPr>
              <w:t xml:space="preserve">(входящие в состав </w:t>
            </w:r>
            <w:r w:rsidRPr="00DB17B1">
              <w:rPr>
                <w:sz w:val="24"/>
                <w:szCs w:val="24"/>
              </w:rPr>
              <w:t>23:08:0401000:98</w:t>
            </w:r>
          </w:p>
          <w:p w14:paraId="1AA79853" w14:textId="77777777" w:rsidR="00140F85" w:rsidRPr="00DB17B1" w:rsidRDefault="00140F85" w:rsidP="00140F85">
            <w:pPr>
              <w:pStyle w:val="1"/>
              <w:rPr>
                <w:sz w:val="24"/>
                <w:szCs w:val="24"/>
              </w:rPr>
            </w:pPr>
            <w:r w:rsidRPr="00DB17B1">
              <w:rPr>
                <w:sz w:val="24"/>
                <w:szCs w:val="24"/>
              </w:rPr>
              <w:t>23:08:0401000:103</w:t>
            </w:r>
          </w:p>
          <w:p w14:paraId="406B14A4" w14:textId="3F44214A" w:rsidR="00140F85" w:rsidRPr="00DB17B1" w:rsidRDefault="00140F85" w:rsidP="00140F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sz w:val="24"/>
                <w:szCs w:val="24"/>
              </w:rPr>
              <w:t>23:08:0401000:219)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6703B191" w14:textId="1BA93834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Ейский р-н, Красноармейский с/о, </w:t>
            </w:r>
            <w:r w:rsidR="00FA3682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1-78, к 9,10, с 1-77 к 1, с 1-89 к 37, 38, 39, 40, 41, с 1-90, к 23, 24, 27, 28, 37, 46, 64, установлено относительно ориентира пашня, расположенного в границах участка</w:t>
            </w:r>
          </w:p>
        </w:tc>
      </w:tr>
      <w:tr w:rsidR="00140F85" w:rsidRPr="00DB17B1" w14:paraId="62EF0E28" w14:textId="77777777" w:rsidTr="00DB17B1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513769D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76BA1882" w14:textId="247E1981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23:08:0401000:245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5C4B2B43" w14:textId="7CF75C37" w:rsidR="00BA5EF9" w:rsidRPr="00DB17B1" w:rsidRDefault="00BA5EF9" w:rsidP="00FA3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Краснодарский край, Ейский р-н, с/п Красноармейское, секция 1-77 контур 2, секция 1-90 контур 29</w:t>
            </w:r>
          </w:p>
        </w:tc>
      </w:tr>
      <w:tr w:rsidR="00140F85" w:rsidRPr="00DB17B1" w14:paraId="4AF4339A" w14:textId="77777777" w:rsidTr="00DB17B1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6F3BDF6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5FCB59E9" w14:textId="016D888D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23:08:0401000:259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17452DCB" w14:textId="6D2D4685" w:rsidR="00BA5EF9" w:rsidRPr="00DB17B1" w:rsidRDefault="00BA5EF9" w:rsidP="00FA3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Краснодарский край, Ейский р-н, с/о Красноармейский, секция 1-88 контур 29, 30, секция 1-75 контур 6</w:t>
            </w:r>
          </w:p>
        </w:tc>
      </w:tr>
      <w:tr w:rsidR="00140F85" w:rsidRPr="00DB17B1" w14:paraId="79329506" w14:textId="77777777" w:rsidTr="00DB17B1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769A0BDF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0EC66BDE" w14:textId="5BE2A849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23:08:0401000:260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6D24CEE1" w14:textId="4C7ACC17" w:rsidR="00BA5EF9" w:rsidRPr="00DB17B1" w:rsidRDefault="00FA3682" w:rsidP="00FA3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</w:t>
            </w:r>
            <w:r w:rsidR="00BA5EF9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край, </w:t>
            </w: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Ейский р-н</w:t>
            </w:r>
            <w:r w:rsidR="00BA5EF9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с/о Красноармейский, секция 1-88 контур 31, 32, секция 1-75 контур 7</w:t>
            </w:r>
          </w:p>
        </w:tc>
      </w:tr>
      <w:tr w:rsidR="00140F85" w:rsidRPr="00DB17B1" w14:paraId="1B67D303" w14:textId="77777777" w:rsidTr="00DB17B1">
        <w:trPr>
          <w:trHeight w:val="593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6BAC673D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50018CAA" w14:textId="1D2C7999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23:08:0401000:267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667E3930" w14:textId="3E16D617" w:rsidR="00BA5EF9" w:rsidRPr="00DB17B1" w:rsidRDefault="00BA5EF9" w:rsidP="006405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Краснодарский край, Ейский р-н, с/о Красноармейский, секция 1-88 контур 27, 28, 46, секция 1-75 контур 5</w:t>
            </w:r>
          </w:p>
        </w:tc>
      </w:tr>
      <w:tr w:rsidR="00140F85" w:rsidRPr="00DB17B1" w14:paraId="0A0D9B58" w14:textId="77777777" w:rsidTr="00DB17B1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40A492B5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049D02C6" w14:textId="05F87F50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23:08:0401000:395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16801151" w14:textId="32993683" w:rsidR="00BA5EF9" w:rsidRPr="00DB17B1" w:rsidRDefault="00BA5EF9" w:rsidP="006405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Краснодарский край, Ейский р-н, с/о Красноармейский, секция 1-77 контур 2 секция 1-88 контуры 29,30</w:t>
            </w:r>
          </w:p>
        </w:tc>
      </w:tr>
      <w:tr w:rsidR="00140F85" w:rsidRPr="00DB17B1" w14:paraId="13AA15DF" w14:textId="77777777" w:rsidTr="00DB17B1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33E6E04D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3B37A8EA" w14:textId="783282C5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23:08:0401000:396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6157E2A9" w14:textId="500C5ECC" w:rsidR="00BA5EF9" w:rsidRPr="00DB17B1" w:rsidRDefault="00BA5EF9" w:rsidP="006405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Краснодарский край, Ейский р-н, с/о Красноармейский, секция 1-75 контур 40, секция 1-88 контур 40,48</w:t>
            </w:r>
          </w:p>
        </w:tc>
      </w:tr>
      <w:tr w:rsidR="00140F85" w:rsidRPr="00DB17B1" w14:paraId="0E0345B2" w14:textId="77777777" w:rsidTr="00DB17B1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F286B11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2CA04564" w14:textId="5358F3F7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23:08:0401000:397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1B92DB7B" w14:textId="4722773F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r w:rsidR="00FA3682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Ейский р-н</w:t>
            </w: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с/о Красноармейский, секция 1-75 контуры 9,39, секция 1-88 контуры 34,47</w:t>
            </w:r>
          </w:p>
        </w:tc>
      </w:tr>
      <w:tr w:rsidR="00140F85" w:rsidRPr="00DB17B1" w14:paraId="77826310" w14:textId="77777777" w:rsidTr="00DB17B1">
        <w:trPr>
          <w:trHeight w:val="302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73DD128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798DDEC5" w14:textId="3FE0F8D2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23:08:0401000:476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52A81357" w14:textId="7626FA42" w:rsidR="00BA5EF9" w:rsidRPr="00DB17B1" w:rsidRDefault="00BA5EF9" w:rsidP="00FA3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Краснодарский край, Ейский р-н, с/о Красноармейский</w:t>
            </w:r>
          </w:p>
        </w:tc>
      </w:tr>
      <w:tr w:rsidR="00140F85" w:rsidRPr="00DB17B1" w14:paraId="28379BD1" w14:textId="77777777" w:rsidTr="00DB17B1">
        <w:trPr>
          <w:trHeight w:val="7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097BDA34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6F6EAFC4" w14:textId="37C58279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23:08:0401000:479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0459D8DC" w14:textId="505BBE92" w:rsidR="00BA5EF9" w:rsidRPr="00DB17B1" w:rsidRDefault="00BA5EF9" w:rsidP="00FA3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Краснодарский край, Ейский р-н</w:t>
            </w:r>
          </w:p>
        </w:tc>
      </w:tr>
      <w:tr w:rsidR="00140F85" w:rsidRPr="00DB17B1" w14:paraId="3315168C" w14:textId="77777777" w:rsidTr="00DB17B1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38478877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2B4B1FC3" w14:textId="4030F00A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23:08:0402000:18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7C0E5035" w14:textId="521724B0" w:rsidR="00BA5EF9" w:rsidRPr="00DB17B1" w:rsidRDefault="00BA5EF9" w:rsidP="00FA3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r w:rsidR="00FA3682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Ейский р-н</w:t>
            </w: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ДЗАО "</w:t>
            </w:r>
            <w:proofErr w:type="spellStart"/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Агросоюз</w:t>
            </w:r>
            <w:proofErr w:type="spellEnd"/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", участок № 21/1</w:t>
            </w:r>
          </w:p>
        </w:tc>
      </w:tr>
      <w:tr w:rsidR="00140F85" w:rsidRPr="00DB17B1" w14:paraId="7B9E9EA8" w14:textId="77777777" w:rsidTr="00DB17B1">
        <w:trPr>
          <w:trHeight w:val="33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00EA9F0F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43E4B660" w14:textId="6FE31029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23:08:0402000:19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383555FF" w14:textId="2EF6301B" w:rsidR="00BA5EF9" w:rsidRPr="00DB17B1" w:rsidRDefault="00BA5EF9" w:rsidP="00FA3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r w:rsidR="00FA3682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Ейский р-н</w:t>
            </w: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с/о Красноармейский, поле № 2-3 бригада № 2</w:t>
            </w:r>
          </w:p>
        </w:tc>
      </w:tr>
      <w:tr w:rsidR="00140F85" w:rsidRPr="00DB17B1" w14:paraId="5B826097" w14:textId="77777777" w:rsidTr="00DB17B1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90B5AB2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18E27D8B" w14:textId="77777777" w:rsidR="00BA5EF9" w:rsidRPr="00DB17B1" w:rsidRDefault="00140F85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Единое землепользование </w:t>
            </w:r>
            <w:r w:rsidR="00BA5EF9"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23:08:0402000:25</w:t>
            </w:r>
          </w:p>
          <w:p w14:paraId="23A3453E" w14:textId="069B56F6" w:rsidR="00140F85" w:rsidRPr="00DB17B1" w:rsidRDefault="00140F85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(входящий в состав </w:t>
            </w:r>
            <w:r w:rsidRPr="00DB17B1">
              <w:rPr>
                <w:rFonts w:ascii="Times New Roman" w:hAnsi="Times New Roman"/>
                <w:sz w:val="24"/>
                <w:szCs w:val="24"/>
              </w:rPr>
              <w:t>23:08:0402000:23)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49A4288D" w14:textId="625BDA7A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r w:rsidR="00FA3682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Ейский р-н</w:t>
            </w: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с/о Красноармейский, поле № 8-4, № 8-5 бригада № 2</w:t>
            </w:r>
          </w:p>
        </w:tc>
      </w:tr>
      <w:tr w:rsidR="00140F85" w:rsidRPr="00DB17B1" w14:paraId="04AF9578" w14:textId="77777777" w:rsidTr="00DB17B1">
        <w:trPr>
          <w:trHeight w:val="226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334D06EF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4A7D4763" w14:textId="77777777" w:rsidR="00BA5EF9" w:rsidRPr="00DB17B1" w:rsidRDefault="00140F85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Единое землепользование </w:t>
            </w:r>
            <w:r w:rsidR="00BA5EF9"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23:08:0402000:90</w:t>
            </w:r>
          </w:p>
          <w:p w14:paraId="13A48518" w14:textId="77777777" w:rsidR="00140F85" w:rsidRPr="00DB17B1" w:rsidRDefault="00140F85" w:rsidP="00140F85">
            <w:pPr>
              <w:pStyle w:val="1"/>
              <w:rPr>
                <w:sz w:val="24"/>
                <w:szCs w:val="24"/>
              </w:rPr>
            </w:pPr>
            <w:r w:rsidRPr="00DB17B1">
              <w:rPr>
                <w:color w:val="000000"/>
                <w:sz w:val="24"/>
                <w:szCs w:val="24"/>
              </w:rPr>
              <w:t xml:space="preserve">(входящие в состав </w:t>
            </w:r>
            <w:r w:rsidRPr="00DB17B1">
              <w:rPr>
                <w:sz w:val="24"/>
                <w:szCs w:val="24"/>
              </w:rPr>
              <w:t>23:08:0402000:83</w:t>
            </w:r>
          </w:p>
          <w:p w14:paraId="2992A1B1" w14:textId="77777777" w:rsidR="00140F85" w:rsidRPr="00DB17B1" w:rsidRDefault="00140F85" w:rsidP="00140F85">
            <w:pPr>
              <w:pStyle w:val="1"/>
              <w:rPr>
                <w:sz w:val="24"/>
                <w:szCs w:val="24"/>
              </w:rPr>
            </w:pPr>
            <w:r w:rsidRPr="00DB17B1">
              <w:rPr>
                <w:sz w:val="24"/>
                <w:szCs w:val="24"/>
              </w:rPr>
              <w:t>23:08:0402000:84</w:t>
            </w:r>
          </w:p>
          <w:p w14:paraId="7951D113" w14:textId="77777777" w:rsidR="00140F85" w:rsidRPr="00DB17B1" w:rsidRDefault="00140F85" w:rsidP="00140F85">
            <w:pPr>
              <w:pStyle w:val="1"/>
              <w:rPr>
                <w:sz w:val="24"/>
                <w:szCs w:val="24"/>
              </w:rPr>
            </w:pPr>
            <w:r w:rsidRPr="00DB17B1">
              <w:rPr>
                <w:sz w:val="24"/>
                <w:szCs w:val="24"/>
              </w:rPr>
              <w:t>23:08:0402000:85</w:t>
            </w:r>
          </w:p>
          <w:p w14:paraId="52CEB492" w14:textId="77777777" w:rsidR="00140F85" w:rsidRPr="00DB17B1" w:rsidRDefault="00140F85" w:rsidP="00140F85">
            <w:pPr>
              <w:pStyle w:val="1"/>
              <w:rPr>
                <w:sz w:val="24"/>
                <w:szCs w:val="24"/>
              </w:rPr>
            </w:pPr>
            <w:r w:rsidRPr="00DB17B1">
              <w:rPr>
                <w:sz w:val="24"/>
                <w:szCs w:val="24"/>
              </w:rPr>
              <w:t>23:08:0402000:86</w:t>
            </w:r>
          </w:p>
          <w:p w14:paraId="5EF229D1" w14:textId="77777777" w:rsidR="00140F85" w:rsidRPr="00DB17B1" w:rsidRDefault="00140F85" w:rsidP="00140F85">
            <w:pPr>
              <w:pStyle w:val="1"/>
              <w:rPr>
                <w:sz w:val="24"/>
                <w:szCs w:val="24"/>
              </w:rPr>
            </w:pPr>
            <w:r w:rsidRPr="00DB17B1">
              <w:rPr>
                <w:sz w:val="24"/>
                <w:szCs w:val="24"/>
              </w:rPr>
              <w:t>23:08:0402000:87</w:t>
            </w:r>
          </w:p>
          <w:p w14:paraId="2D0FCC4D" w14:textId="0B3B1C88" w:rsidR="00140F85" w:rsidRPr="00DB17B1" w:rsidRDefault="00140F85" w:rsidP="00140F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sz w:val="24"/>
                <w:szCs w:val="24"/>
              </w:rPr>
              <w:t>23:08:0402000:88)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521D78C5" w14:textId="5E58C7D0" w:rsidR="00BA5EF9" w:rsidRPr="00DB17B1" w:rsidRDefault="00BA5EF9" w:rsidP="00FA3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Краснодарский край, Ейский р-н, с/о Красноармейский</w:t>
            </w:r>
          </w:p>
        </w:tc>
      </w:tr>
      <w:tr w:rsidR="00140F85" w:rsidRPr="00DB17B1" w14:paraId="18E209F3" w14:textId="77777777" w:rsidTr="00DB17B1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7A6BC8CB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14030916" w14:textId="5BD6A505" w:rsidR="00BA5EF9" w:rsidRPr="00DB17B1" w:rsidRDefault="00140F85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Единое землепользование </w:t>
            </w:r>
            <w:r w:rsidR="00BA5EF9"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23:08:0402000:96</w:t>
            </w: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(входящий в состав </w:t>
            </w:r>
            <w:r w:rsidRPr="00DB17B1">
              <w:rPr>
                <w:rFonts w:ascii="Times New Roman" w:hAnsi="Times New Roman"/>
                <w:sz w:val="24"/>
                <w:szCs w:val="24"/>
              </w:rPr>
              <w:t>23:08:0402000:93)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538055B3" w14:textId="55AF47AC" w:rsidR="00BA5EF9" w:rsidRPr="00DB17B1" w:rsidRDefault="00BA5EF9" w:rsidP="00FA3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r w:rsidR="00FA3682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Ейский р-н</w:t>
            </w: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с/о Красноармейский, фонд перераспределения № (21-</w:t>
            </w:r>
            <w:proofErr w:type="gramStart"/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22)/</w:t>
            </w:r>
            <w:proofErr w:type="gramEnd"/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140F85" w:rsidRPr="00DB17B1" w14:paraId="4491C6AC" w14:textId="77777777" w:rsidTr="00DB17B1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3ECB1A17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38922BEE" w14:textId="77777777" w:rsidR="00BA5EF9" w:rsidRPr="00DB17B1" w:rsidRDefault="00E42A2C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Единое землепользование </w:t>
            </w:r>
            <w:r w:rsidR="00BA5EF9"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23:08:0402000:110</w:t>
            </w:r>
          </w:p>
          <w:p w14:paraId="6CFF5248" w14:textId="5A72773F" w:rsidR="00E42A2C" w:rsidRPr="00DB17B1" w:rsidRDefault="00E42A2C" w:rsidP="00E42A2C">
            <w:pPr>
              <w:pStyle w:val="1"/>
              <w:rPr>
                <w:sz w:val="24"/>
                <w:szCs w:val="24"/>
              </w:rPr>
            </w:pPr>
            <w:r w:rsidRPr="00DB17B1">
              <w:rPr>
                <w:sz w:val="24"/>
                <w:szCs w:val="24"/>
              </w:rPr>
              <w:t>(</w:t>
            </w:r>
            <w:r w:rsidRPr="00DB17B1">
              <w:rPr>
                <w:color w:val="000000"/>
                <w:sz w:val="24"/>
                <w:szCs w:val="24"/>
              </w:rPr>
              <w:t xml:space="preserve">входящие в состав </w:t>
            </w:r>
            <w:r w:rsidRPr="00DB17B1">
              <w:rPr>
                <w:sz w:val="24"/>
                <w:szCs w:val="24"/>
              </w:rPr>
              <w:t>23:08:0402000:106</w:t>
            </w:r>
          </w:p>
          <w:p w14:paraId="1A047557" w14:textId="77777777" w:rsidR="00E42A2C" w:rsidRPr="00DB17B1" w:rsidRDefault="00E42A2C" w:rsidP="00E42A2C">
            <w:pPr>
              <w:pStyle w:val="1"/>
              <w:rPr>
                <w:sz w:val="24"/>
                <w:szCs w:val="24"/>
              </w:rPr>
            </w:pPr>
            <w:r w:rsidRPr="00DB17B1">
              <w:rPr>
                <w:sz w:val="24"/>
                <w:szCs w:val="24"/>
              </w:rPr>
              <w:t>23:08:0402000:108</w:t>
            </w:r>
          </w:p>
          <w:p w14:paraId="10B4CB89" w14:textId="381654B6" w:rsidR="00E42A2C" w:rsidRPr="00DB17B1" w:rsidRDefault="00E42A2C" w:rsidP="00E42A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sz w:val="24"/>
                <w:szCs w:val="24"/>
              </w:rPr>
              <w:t>23:08:0402000:109)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02F0FED2" w14:textId="09C6F693" w:rsidR="00BA5EF9" w:rsidRPr="00DB17B1" w:rsidRDefault="00BA5EF9" w:rsidP="00FA3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Краснодарский край</w:t>
            </w:r>
            <w:r w:rsidR="00FA3682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Ейский р-н, с/о Красноармейский, фонд перераспределения, № (21-</w:t>
            </w:r>
            <w:proofErr w:type="gramStart"/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22)/</w:t>
            </w:r>
            <w:proofErr w:type="gramEnd"/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140F85" w:rsidRPr="00DB17B1" w14:paraId="0D2266DE" w14:textId="77777777" w:rsidTr="00DB17B1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1C9F07E5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1BFEA33A" w14:textId="7C382F72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23:08:0402000:153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12C8A30B" w14:textId="30EE25C4" w:rsidR="00BA5EF9" w:rsidRPr="00DB17B1" w:rsidRDefault="00BA5EF9" w:rsidP="00FA3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Краснодарский край, Ейский р-н, с/о Красноармейский, секция 1-77 контур 19, 20</w:t>
            </w:r>
          </w:p>
        </w:tc>
      </w:tr>
      <w:tr w:rsidR="00140F85" w:rsidRPr="00DB17B1" w14:paraId="1A809EDA" w14:textId="77777777" w:rsidTr="00DB17B1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AA3A81F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63757544" w14:textId="22D7E143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23:08:0402000:154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2C20A0E6" w14:textId="45C06C15" w:rsidR="00BA5EF9" w:rsidRPr="00DB17B1" w:rsidRDefault="00BA5EF9" w:rsidP="00FA3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r w:rsidR="00FA3682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Ейский р-н</w:t>
            </w: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с/</w:t>
            </w:r>
            <w:r w:rsidR="00FA3682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Красноармейское, секция 1-77 контур 19,20</w:t>
            </w:r>
          </w:p>
        </w:tc>
      </w:tr>
      <w:tr w:rsidR="00140F85" w:rsidRPr="00DB17B1" w14:paraId="20FBFA5F" w14:textId="77777777" w:rsidTr="00DB17B1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622FA131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5847CE42" w14:textId="6D23D684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23:08:0402000:158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55C0A4AC" w14:textId="32B12D37" w:rsidR="00BA5EF9" w:rsidRPr="00DB17B1" w:rsidRDefault="00BA5EF9" w:rsidP="00FA3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Краснодарский край</w:t>
            </w:r>
            <w:r w:rsidR="00FA3682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Ейский р-н, с/о Красноармейский, секция 1-77 контур 19, 20</w:t>
            </w:r>
          </w:p>
        </w:tc>
      </w:tr>
      <w:tr w:rsidR="00140F85" w:rsidRPr="00DB17B1" w14:paraId="74D3DC3A" w14:textId="77777777" w:rsidTr="00DB17B1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7CF5F836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03402DCD" w14:textId="25C2514C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23:08:0402000:159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5029C074" w14:textId="522060EF" w:rsidR="00BA5EF9" w:rsidRPr="00DB17B1" w:rsidRDefault="00BA5EF9" w:rsidP="00FA3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Краснодарский край, Ейский р-н, с/о Красноармейский, секция 1-77 контур 19, 20</w:t>
            </w:r>
          </w:p>
        </w:tc>
      </w:tr>
      <w:tr w:rsidR="00140F85" w:rsidRPr="00DB17B1" w14:paraId="56494B69" w14:textId="77777777" w:rsidTr="00DB17B1">
        <w:trPr>
          <w:trHeight w:val="368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3A2272E3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569E4AA0" w14:textId="19C4FA88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23:08:0402000:162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11A1C600" w14:textId="3F339561" w:rsidR="00BA5EF9" w:rsidRPr="00DB17B1" w:rsidRDefault="00BA5EF9" w:rsidP="00FA36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Краснодарский край</w:t>
            </w: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, Ейский р-н, с/о Красноармейский, секция 1-77 контур 13, 14</w:t>
            </w:r>
          </w:p>
        </w:tc>
      </w:tr>
      <w:tr w:rsidR="00140F85" w:rsidRPr="00DB17B1" w14:paraId="6798258D" w14:textId="77777777" w:rsidTr="00DB17B1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1F00D20A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7D869DC6" w14:textId="648E1C78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23:08:0402000:164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305FB475" w14:textId="3BFBD8CD" w:rsidR="00BA5EF9" w:rsidRPr="00DB17B1" w:rsidRDefault="00BA5EF9" w:rsidP="00FA3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Краснодарский край, Ейский р-н, с/о Красноармейский, секция 1-77 контуры 19, 20</w:t>
            </w:r>
          </w:p>
        </w:tc>
      </w:tr>
      <w:tr w:rsidR="00140F85" w:rsidRPr="00DB17B1" w14:paraId="04B67FC2" w14:textId="77777777" w:rsidTr="00DB17B1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7E9831DF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2FBE452E" w14:textId="4E1A0AC3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23:08:0402000:166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3170B148" w14:textId="375FBEDA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r w:rsidR="00FA3682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Ейский р-н</w:t>
            </w: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с/о Красноармейский, в границах ПК "Рассвет", секция 1-77 контуры 17, 18</w:t>
            </w:r>
          </w:p>
        </w:tc>
      </w:tr>
      <w:tr w:rsidR="00140F85" w:rsidRPr="00DB17B1" w14:paraId="572D03A8" w14:textId="77777777" w:rsidTr="00DB17B1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0BDAF8E1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6A8A7D4B" w14:textId="71F36391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23:08:0402000:167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5DF590DE" w14:textId="47B916E6" w:rsidR="00BA5EF9" w:rsidRPr="00DB17B1" w:rsidRDefault="00BA5EF9" w:rsidP="00FA3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Краснодарский край, Ейский р-н, с/о Красноармейский, в границах ПК "Рассвет", секция 1-77 контуры 17, 18</w:t>
            </w:r>
          </w:p>
        </w:tc>
      </w:tr>
      <w:tr w:rsidR="00140F85" w:rsidRPr="00DB17B1" w14:paraId="374ABDAE" w14:textId="77777777" w:rsidTr="00DB17B1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0F7E66FE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7F41D531" w14:textId="2FAE3B11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23:08:0402000:244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1B9CBE7A" w14:textId="5DCAFFB7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r w:rsidR="00FA3682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Ейский р-н</w:t>
            </w: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с/о Красноармейский, секция 1-77 контуры 17,18</w:t>
            </w:r>
          </w:p>
        </w:tc>
      </w:tr>
      <w:tr w:rsidR="00140F85" w:rsidRPr="00DB17B1" w14:paraId="2F09D3D6" w14:textId="77777777" w:rsidTr="00DB17B1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6203D411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47EB83F1" w14:textId="6E93876B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23:08:0402000:246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31318061" w14:textId="39926021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r w:rsidR="00FA3682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Ейский р-н</w:t>
            </w: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с/о Красноармейский, секция 1-90, контур 31, секция 1-77, контур 3</w:t>
            </w:r>
          </w:p>
        </w:tc>
      </w:tr>
      <w:tr w:rsidR="00140F85" w:rsidRPr="00DB17B1" w14:paraId="7F526ED1" w14:textId="77777777" w:rsidTr="00DB17B1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1FF14DE1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0745708E" w14:textId="3FE6C8E6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23:08:0402000:260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0DFB9A5B" w14:textId="7A562CE4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r w:rsidR="00FA3682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Ейский р-н</w:t>
            </w: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с/о Красноармейский, секция 1-77 контур 27,28, секция 1-78 контур 123</w:t>
            </w:r>
          </w:p>
        </w:tc>
      </w:tr>
      <w:tr w:rsidR="00140F85" w:rsidRPr="00DB17B1" w14:paraId="6CF2A158" w14:textId="77777777" w:rsidTr="00DB17B1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E94F05C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12D5E9F8" w14:textId="62D0A00E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23:08:0402000:261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337D7BD4" w14:textId="79E5849A" w:rsidR="00BA5EF9" w:rsidRPr="00DB17B1" w:rsidRDefault="00FA3682" w:rsidP="00FA3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</w:t>
            </w:r>
            <w:r w:rsidR="00BA5EF9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край, </w:t>
            </w: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Ейский р-н</w:t>
            </w:r>
            <w:r w:rsidR="00BA5EF9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с/п Красноармейское, Секция 1-90, контур 31, секция 1-77, контур 3</w:t>
            </w:r>
          </w:p>
        </w:tc>
      </w:tr>
      <w:tr w:rsidR="00140F85" w:rsidRPr="00DB17B1" w14:paraId="457C099C" w14:textId="77777777" w:rsidTr="00DB17B1">
        <w:trPr>
          <w:trHeight w:val="719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6D57A933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5702F067" w14:textId="0BDCD1FC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23:08:0402000:263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26CD8865" w14:textId="7358E7CC" w:rsidR="00BA5EF9" w:rsidRPr="00DB17B1" w:rsidRDefault="00FA3682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Краснодарский край</w:t>
            </w:r>
            <w:r w:rsidR="00BA5EF9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Ейский р-н</w:t>
            </w:r>
            <w:r w:rsidR="00BA5EF9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с/о Красноармейский, в границах плана ПК "Рассвет", секция 1-90, контур 31, секция 1-77, контур 3</w:t>
            </w:r>
          </w:p>
        </w:tc>
      </w:tr>
      <w:tr w:rsidR="00140F85" w:rsidRPr="00DB17B1" w14:paraId="33EF78DE" w14:textId="77777777" w:rsidTr="00DB17B1">
        <w:trPr>
          <w:trHeight w:val="319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40797185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0E04E245" w14:textId="03554D7B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23:08:0402000:319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6C693A92" w14:textId="67FBC6B4" w:rsidR="00BA5EF9" w:rsidRPr="00DB17B1" w:rsidRDefault="00BA5EF9" w:rsidP="00FA3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r w:rsidR="00FA3682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Ейский р-н</w:t>
            </w: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с/о Красноармейский</w:t>
            </w:r>
          </w:p>
        </w:tc>
      </w:tr>
      <w:tr w:rsidR="00140F85" w:rsidRPr="00DB17B1" w14:paraId="0F06369A" w14:textId="77777777" w:rsidTr="00DB17B1">
        <w:trPr>
          <w:trHeight w:val="268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205F9B7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5A49B061" w14:textId="3A70F734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23:08:0402000:321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58005D57" w14:textId="4102D9E2" w:rsidR="00BA5EF9" w:rsidRPr="00DB17B1" w:rsidRDefault="00BA5EF9" w:rsidP="00FA3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r w:rsidR="00FA3682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Ейский р-н</w:t>
            </w: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с/о Красноармейский</w:t>
            </w:r>
          </w:p>
        </w:tc>
      </w:tr>
      <w:tr w:rsidR="00140F85" w:rsidRPr="00DB17B1" w14:paraId="32FC5E63" w14:textId="77777777" w:rsidTr="00DB17B1">
        <w:trPr>
          <w:trHeight w:val="273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376D9B54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02ECA462" w14:textId="491A05B0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23:08:0402000:338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4B6B064A" w14:textId="256D7B8F" w:rsidR="00BA5EF9" w:rsidRPr="00DB17B1" w:rsidRDefault="00BA5EF9" w:rsidP="00FA3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r w:rsidR="00FA3682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Ейский р-н</w:t>
            </w: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с/о Красноармейский</w:t>
            </w:r>
          </w:p>
        </w:tc>
      </w:tr>
      <w:tr w:rsidR="00140F85" w:rsidRPr="00DB17B1" w14:paraId="42516874" w14:textId="77777777" w:rsidTr="00DB17B1">
        <w:trPr>
          <w:trHeight w:val="278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3F24B3D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213D1DE8" w14:textId="339AA4A3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23:08:0402000:339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40B11058" w14:textId="7429E939" w:rsidR="00BA5EF9" w:rsidRPr="00DB17B1" w:rsidRDefault="00BA5EF9" w:rsidP="00FA3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r w:rsidR="00FA3682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Ейский р-н</w:t>
            </w: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с/о Красноармейский</w:t>
            </w:r>
          </w:p>
        </w:tc>
      </w:tr>
      <w:tr w:rsidR="00140F85" w:rsidRPr="00DB17B1" w14:paraId="2BB0A249" w14:textId="77777777" w:rsidTr="00DB17B1">
        <w:trPr>
          <w:trHeight w:val="254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4DC44D2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214911F8" w14:textId="4F7C0864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23:08:0402000:340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0B431D3B" w14:textId="06E52C77" w:rsidR="00BA5EF9" w:rsidRPr="00DB17B1" w:rsidRDefault="00BA5EF9" w:rsidP="00FA3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r w:rsidR="00FA3682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Ейский р-н</w:t>
            </w: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с/о Красноармейский</w:t>
            </w:r>
          </w:p>
        </w:tc>
      </w:tr>
      <w:tr w:rsidR="00140F85" w:rsidRPr="00DB17B1" w14:paraId="5EC8E52F" w14:textId="77777777" w:rsidTr="00DB17B1">
        <w:trPr>
          <w:trHeight w:val="258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72DF390F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789CDAF3" w14:textId="4AA91377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23:08:0402000:341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348888B3" w14:textId="6222B161" w:rsidR="00BA5EF9" w:rsidRPr="00DB17B1" w:rsidRDefault="00BA5EF9" w:rsidP="00FA3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r w:rsidR="00FA3682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Ейский р-н</w:t>
            </w: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с/о Красноармейский</w:t>
            </w:r>
          </w:p>
        </w:tc>
      </w:tr>
      <w:tr w:rsidR="00140F85" w:rsidRPr="00DB17B1" w14:paraId="1F8C5428" w14:textId="77777777" w:rsidTr="00DB17B1">
        <w:trPr>
          <w:trHeight w:val="12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393E975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7C6FEB2B" w14:textId="11495180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23:08:0402000:342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6C9DBD44" w14:textId="059938BF" w:rsidR="00BA5EF9" w:rsidRPr="00DB17B1" w:rsidRDefault="00BA5EF9" w:rsidP="00FA3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r w:rsidR="00FA3682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Ейский р-н</w:t>
            </w: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с/о Красноармейский</w:t>
            </w:r>
          </w:p>
        </w:tc>
      </w:tr>
      <w:tr w:rsidR="00140F85" w:rsidRPr="00DB17B1" w14:paraId="7CE7A3F1" w14:textId="77777777" w:rsidTr="00DB17B1">
        <w:trPr>
          <w:trHeight w:val="252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BD807AB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19AAF30E" w14:textId="7602FE3D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23:08:0402000:359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4E3B21F3" w14:textId="6067B50A" w:rsidR="00BA5EF9" w:rsidRPr="00DB17B1" w:rsidRDefault="00BA5EF9" w:rsidP="00FA3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r w:rsidR="00FA3682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Ейский р-н</w:t>
            </w: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с/п Красноармейское</w:t>
            </w:r>
          </w:p>
        </w:tc>
      </w:tr>
      <w:tr w:rsidR="00140F85" w:rsidRPr="00DB17B1" w14:paraId="2B51DB87" w14:textId="77777777" w:rsidTr="00DB17B1">
        <w:trPr>
          <w:trHeight w:val="256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F8BF15B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16B71B0F" w14:textId="38E4ADC0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23:08:0402000:371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0995D09D" w14:textId="770D9DB2" w:rsidR="00BA5EF9" w:rsidRPr="00DB17B1" w:rsidRDefault="00BA5EF9" w:rsidP="00FA3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r w:rsidR="00FA3682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Ейский р-н</w:t>
            </w: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с/п Красноармейское</w:t>
            </w:r>
          </w:p>
        </w:tc>
      </w:tr>
      <w:tr w:rsidR="00140F85" w:rsidRPr="00DB17B1" w14:paraId="4B2AA495" w14:textId="77777777" w:rsidTr="00DB17B1">
        <w:trPr>
          <w:trHeight w:val="246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69795CB5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6FE687FB" w14:textId="7AE4B4C6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23:08:0402000:386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79FBAE87" w14:textId="243A9908" w:rsidR="00BA5EF9" w:rsidRPr="00DB17B1" w:rsidRDefault="00BA5EF9" w:rsidP="00FA3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r w:rsidR="00FA3682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Ейский р-н</w:t>
            </w: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с/о Красноармейский</w:t>
            </w:r>
          </w:p>
        </w:tc>
      </w:tr>
      <w:tr w:rsidR="00140F85" w:rsidRPr="00DB17B1" w14:paraId="52105D27" w14:textId="77777777" w:rsidTr="00DB17B1">
        <w:trPr>
          <w:trHeight w:val="389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07D54C37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221B3760" w14:textId="77777777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23:08:0502001:4</w:t>
            </w:r>
          </w:p>
          <w:p w14:paraId="1CD989DD" w14:textId="0FF416CC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  <w:vAlign w:val="center"/>
          </w:tcPr>
          <w:p w14:paraId="608A9962" w14:textId="3212434F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r w:rsidR="00FA3682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Ейский р-н</w:t>
            </w: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п. </w:t>
            </w:r>
            <w:proofErr w:type="spellStart"/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Моревка</w:t>
            </w:r>
            <w:proofErr w:type="spellEnd"/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FA3682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ул. Шоссейная, 21</w:t>
            </w:r>
          </w:p>
        </w:tc>
      </w:tr>
      <w:tr w:rsidR="00140F85" w:rsidRPr="00DB17B1" w14:paraId="7A806F28" w14:textId="77777777" w:rsidTr="00DB17B1">
        <w:trPr>
          <w:trHeight w:val="35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3BBEA948" w14:textId="0928183F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1C710879" w14:textId="5A53BCAC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23:08:0502001:136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375ED137" w14:textId="47058B6B" w:rsidR="00BA5EF9" w:rsidRPr="00DB17B1" w:rsidRDefault="00BA5EF9" w:rsidP="00FA3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r w:rsidR="00FA3682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Ейский р-н</w:t>
            </w: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с/о </w:t>
            </w:r>
            <w:proofErr w:type="spellStart"/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Моревский</w:t>
            </w:r>
            <w:proofErr w:type="spellEnd"/>
          </w:p>
        </w:tc>
      </w:tr>
      <w:tr w:rsidR="00140F85" w:rsidRPr="00DB17B1" w14:paraId="275B7ED6" w14:textId="77777777" w:rsidTr="00DB17B1">
        <w:trPr>
          <w:trHeight w:val="54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4F7DB423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1399FED5" w14:textId="77777777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23:08:0504001:23</w:t>
            </w:r>
          </w:p>
          <w:p w14:paraId="24747E34" w14:textId="428C18A3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  <w:vAlign w:val="center"/>
          </w:tcPr>
          <w:p w14:paraId="241A626A" w14:textId="22B29760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r w:rsidR="00FA3682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Ейский р-н</w:t>
            </w: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с/о </w:t>
            </w:r>
            <w:proofErr w:type="spellStart"/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Моревский</w:t>
            </w:r>
            <w:proofErr w:type="spellEnd"/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земельный запас "</w:t>
            </w:r>
            <w:proofErr w:type="spellStart"/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Моревский</w:t>
            </w:r>
            <w:proofErr w:type="spellEnd"/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", секция 4, контур 62</w:t>
            </w:r>
          </w:p>
        </w:tc>
      </w:tr>
      <w:tr w:rsidR="00140F85" w:rsidRPr="00DB17B1" w14:paraId="3713DAC9" w14:textId="77777777" w:rsidTr="00DB17B1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443FED26" w14:textId="15D1EE26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637998CE" w14:textId="4B83AAE4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23:08:0504001:24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4AE7F40C" w14:textId="3A74A0FE" w:rsidR="00BA5EF9" w:rsidRPr="00DB17B1" w:rsidRDefault="00BA5EF9" w:rsidP="00FA3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Ейский р-н, с/о </w:t>
            </w:r>
            <w:proofErr w:type="spellStart"/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Моревский</w:t>
            </w:r>
            <w:proofErr w:type="spellEnd"/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земельный запас "</w:t>
            </w:r>
            <w:proofErr w:type="spellStart"/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Моревский</w:t>
            </w:r>
            <w:proofErr w:type="spellEnd"/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140F85" w:rsidRPr="00DB17B1" w14:paraId="70B88360" w14:textId="77777777" w:rsidTr="00DB17B1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2350C5F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58288887" w14:textId="39828921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23:08:0504001:25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260A9217" w14:textId="705FBFDD" w:rsidR="00BA5EF9" w:rsidRPr="00DB17B1" w:rsidRDefault="00BA5EF9" w:rsidP="00FA3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Ейский р-н, с/о </w:t>
            </w:r>
            <w:proofErr w:type="spellStart"/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Моревский</w:t>
            </w:r>
            <w:proofErr w:type="spellEnd"/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секция 4 контур 62</w:t>
            </w:r>
          </w:p>
        </w:tc>
      </w:tr>
      <w:tr w:rsidR="00140F85" w:rsidRPr="00DB17B1" w14:paraId="0009833D" w14:textId="77777777" w:rsidTr="00DB17B1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7824279D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1E10ADF8" w14:textId="19B926A0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23:08:0504001:27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00EEC735" w14:textId="3C2D813E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r w:rsidR="00FA3682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Ейский р-н</w:t>
            </w: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с/о </w:t>
            </w:r>
            <w:proofErr w:type="spellStart"/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Моревский</w:t>
            </w:r>
            <w:proofErr w:type="spellEnd"/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секция 4 контур 62</w:t>
            </w:r>
          </w:p>
        </w:tc>
      </w:tr>
      <w:tr w:rsidR="00140F85" w:rsidRPr="00DB17B1" w14:paraId="0DB734AE" w14:textId="77777777" w:rsidTr="00DB17B1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0EA8E261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00015D3D" w14:textId="7CE7FB91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23:08:0504001:32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4F6290E6" w14:textId="541E8B51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r w:rsidR="00FA3682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Ейский р-н</w:t>
            </w: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с/о </w:t>
            </w:r>
            <w:proofErr w:type="spellStart"/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Моревский</w:t>
            </w:r>
            <w:proofErr w:type="spellEnd"/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секция 1-74, контур 122</w:t>
            </w:r>
          </w:p>
        </w:tc>
      </w:tr>
      <w:tr w:rsidR="00140F85" w:rsidRPr="00DB17B1" w14:paraId="12309F02" w14:textId="77777777" w:rsidTr="00DB17B1">
        <w:trPr>
          <w:trHeight w:val="331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4848A45C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25D639E3" w14:textId="74FDFF19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23:08:0504001:33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2677727D" w14:textId="0E3A5F1E" w:rsidR="00BA5EF9" w:rsidRPr="00DB17B1" w:rsidRDefault="00BA5EF9" w:rsidP="00FA3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Ейский </w:t>
            </w:r>
            <w:r w:rsidR="00FA3682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р-н</w:t>
            </w: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с/о </w:t>
            </w:r>
            <w:proofErr w:type="spellStart"/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Моревский</w:t>
            </w:r>
            <w:proofErr w:type="spellEnd"/>
          </w:p>
        </w:tc>
      </w:tr>
      <w:tr w:rsidR="00140F85" w:rsidRPr="00DB17B1" w14:paraId="1D7EB5A7" w14:textId="07ECD641" w:rsidTr="00DB17B1">
        <w:trPr>
          <w:trHeight w:val="33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0631EB9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059E7095" w14:textId="7676E7F4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23:08:0504001:34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2A51C1A6" w14:textId="1BF0F0B6" w:rsidR="00BA5EF9" w:rsidRPr="00DB17B1" w:rsidRDefault="00BA5EF9" w:rsidP="00FA3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Ейский </w:t>
            </w:r>
            <w:r w:rsidR="00FA3682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р-н</w:t>
            </w: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с/о </w:t>
            </w:r>
            <w:proofErr w:type="spellStart"/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Моревский</w:t>
            </w:r>
            <w:proofErr w:type="spellEnd"/>
          </w:p>
        </w:tc>
      </w:tr>
      <w:tr w:rsidR="00140F85" w:rsidRPr="00DB17B1" w14:paraId="53FB1311" w14:textId="77777777" w:rsidTr="00DB17B1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19FBE8FA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6943B21D" w14:textId="77777777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23:08:0602001:74</w:t>
            </w:r>
          </w:p>
          <w:p w14:paraId="70257CA2" w14:textId="1265DFB4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  <w:vAlign w:val="center"/>
          </w:tcPr>
          <w:p w14:paraId="692B4D6F" w14:textId="60C2AE27" w:rsidR="00BA5EF9" w:rsidRPr="00DB17B1" w:rsidRDefault="00BA5EF9" w:rsidP="00207D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Краснодарский край, Ейский р-н, с/о Красноармейский, секция 1-90 контур 32, секция 1-77 контур 4</w:t>
            </w:r>
          </w:p>
        </w:tc>
      </w:tr>
      <w:tr w:rsidR="00140F85" w:rsidRPr="00DB17B1" w14:paraId="4F21DEC2" w14:textId="77777777" w:rsidTr="00DB17B1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7DBBFBAE" w14:textId="6514E570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2FB34D34" w14:textId="3C974275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23:08:0602003:70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0CA59BA3" w14:textId="062386A4" w:rsidR="00BA5EF9" w:rsidRPr="00DB17B1" w:rsidRDefault="00BA5EF9" w:rsidP="00FA3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Краснодарский край, Ейский р-н, с/о Трудовой, Невостребованные доли в границах СХП "Советское"</w:t>
            </w:r>
          </w:p>
        </w:tc>
      </w:tr>
      <w:tr w:rsidR="00140F85" w:rsidRPr="00DB17B1" w14:paraId="6D7E55CD" w14:textId="77777777" w:rsidTr="00DB17B1">
        <w:trPr>
          <w:trHeight w:val="461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0922591D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05C15A0C" w14:textId="013F04CB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23:08:0602003:72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65A82DC9" w14:textId="76D7486C" w:rsidR="00BA5EF9" w:rsidRPr="00DB17B1" w:rsidRDefault="00BA5EF9" w:rsidP="00697D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r w:rsidR="00FA3682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Ейский р-н</w:t>
            </w: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с/о Трудовой, Невостребованные доли в границах СХП "Советское"</w:t>
            </w:r>
          </w:p>
        </w:tc>
      </w:tr>
      <w:tr w:rsidR="00140F85" w:rsidRPr="00DB17B1" w14:paraId="14818054" w14:textId="77777777" w:rsidTr="00DB17B1">
        <w:trPr>
          <w:trHeight w:val="20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D3E5083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3AA3959F" w14:textId="351C11CC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23:08:0602003:92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30AFBB0C" w14:textId="14867AD9" w:rsidR="00BA5EF9" w:rsidRPr="00DB17B1" w:rsidRDefault="00BA5EF9" w:rsidP="00FA3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Ейский </w:t>
            </w:r>
            <w:r w:rsidR="00FA3682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р-н</w:t>
            </w:r>
          </w:p>
        </w:tc>
      </w:tr>
      <w:tr w:rsidR="00140F85" w:rsidRPr="00DB17B1" w14:paraId="7650D45C" w14:textId="77777777" w:rsidTr="00DB17B1">
        <w:trPr>
          <w:trHeight w:val="189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0F71A9F7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1692353C" w14:textId="760A277A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23:08:0602003:93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021103BC" w14:textId="38C25401" w:rsidR="00BA5EF9" w:rsidRPr="00DB17B1" w:rsidRDefault="00BA5EF9" w:rsidP="00207D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Ейский </w:t>
            </w:r>
            <w:r w:rsidR="00FA3682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р-н</w:t>
            </w:r>
          </w:p>
        </w:tc>
      </w:tr>
      <w:tr w:rsidR="00140F85" w:rsidRPr="00DB17B1" w14:paraId="084BB795" w14:textId="77777777" w:rsidTr="00DB17B1">
        <w:trPr>
          <w:trHeight w:val="194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7582F517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3C0170B6" w14:textId="0B0FBB7F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23:08:0602003:96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1E4DCB9D" w14:textId="0E88918B" w:rsidR="00BA5EF9" w:rsidRPr="00DB17B1" w:rsidRDefault="00BA5EF9" w:rsidP="00207D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Ейский </w:t>
            </w:r>
            <w:r w:rsidR="00FA3682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р-н</w:t>
            </w:r>
          </w:p>
        </w:tc>
      </w:tr>
      <w:tr w:rsidR="00140F85" w:rsidRPr="00DB17B1" w14:paraId="47482A58" w14:textId="77777777" w:rsidTr="00DB17B1">
        <w:trPr>
          <w:trHeight w:val="183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11379C77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1D7A3A54" w14:textId="42A695C2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23:08:0602003:97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751C6BB9" w14:textId="5DE18CE9" w:rsidR="00BA5EF9" w:rsidRPr="00DB17B1" w:rsidRDefault="00BA5EF9" w:rsidP="00207D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Ейский </w:t>
            </w:r>
            <w:r w:rsidR="00FA3682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р-н</w:t>
            </w:r>
          </w:p>
        </w:tc>
      </w:tr>
      <w:tr w:rsidR="00140F85" w:rsidRPr="00DB17B1" w14:paraId="4F14A420" w14:textId="77777777" w:rsidTr="00DB17B1">
        <w:trPr>
          <w:trHeight w:val="188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E477F2B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77E67474" w14:textId="772DA519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23:08:0602003:98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5F0E6C31" w14:textId="4140E401" w:rsidR="00BA5EF9" w:rsidRPr="00DB17B1" w:rsidRDefault="00BA5EF9" w:rsidP="00207D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Ейский </w:t>
            </w:r>
            <w:r w:rsidR="00FA3682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р-н</w:t>
            </w:r>
          </w:p>
        </w:tc>
      </w:tr>
      <w:tr w:rsidR="00140F85" w:rsidRPr="00DB17B1" w14:paraId="2316448C" w14:textId="77777777" w:rsidTr="00DB17B1">
        <w:trPr>
          <w:trHeight w:val="7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0D693675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185AD3B0" w14:textId="344F8E46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23:08:0602003:99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6F77CEB7" w14:textId="1B8AD248" w:rsidR="00BA5EF9" w:rsidRPr="00DB17B1" w:rsidRDefault="00BA5EF9" w:rsidP="00207D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Ейский </w:t>
            </w:r>
            <w:r w:rsidR="00FA3682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р-н</w:t>
            </w:r>
          </w:p>
        </w:tc>
      </w:tr>
      <w:tr w:rsidR="00140F85" w:rsidRPr="00DB17B1" w14:paraId="7FCF0D9F" w14:textId="77777777" w:rsidTr="00DB17B1">
        <w:trPr>
          <w:trHeight w:val="182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11BEE10F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62CCC581" w14:textId="110EE90E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23:08:0602003:100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64C1C386" w14:textId="3E54F4B5" w:rsidR="00BA5EF9" w:rsidRPr="00DB17B1" w:rsidRDefault="00BA5EF9" w:rsidP="00207D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Ейский </w:t>
            </w:r>
            <w:r w:rsidR="00FA3682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р-н</w:t>
            </w:r>
          </w:p>
        </w:tc>
      </w:tr>
      <w:tr w:rsidR="00140F85" w:rsidRPr="00DB17B1" w14:paraId="5B943C15" w14:textId="77777777" w:rsidTr="00DB17B1">
        <w:trPr>
          <w:trHeight w:val="171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0C84A949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585EFB82" w14:textId="064A5447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23:08:0602003:101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4EE38796" w14:textId="1D0C1B2B" w:rsidR="00BA5EF9" w:rsidRPr="00DB17B1" w:rsidRDefault="00BA5EF9" w:rsidP="00896E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Ейский </w:t>
            </w:r>
            <w:r w:rsidR="00FA3682"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р-н</w:t>
            </w:r>
          </w:p>
        </w:tc>
      </w:tr>
      <w:tr w:rsidR="00140F85" w:rsidRPr="00DB17B1" w14:paraId="531AC608" w14:textId="77777777" w:rsidTr="00DB17B1">
        <w:trPr>
          <w:trHeight w:val="188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7058B7CA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168FC35C" w14:textId="28857F6B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23:08:0703001:32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24466762" w14:textId="2E435A1D" w:rsidR="00BA5EF9" w:rsidRPr="00DB17B1" w:rsidRDefault="00BA5EF9" w:rsidP="008C1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Ейский </w:t>
            </w:r>
            <w:r w:rsidR="00FA3682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р-н</w:t>
            </w:r>
          </w:p>
        </w:tc>
      </w:tr>
      <w:tr w:rsidR="00140F85" w:rsidRPr="00DB17B1" w14:paraId="6F61189C" w14:textId="77777777" w:rsidTr="00DB17B1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15009463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52494832" w14:textId="07623F31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23:42:0707001:3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606382C6" w14:textId="7B81BBB9" w:rsidR="00BA5EF9" w:rsidRPr="00DB17B1" w:rsidRDefault="00BA5EF9" w:rsidP="008C1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Краснодарский край, Ейский р-н, г. Ейск, СПК "Урожайный", участок № 1</w:t>
            </w:r>
          </w:p>
        </w:tc>
      </w:tr>
      <w:tr w:rsidR="00140F85" w:rsidRPr="00DB17B1" w14:paraId="6E1C35CD" w14:textId="77777777" w:rsidTr="00DB17B1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0C4070A3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18401980" w14:textId="77777777" w:rsidR="00BA5EF9" w:rsidRPr="00DB17B1" w:rsidRDefault="00140F85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Единое землепользование </w:t>
            </w:r>
            <w:r w:rsidR="00BA5EF9"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23:42:0707001:1005</w:t>
            </w:r>
          </w:p>
          <w:p w14:paraId="1F2DC468" w14:textId="6A77A7A7" w:rsidR="00140F85" w:rsidRPr="00DB17B1" w:rsidRDefault="00140F85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(входящий в состав </w:t>
            </w:r>
            <w:r w:rsidRPr="00DB17B1">
              <w:rPr>
                <w:rFonts w:ascii="Times New Roman" w:hAnsi="Times New Roman"/>
                <w:sz w:val="24"/>
                <w:szCs w:val="24"/>
              </w:rPr>
              <w:t>23:42:0707001:1002)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39D47D2F" w14:textId="6EEB025A" w:rsidR="00BA5EF9" w:rsidRPr="00DB17B1" w:rsidRDefault="00BA5EF9" w:rsidP="00896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Краснодарский край, Ейский р-н, г. Ейск, в границах плана СПК "Урожайный"</w:t>
            </w:r>
          </w:p>
        </w:tc>
      </w:tr>
      <w:tr w:rsidR="00140F85" w:rsidRPr="00DB17B1" w14:paraId="5798C191" w14:textId="77777777" w:rsidTr="00DB17B1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0CCFBAB5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183A5AD1" w14:textId="1B8479AD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23:42:0707001:1041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11BACC16" w14:textId="13D8215C" w:rsidR="00BA5EF9" w:rsidRPr="00DB17B1" w:rsidRDefault="00BA5EF9" w:rsidP="00896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Ейский р-н, с/о </w:t>
            </w:r>
            <w:proofErr w:type="spellStart"/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Широчанский</w:t>
            </w:r>
            <w:proofErr w:type="spellEnd"/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секция 1-115, контур 43</w:t>
            </w:r>
          </w:p>
        </w:tc>
      </w:tr>
      <w:tr w:rsidR="00140F85" w:rsidRPr="00DB17B1" w14:paraId="58D3DED0" w14:textId="77777777" w:rsidTr="00DB17B1">
        <w:trPr>
          <w:trHeight w:val="60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C2943A2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461455F9" w14:textId="3A45AFD9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23:42:0707001:1046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15330D2C" w14:textId="71AFF3EF" w:rsidR="00BA5EF9" w:rsidRPr="00DB17B1" w:rsidRDefault="00BA5EF9" w:rsidP="00896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Ейский р-н, с/о </w:t>
            </w:r>
            <w:proofErr w:type="spellStart"/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Широчанский</w:t>
            </w:r>
            <w:proofErr w:type="spellEnd"/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секция 1-115 контур 6</w:t>
            </w:r>
          </w:p>
        </w:tc>
      </w:tr>
      <w:tr w:rsidR="00140F85" w:rsidRPr="00DB17B1" w14:paraId="14803C75" w14:textId="77777777" w:rsidTr="00DB17B1">
        <w:trPr>
          <w:trHeight w:val="32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02EE7164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1080C5E0" w14:textId="56E99BC6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23:42:0707001:1050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3733CCDD" w14:textId="2F4B11DC" w:rsidR="00BA5EF9" w:rsidRPr="00DB17B1" w:rsidRDefault="00BA5EF9" w:rsidP="00896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Ейский </w:t>
            </w:r>
            <w:r w:rsidR="00FA3682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р-н</w:t>
            </w: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г. Ейск</w:t>
            </w:r>
          </w:p>
        </w:tc>
      </w:tr>
      <w:tr w:rsidR="00140F85" w:rsidRPr="00DB17B1" w14:paraId="6C260592" w14:textId="77777777" w:rsidTr="00DB17B1">
        <w:trPr>
          <w:trHeight w:val="246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192E6A0A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24A6BB2E" w14:textId="68D649C3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23:42:0707001:1051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2B679A5F" w14:textId="02BA22E1" w:rsidR="00BA5EF9" w:rsidRPr="00DB17B1" w:rsidRDefault="00BA5EF9" w:rsidP="00896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Ейский </w:t>
            </w:r>
            <w:r w:rsidR="00FA3682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р-н</w:t>
            </w: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г. Ейск</w:t>
            </w:r>
          </w:p>
        </w:tc>
      </w:tr>
      <w:tr w:rsidR="00140F85" w:rsidRPr="00DB17B1" w14:paraId="3FE687A2" w14:textId="77777777" w:rsidTr="00DB17B1">
        <w:trPr>
          <w:trHeight w:val="533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62A4205C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4D7A5C49" w14:textId="004C6016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23:42:0707001:1055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6A3347D1" w14:textId="6AE82129" w:rsidR="00BA5EF9" w:rsidRPr="00DB17B1" w:rsidRDefault="00BA5EF9" w:rsidP="00896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Ейский р-н, с/о </w:t>
            </w:r>
            <w:proofErr w:type="spellStart"/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Широчанский</w:t>
            </w:r>
            <w:proofErr w:type="spellEnd"/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СПК "Урожайный", секция 1-115 контур 6</w:t>
            </w:r>
          </w:p>
        </w:tc>
      </w:tr>
      <w:tr w:rsidR="00140F85" w:rsidRPr="00DB17B1" w14:paraId="0B5FE8DC" w14:textId="77777777" w:rsidTr="00DB17B1">
        <w:trPr>
          <w:trHeight w:val="385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1748D84F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609F11D5" w14:textId="07119F56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23:42:0707001:1126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517C0EFD" w14:textId="49B67BF9" w:rsidR="00BA5EF9" w:rsidRPr="00DB17B1" w:rsidRDefault="00BA5EF9" w:rsidP="00697D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r w:rsidR="00FA3682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Ейский р-н</w:t>
            </w: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с/о </w:t>
            </w:r>
            <w:proofErr w:type="spellStart"/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Широчанский</w:t>
            </w:r>
            <w:proofErr w:type="spellEnd"/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секция 1-115 контуры 36, 37, 38, 39, 40, 41, 381</w:t>
            </w:r>
          </w:p>
        </w:tc>
      </w:tr>
      <w:tr w:rsidR="00140F85" w:rsidRPr="00DB17B1" w14:paraId="53896B94" w14:textId="77777777" w:rsidTr="00DB17B1">
        <w:trPr>
          <w:trHeight w:val="393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087A653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0F047D65" w14:textId="5415CE09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23:42:0707001:1132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3A4B4ADB" w14:textId="0F2F529B" w:rsidR="00BA5EF9" w:rsidRPr="00DB17B1" w:rsidRDefault="00BA5EF9" w:rsidP="00896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Ейский р-н, с/о </w:t>
            </w:r>
            <w:proofErr w:type="spellStart"/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Широчанский</w:t>
            </w:r>
            <w:proofErr w:type="spellEnd"/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секция 1-115, контур 45</w:t>
            </w:r>
          </w:p>
        </w:tc>
      </w:tr>
      <w:tr w:rsidR="00140F85" w:rsidRPr="00DB17B1" w14:paraId="1015BB46" w14:textId="77777777" w:rsidTr="00DB17B1">
        <w:trPr>
          <w:trHeight w:val="433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6777CFB5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7A6832CF" w14:textId="6E8DBFD8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23:42:0707001:1135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0A722A29" w14:textId="5CD7329A" w:rsidR="00BA5EF9" w:rsidRPr="00DB17B1" w:rsidRDefault="00BA5EF9" w:rsidP="00896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Ейский р-н, с/о </w:t>
            </w:r>
            <w:proofErr w:type="spellStart"/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Широчанский</w:t>
            </w:r>
            <w:proofErr w:type="spellEnd"/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секция 1-115 контур 6</w:t>
            </w:r>
          </w:p>
        </w:tc>
      </w:tr>
      <w:tr w:rsidR="00140F85" w:rsidRPr="00DB17B1" w14:paraId="2ABECF7F" w14:textId="77777777" w:rsidTr="00DB17B1">
        <w:trPr>
          <w:trHeight w:val="7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1642751A" w14:textId="77777777" w:rsidR="00BA5EF9" w:rsidRPr="00DB17B1" w:rsidRDefault="00BA5EF9" w:rsidP="00D077D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0E932C82" w14:textId="5AED6D28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</w:rPr>
              <w:t>23:42:0707001:1171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3F1F2455" w14:textId="19A0629B" w:rsidR="00BA5EF9" w:rsidRPr="00DB17B1" w:rsidRDefault="00BA5EF9" w:rsidP="00896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Ейский </w:t>
            </w:r>
            <w:r w:rsidR="00FA3682"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р-н, с/о</w:t>
            </w:r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17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Широчанский</w:t>
            </w:r>
            <w:proofErr w:type="spellEnd"/>
          </w:p>
        </w:tc>
      </w:tr>
      <w:tr w:rsidR="00BA5EF9" w:rsidRPr="00DB17B1" w14:paraId="38DC824A" w14:textId="03C1591A" w:rsidTr="00DB17B1">
        <w:trPr>
          <w:trHeight w:val="300"/>
          <w:jc w:val="center"/>
        </w:trPr>
        <w:tc>
          <w:tcPr>
            <w:tcW w:w="10774" w:type="dxa"/>
            <w:gridSpan w:val="3"/>
            <w:shd w:val="clear" w:color="auto" w:fill="auto"/>
            <w:vAlign w:val="center"/>
          </w:tcPr>
          <w:p w14:paraId="1F55C7BE" w14:textId="0FA4E768" w:rsidR="00BA5EF9" w:rsidRPr="00DB17B1" w:rsidRDefault="00BA5EF9" w:rsidP="00D07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B1">
              <w:rPr>
                <w:rFonts w:ascii="Times New Roman" w:hAnsi="Times New Roman"/>
                <w:sz w:val="24"/>
                <w:szCs w:val="24"/>
              </w:rPr>
              <w:t>* согласно общедоступным сведениям публичной кадастровой карты (</w:t>
            </w:r>
            <w:hyperlink r:id="rId8" w:history="1">
              <w:r w:rsidRPr="00DB17B1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https://pkk5.rosreestr.ru/</w:t>
              </w:r>
            </w:hyperlink>
            <w:r w:rsidRPr="00DB17B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6A9B6A2F" w14:textId="77777777" w:rsidR="00DB17B1" w:rsidRDefault="00DB17B1" w:rsidP="00C12D88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F9EF249" w14:textId="7DA2195E" w:rsidR="00662EF8" w:rsidRPr="00840C80" w:rsidRDefault="002B6FE8" w:rsidP="00C12D88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0C80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C12D88" w:rsidRPr="00840C80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662EF8" w:rsidRPr="00840C80">
        <w:rPr>
          <w:rFonts w:ascii="Times New Roman" w:eastAsiaTheme="minorHAnsi" w:hAnsi="Times New Roman"/>
          <w:sz w:val="24"/>
          <w:szCs w:val="24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</w:t>
      </w:r>
      <w:r w:rsidR="00662EF8" w:rsidRPr="00840C80"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не зарегистрированы в Едином государственном реестре недвижимости) можно по адресу: </w:t>
      </w:r>
      <w:r w:rsidR="00662EF8" w:rsidRPr="00840C80"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г. Краснодар, </w:t>
      </w:r>
      <w:r w:rsidR="009E438E">
        <w:rPr>
          <w:rFonts w:ascii="Times New Roman" w:eastAsiaTheme="minorHAnsi" w:hAnsi="Times New Roman"/>
          <w:sz w:val="24"/>
          <w:szCs w:val="24"/>
          <w:lang w:eastAsia="en-US"/>
        </w:rPr>
        <w:t>ул</w:t>
      </w:r>
      <w:r w:rsidR="00662EF8" w:rsidRPr="00840C80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 w:rsidR="00662EF8" w:rsidRPr="00840C80">
        <w:rPr>
          <w:rFonts w:ascii="Times New Roman" w:eastAsiaTheme="minorHAnsi" w:hAnsi="Times New Roman"/>
          <w:sz w:val="24"/>
          <w:szCs w:val="24"/>
          <w:lang w:eastAsia="en-US"/>
        </w:rPr>
        <w:t>Рашпилевская</w:t>
      </w:r>
      <w:proofErr w:type="spellEnd"/>
      <w:r w:rsidR="00662EF8" w:rsidRPr="00840C80">
        <w:rPr>
          <w:rFonts w:ascii="Times New Roman" w:eastAsiaTheme="minorHAnsi" w:hAnsi="Times New Roman"/>
          <w:sz w:val="24"/>
          <w:szCs w:val="24"/>
          <w:lang w:eastAsia="en-US"/>
        </w:rPr>
        <w:t xml:space="preserve">, д. 181, </w:t>
      </w:r>
      <w:proofErr w:type="spellStart"/>
      <w:r w:rsidR="00662EF8" w:rsidRPr="00840C80">
        <w:rPr>
          <w:rFonts w:ascii="Times New Roman" w:eastAsiaTheme="minorHAnsi" w:hAnsi="Times New Roman"/>
          <w:sz w:val="24"/>
          <w:szCs w:val="24"/>
          <w:lang w:eastAsia="en-US"/>
        </w:rPr>
        <w:t>каб</w:t>
      </w:r>
      <w:proofErr w:type="spellEnd"/>
      <w:r w:rsidR="00662EF8" w:rsidRPr="00840C80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BA5EF9">
        <w:rPr>
          <w:rFonts w:ascii="Times New Roman" w:eastAsiaTheme="minorHAnsi" w:hAnsi="Times New Roman"/>
          <w:sz w:val="24"/>
          <w:szCs w:val="24"/>
          <w:lang w:eastAsia="en-US"/>
        </w:rPr>
        <w:t>314</w:t>
      </w:r>
      <w:r w:rsidR="00662EF8" w:rsidRPr="00840C80">
        <w:rPr>
          <w:rFonts w:ascii="Times New Roman" w:eastAsiaTheme="minorHAnsi" w:hAnsi="Times New Roman"/>
          <w:sz w:val="24"/>
          <w:szCs w:val="24"/>
          <w:lang w:eastAsia="en-US"/>
        </w:rPr>
        <w:t xml:space="preserve">, тел.: +7(861)259-41-36; понедельник – четверг с 9 до </w:t>
      </w:r>
      <w:r w:rsidR="00BA5EF9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="00662EF8" w:rsidRPr="00840C80">
        <w:rPr>
          <w:rFonts w:ascii="Times New Roman" w:eastAsiaTheme="minorHAnsi" w:hAnsi="Times New Roman"/>
          <w:sz w:val="24"/>
          <w:szCs w:val="24"/>
          <w:lang w:eastAsia="en-US"/>
        </w:rPr>
        <w:t>18 часов (перерыв с 13-00 до 13-50), пятница с 9 до 17 часов (перерыв с 13-00 до 13-45).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14:paraId="7FC1AB5D" w14:textId="16DF31E6" w:rsidR="00662EF8" w:rsidRPr="00840C80" w:rsidRDefault="002B6FE8" w:rsidP="00C12D88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0C80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C12D88" w:rsidRPr="00840C80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384B8F">
        <w:rPr>
          <w:rFonts w:ascii="Times New Roman" w:eastAsiaTheme="minorHAnsi" w:hAnsi="Times New Roman"/>
          <w:sz w:val="24"/>
          <w:szCs w:val="24"/>
          <w:lang w:eastAsia="en-US"/>
        </w:rPr>
        <w:t>Сообщение о возможном установлении публичного сервитута</w:t>
      </w:r>
      <w:r w:rsidR="00662EF8" w:rsidRPr="00840C80">
        <w:rPr>
          <w:rFonts w:ascii="Times New Roman" w:eastAsiaTheme="minorHAnsi" w:hAnsi="Times New Roman"/>
          <w:sz w:val="24"/>
          <w:szCs w:val="24"/>
          <w:lang w:eastAsia="en-US"/>
        </w:rPr>
        <w:t xml:space="preserve">, а также </w:t>
      </w:r>
      <w:r w:rsidR="00662EF8" w:rsidRPr="00840C80">
        <w:rPr>
          <w:rFonts w:ascii="Times New Roman" w:hAnsi="Times New Roman"/>
          <w:sz w:val="24"/>
          <w:szCs w:val="24"/>
        </w:rPr>
        <w:t>описание местоположения границ публичного сервитута,</w:t>
      </w:r>
      <w:r w:rsidR="00662EF8" w:rsidRPr="00840C80">
        <w:rPr>
          <w:rFonts w:ascii="Times New Roman" w:eastAsiaTheme="minorHAnsi" w:hAnsi="Times New Roman"/>
          <w:sz w:val="24"/>
          <w:szCs w:val="24"/>
          <w:lang w:eastAsia="en-US"/>
        </w:rPr>
        <w:t xml:space="preserve"> размещен</w:t>
      </w:r>
      <w:r w:rsidR="00384B8F">
        <w:rPr>
          <w:rFonts w:ascii="Times New Roman" w:eastAsiaTheme="minorHAnsi" w:hAnsi="Times New Roman"/>
          <w:sz w:val="24"/>
          <w:szCs w:val="24"/>
          <w:lang w:eastAsia="en-US"/>
        </w:rPr>
        <w:t>ы</w:t>
      </w:r>
      <w:r w:rsidR="00662EF8" w:rsidRPr="00840C8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62EF8" w:rsidRPr="00840C80">
        <w:rPr>
          <w:rFonts w:ascii="Times New Roman" w:hAnsi="Times New Roman"/>
          <w:sz w:val="24"/>
          <w:szCs w:val="24"/>
        </w:rPr>
        <w:t>на официальном сайте министерства топливно-энергетического комплекса и жилищно-коммунального хозяйства Краснодарского края в информационно-телекоммуникационной сети «Интернет» (</w:t>
      </w:r>
      <w:hyperlink r:id="rId9" w:history="1">
        <w:r w:rsidR="00285B19" w:rsidRPr="00A26DA7">
          <w:rPr>
            <w:rStyle w:val="aa"/>
            <w:rFonts w:ascii="Times New Roman" w:hAnsi="Times New Roman"/>
            <w:sz w:val="24"/>
            <w:szCs w:val="24"/>
            <w:lang w:val="en-US"/>
          </w:rPr>
          <w:t>https</w:t>
        </w:r>
        <w:r w:rsidR="00285B19" w:rsidRPr="00A26DA7">
          <w:rPr>
            <w:rStyle w:val="aa"/>
            <w:rFonts w:ascii="Times New Roman" w:hAnsi="Times New Roman"/>
            <w:sz w:val="24"/>
            <w:szCs w:val="24"/>
          </w:rPr>
          <w:t>://</w:t>
        </w:r>
        <w:proofErr w:type="spellStart"/>
        <w:r w:rsidR="00285B19" w:rsidRPr="00A26DA7">
          <w:rPr>
            <w:rStyle w:val="aa"/>
            <w:rFonts w:ascii="Times New Roman" w:hAnsi="Times New Roman"/>
            <w:sz w:val="24"/>
            <w:szCs w:val="24"/>
            <w:lang w:val="en-US"/>
          </w:rPr>
          <w:t>mintekgkh</w:t>
        </w:r>
        <w:proofErr w:type="spellEnd"/>
        <w:r w:rsidR="00285B19" w:rsidRPr="00A26DA7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285B19" w:rsidRPr="00A26DA7">
          <w:rPr>
            <w:rStyle w:val="aa"/>
            <w:rFonts w:ascii="Times New Roman" w:hAnsi="Times New Roman"/>
            <w:sz w:val="24"/>
            <w:szCs w:val="24"/>
            <w:lang w:val="en-US"/>
          </w:rPr>
          <w:t>krasnodar</w:t>
        </w:r>
        <w:proofErr w:type="spellEnd"/>
        <w:r w:rsidR="00285B19" w:rsidRPr="00A26DA7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285B19" w:rsidRPr="00A26DA7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285B19" w:rsidRPr="00A26DA7">
          <w:rPr>
            <w:rStyle w:val="aa"/>
            <w:rFonts w:ascii="Times New Roman" w:hAnsi="Times New Roman"/>
            <w:sz w:val="24"/>
            <w:szCs w:val="24"/>
          </w:rPr>
          <w:t>/</w:t>
        </w:r>
      </w:hyperlink>
      <w:r w:rsidR="00662EF8" w:rsidRPr="00840C80">
        <w:rPr>
          <w:rFonts w:ascii="Times New Roman" w:hAnsi="Times New Roman"/>
          <w:sz w:val="24"/>
          <w:szCs w:val="24"/>
        </w:rPr>
        <w:t>)</w:t>
      </w:r>
      <w:r w:rsidR="00285B19">
        <w:rPr>
          <w:rFonts w:ascii="Times New Roman" w:hAnsi="Times New Roman"/>
          <w:sz w:val="24"/>
          <w:szCs w:val="24"/>
        </w:rPr>
        <w:t>.</w:t>
      </w:r>
    </w:p>
    <w:p w14:paraId="43D80E9D" w14:textId="483F0E18" w:rsidR="00662EF8" w:rsidRDefault="00285B19" w:rsidP="00C12D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2D88" w:rsidRPr="00840C80">
        <w:rPr>
          <w:rFonts w:ascii="Times New Roman" w:hAnsi="Times New Roman" w:cs="Times New Roman"/>
          <w:sz w:val="24"/>
          <w:szCs w:val="24"/>
        </w:rPr>
        <w:t xml:space="preserve">. </w:t>
      </w:r>
      <w:r w:rsidR="00662EF8" w:rsidRPr="00840C80">
        <w:rPr>
          <w:rFonts w:ascii="Times New Roman" w:hAnsi="Times New Roman" w:cs="Times New Roman"/>
          <w:sz w:val="24"/>
          <w:szCs w:val="24"/>
        </w:rPr>
        <w:t>Обоснование необходимости установления публичного сервитута:</w:t>
      </w:r>
    </w:p>
    <w:p w14:paraId="1B749BAA" w14:textId="38164FFA" w:rsidR="00DB17B1" w:rsidRPr="00840C80" w:rsidRDefault="00DB17B1" w:rsidP="00C12D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Статья 3.6 </w:t>
      </w:r>
      <w:r w:rsidRPr="00DB17B1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B17B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17B1">
        <w:rPr>
          <w:rFonts w:ascii="Times New Roman" w:hAnsi="Times New Roman" w:cs="Times New Roman"/>
          <w:sz w:val="24"/>
          <w:szCs w:val="24"/>
        </w:rPr>
        <w:t xml:space="preserve"> от 25.10.2001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B17B1">
        <w:rPr>
          <w:rFonts w:ascii="Times New Roman" w:hAnsi="Times New Roman" w:cs="Times New Roman"/>
          <w:sz w:val="24"/>
          <w:szCs w:val="24"/>
        </w:rPr>
        <w:t xml:space="preserve"> 137-ФЗ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B17B1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44791B55" w14:textId="6D3C28A9" w:rsidR="00442F2F" w:rsidRDefault="00442F2F" w:rsidP="007C19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42D0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права собственности от 20.12.2002 г. серия </w:t>
      </w:r>
      <w:r w:rsidR="00DB17B1">
        <w:rPr>
          <w:rFonts w:ascii="Times New Roman" w:hAnsi="Times New Roman" w:cs="Times New Roman"/>
          <w:sz w:val="24"/>
          <w:szCs w:val="24"/>
        </w:rPr>
        <w:br/>
      </w:r>
      <w:r w:rsidR="008742D0">
        <w:rPr>
          <w:rFonts w:ascii="Times New Roman" w:hAnsi="Times New Roman" w:cs="Times New Roman"/>
          <w:sz w:val="24"/>
          <w:szCs w:val="24"/>
        </w:rPr>
        <w:t>23-АА № 859892 (запись о гос</w:t>
      </w:r>
      <w:r w:rsidR="00DB17B1">
        <w:rPr>
          <w:rFonts w:ascii="Times New Roman" w:hAnsi="Times New Roman" w:cs="Times New Roman"/>
          <w:sz w:val="24"/>
          <w:szCs w:val="24"/>
        </w:rPr>
        <w:t>ударственной регистрации права</w:t>
      </w:r>
      <w:r w:rsidR="008742D0">
        <w:rPr>
          <w:rFonts w:ascii="Times New Roman" w:hAnsi="Times New Roman" w:cs="Times New Roman"/>
          <w:sz w:val="24"/>
          <w:szCs w:val="24"/>
        </w:rPr>
        <w:t xml:space="preserve"> </w:t>
      </w:r>
      <w:r w:rsidR="00DB17B1">
        <w:rPr>
          <w:rFonts w:ascii="Times New Roman" w:hAnsi="Times New Roman" w:cs="Times New Roman"/>
          <w:sz w:val="24"/>
          <w:szCs w:val="24"/>
        </w:rPr>
        <w:t>(</w:t>
      </w:r>
      <w:r w:rsidR="008742D0">
        <w:rPr>
          <w:rFonts w:ascii="Times New Roman" w:hAnsi="Times New Roman" w:cs="Times New Roman"/>
          <w:sz w:val="24"/>
          <w:szCs w:val="24"/>
        </w:rPr>
        <w:t>23-01.0093.2002-60 от 16.10.2002).</w:t>
      </w:r>
    </w:p>
    <w:p w14:paraId="77B1714E" w14:textId="77777777" w:rsidR="00662EF8" w:rsidRPr="00840C80" w:rsidRDefault="00662EF8" w:rsidP="00662EF8">
      <w:pPr>
        <w:tabs>
          <w:tab w:val="left" w:pos="1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0C80">
        <w:rPr>
          <w:rFonts w:ascii="Times New Roman" w:hAnsi="Times New Roman"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14:paraId="2DD1AE79" w14:textId="4B5FD159" w:rsidR="00B47FB7" w:rsidRPr="00115265" w:rsidRDefault="00862F1E" w:rsidP="00DB17B1">
      <w:pPr>
        <w:tabs>
          <w:tab w:val="left" w:pos="1325"/>
        </w:tabs>
        <w:spacing w:after="0" w:line="240" w:lineRule="auto"/>
        <w:ind w:firstLine="737"/>
        <w:contextualSpacing/>
        <w:jc w:val="both"/>
        <w:rPr>
          <w:rFonts w:ascii="Times New Roman" w:hAnsi="Times New Roman"/>
          <w:sz w:val="24"/>
          <w:szCs w:val="24"/>
        </w:rPr>
      </w:pPr>
      <w:r w:rsidRPr="00840C80">
        <w:rPr>
          <w:rFonts w:ascii="Times New Roman" w:hAnsi="Times New Roman"/>
          <w:sz w:val="24"/>
          <w:szCs w:val="24"/>
        </w:rPr>
        <w:t> </w:t>
      </w:r>
    </w:p>
    <w:sectPr w:rsidR="00B47FB7" w:rsidRPr="00115265" w:rsidSect="00DB17B1">
      <w:headerReference w:type="default" r:id="rId10"/>
      <w:footerReference w:type="default" r:id="rId11"/>
      <w:pgSz w:w="11906" w:h="16838"/>
      <w:pgMar w:top="567" w:right="567" w:bottom="284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1F216" w14:textId="77777777" w:rsidR="005F4333" w:rsidRDefault="005F4333">
      <w:pPr>
        <w:spacing w:after="0" w:line="240" w:lineRule="auto"/>
      </w:pPr>
      <w:r>
        <w:separator/>
      </w:r>
    </w:p>
  </w:endnote>
  <w:endnote w:type="continuationSeparator" w:id="0">
    <w:p w14:paraId="015AC64D" w14:textId="77777777" w:rsidR="005F4333" w:rsidRDefault="005F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4D591" w14:textId="77777777" w:rsidR="003969A9" w:rsidRDefault="003969A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E2E83" w14:textId="77777777" w:rsidR="005F4333" w:rsidRDefault="005F4333">
      <w:pPr>
        <w:spacing w:after="0" w:line="240" w:lineRule="auto"/>
      </w:pPr>
      <w:r>
        <w:separator/>
      </w:r>
    </w:p>
  </w:footnote>
  <w:footnote w:type="continuationSeparator" w:id="0">
    <w:p w14:paraId="653239AB" w14:textId="77777777" w:rsidR="005F4333" w:rsidRDefault="005F4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5940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98775D9" w14:textId="77777777" w:rsidR="003969A9" w:rsidRDefault="003969A9">
        <w:pPr>
          <w:pStyle w:val="a3"/>
          <w:jc w:val="center"/>
        </w:pPr>
      </w:p>
      <w:p w14:paraId="2CC0C273" w14:textId="6367FEF8" w:rsidR="003969A9" w:rsidRDefault="003969A9">
        <w:pPr>
          <w:pStyle w:val="a3"/>
          <w:jc w:val="center"/>
        </w:pPr>
        <w:r w:rsidRPr="00BF3C75">
          <w:rPr>
            <w:rFonts w:ascii="Times New Roman" w:hAnsi="Times New Roman"/>
            <w:sz w:val="28"/>
            <w:szCs w:val="28"/>
          </w:rPr>
          <w:fldChar w:fldCharType="begin"/>
        </w:r>
        <w:r w:rsidRPr="00BF3C7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3C75">
          <w:rPr>
            <w:rFonts w:ascii="Times New Roman" w:hAnsi="Times New Roman"/>
            <w:sz w:val="28"/>
            <w:szCs w:val="28"/>
          </w:rPr>
          <w:fldChar w:fldCharType="separate"/>
        </w:r>
        <w:r w:rsidR="008900AB">
          <w:rPr>
            <w:rFonts w:ascii="Times New Roman" w:hAnsi="Times New Roman"/>
            <w:noProof/>
            <w:sz w:val="28"/>
            <w:szCs w:val="28"/>
          </w:rPr>
          <w:t>2</w:t>
        </w:r>
        <w:r w:rsidRPr="00BF3C7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4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3A1C0A"/>
    <w:multiLevelType w:val="hybridMultilevel"/>
    <w:tmpl w:val="E1807B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EF19A7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81"/>
    <w:rsid w:val="00031767"/>
    <w:rsid w:val="000335E9"/>
    <w:rsid w:val="00033B50"/>
    <w:rsid w:val="00035820"/>
    <w:rsid w:val="00041402"/>
    <w:rsid w:val="00045869"/>
    <w:rsid w:val="00066E20"/>
    <w:rsid w:val="000714F2"/>
    <w:rsid w:val="0007205D"/>
    <w:rsid w:val="0007514E"/>
    <w:rsid w:val="00080268"/>
    <w:rsid w:val="00095D45"/>
    <w:rsid w:val="000A7482"/>
    <w:rsid w:val="000B05D7"/>
    <w:rsid w:val="000B187A"/>
    <w:rsid w:val="000B4E91"/>
    <w:rsid w:val="000B57CC"/>
    <w:rsid w:val="000B7CED"/>
    <w:rsid w:val="000C3099"/>
    <w:rsid w:val="000D170B"/>
    <w:rsid w:val="000D2058"/>
    <w:rsid w:val="000D31BA"/>
    <w:rsid w:val="000D638A"/>
    <w:rsid w:val="000E02CB"/>
    <w:rsid w:val="000E2A44"/>
    <w:rsid w:val="000E4B76"/>
    <w:rsid w:val="000F0F5B"/>
    <w:rsid w:val="00105F50"/>
    <w:rsid w:val="00115265"/>
    <w:rsid w:val="00120C54"/>
    <w:rsid w:val="001260F8"/>
    <w:rsid w:val="00137C1E"/>
    <w:rsid w:val="0014049D"/>
    <w:rsid w:val="00140F85"/>
    <w:rsid w:val="001560D1"/>
    <w:rsid w:val="00157B8C"/>
    <w:rsid w:val="0017102C"/>
    <w:rsid w:val="00185F50"/>
    <w:rsid w:val="00190AFE"/>
    <w:rsid w:val="00193046"/>
    <w:rsid w:val="001A3666"/>
    <w:rsid w:val="001A74A7"/>
    <w:rsid w:val="001C5BCA"/>
    <w:rsid w:val="001C63BD"/>
    <w:rsid w:val="001C6413"/>
    <w:rsid w:val="001D02ED"/>
    <w:rsid w:val="001D3F0B"/>
    <w:rsid w:val="001D50E5"/>
    <w:rsid w:val="001D6646"/>
    <w:rsid w:val="001E3FF2"/>
    <w:rsid w:val="001F6AE8"/>
    <w:rsid w:val="00207DF1"/>
    <w:rsid w:val="00216D08"/>
    <w:rsid w:val="00220E67"/>
    <w:rsid w:val="002213C3"/>
    <w:rsid w:val="002263F0"/>
    <w:rsid w:val="00227A1E"/>
    <w:rsid w:val="002349AA"/>
    <w:rsid w:val="0023508D"/>
    <w:rsid w:val="002357D4"/>
    <w:rsid w:val="00240103"/>
    <w:rsid w:val="002437EF"/>
    <w:rsid w:val="002503EB"/>
    <w:rsid w:val="00254281"/>
    <w:rsid w:val="00255F90"/>
    <w:rsid w:val="0025799D"/>
    <w:rsid w:val="00275C8E"/>
    <w:rsid w:val="00285B19"/>
    <w:rsid w:val="00287AD5"/>
    <w:rsid w:val="00291732"/>
    <w:rsid w:val="002A208D"/>
    <w:rsid w:val="002B2482"/>
    <w:rsid w:val="002B608A"/>
    <w:rsid w:val="002B6FE8"/>
    <w:rsid w:val="002C20D5"/>
    <w:rsid w:val="002C6077"/>
    <w:rsid w:val="002D259A"/>
    <w:rsid w:val="002E60BE"/>
    <w:rsid w:val="002E6E13"/>
    <w:rsid w:val="002F6987"/>
    <w:rsid w:val="002F7450"/>
    <w:rsid w:val="00304263"/>
    <w:rsid w:val="0032367F"/>
    <w:rsid w:val="00330757"/>
    <w:rsid w:val="00341DDF"/>
    <w:rsid w:val="00343F4B"/>
    <w:rsid w:val="00351A67"/>
    <w:rsid w:val="00352069"/>
    <w:rsid w:val="003554D4"/>
    <w:rsid w:val="003574F1"/>
    <w:rsid w:val="0036458B"/>
    <w:rsid w:val="00377B34"/>
    <w:rsid w:val="00384B8F"/>
    <w:rsid w:val="003969A9"/>
    <w:rsid w:val="003A7FFA"/>
    <w:rsid w:val="003D48D1"/>
    <w:rsid w:val="003E5032"/>
    <w:rsid w:val="003F6EB1"/>
    <w:rsid w:val="00401B87"/>
    <w:rsid w:val="00406969"/>
    <w:rsid w:val="00412E89"/>
    <w:rsid w:val="00415753"/>
    <w:rsid w:val="00415BB7"/>
    <w:rsid w:val="00422E85"/>
    <w:rsid w:val="00434989"/>
    <w:rsid w:val="004406B4"/>
    <w:rsid w:val="00442F2F"/>
    <w:rsid w:val="00451A8F"/>
    <w:rsid w:val="00456DF7"/>
    <w:rsid w:val="00475F0D"/>
    <w:rsid w:val="00483D2E"/>
    <w:rsid w:val="0048770F"/>
    <w:rsid w:val="00487B5A"/>
    <w:rsid w:val="004907B4"/>
    <w:rsid w:val="00492922"/>
    <w:rsid w:val="004A01B3"/>
    <w:rsid w:val="004A1C9A"/>
    <w:rsid w:val="004A1CE0"/>
    <w:rsid w:val="004A1D48"/>
    <w:rsid w:val="004B3F64"/>
    <w:rsid w:val="004C62A3"/>
    <w:rsid w:val="004C776B"/>
    <w:rsid w:val="004D17F9"/>
    <w:rsid w:val="004E36E2"/>
    <w:rsid w:val="004F4774"/>
    <w:rsid w:val="004F4F87"/>
    <w:rsid w:val="00501EAA"/>
    <w:rsid w:val="00511590"/>
    <w:rsid w:val="0052590C"/>
    <w:rsid w:val="00527E4E"/>
    <w:rsid w:val="00535286"/>
    <w:rsid w:val="00542FFB"/>
    <w:rsid w:val="005519C8"/>
    <w:rsid w:val="00553D8A"/>
    <w:rsid w:val="00555F23"/>
    <w:rsid w:val="00556B45"/>
    <w:rsid w:val="0055756D"/>
    <w:rsid w:val="00592945"/>
    <w:rsid w:val="005A207E"/>
    <w:rsid w:val="005A282D"/>
    <w:rsid w:val="005B6B41"/>
    <w:rsid w:val="005C239F"/>
    <w:rsid w:val="005F20C5"/>
    <w:rsid w:val="005F2933"/>
    <w:rsid w:val="005F3463"/>
    <w:rsid w:val="005F4333"/>
    <w:rsid w:val="00616593"/>
    <w:rsid w:val="00623359"/>
    <w:rsid w:val="00640508"/>
    <w:rsid w:val="00640C29"/>
    <w:rsid w:val="006535CD"/>
    <w:rsid w:val="0065490A"/>
    <w:rsid w:val="00662449"/>
    <w:rsid w:val="00662EF8"/>
    <w:rsid w:val="00665458"/>
    <w:rsid w:val="006708C2"/>
    <w:rsid w:val="006738AA"/>
    <w:rsid w:val="00680EEB"/>
    <w:rsid w:val="00683081"/>
    <w:rsid w:val="00683CDA"/>
    <w:rsid w:val="006965AF"/>
    <w:rsid w:val="00697D86"/>
    <w:rsid w:val="006C008E"/>
    <w:rsid w:val="006C64B9"/>
    <w:rsid w:val="006D1511"/>
    <w:rsid w:val="006D1FFD"/>
    <w:rsid w:val="006F53E6"/>
    <w:rsid w:val="00700575"/>
    <w:rsid w:val="00717672"/>
    <w:rsid w:val="00726DB8"/>
    <w:rsid w:val="00734B1C"/>
    <w:rsid w:val="007362CB"/>
    <w:rsid w:val="00737529"/>
    <w:rsid w:val="007538C5"/>
    <w:rsid w:val="00756FF9"/>
    <w:rsid w:val="007606DE"/>
    <w:rsid w:val="00771F90"/>
    <w:rsid w:val="00775504"/>
    <w:rsid w:val="00782F54"/>
    <w:rsid w:val="007C1801"/>
    <w:rsid w:val="007C1992"/>
    <w:rsid w:val="007C3A20"/>
    <w:rsid w:val="007C44D7"/>
    <w:rsid w:val="007C7616"/>
    <w:rsid w:val="007E1501"/>
    <w:rsid w:val="007E541A"/>
    <w:rsid w:val="007F068C"/>
    <w:rsid w:val="007F6615"/>
    <w:rsid w:val="008000A8"/>
    <w:rsid w:val="00811044"/>
    <w:rsid w:val="00817BC5"/>
    <w:rsid w:val="0083178D"/>
    <w:rsid w:val="0083631C"/>
    <w:rsid w:val="00836E23"/>
    <w:rsid w:val="00840C80"/>
    <w:rsid w:val="00852F9E"/>
    <w:rsid w:val="008568FC"/>
    <w:rsid w:val="00861C9D"/>
    <w:rsid w:val="00862F1E"/>
    <w:rsid w:val="008742D0"/>
    <w:rsid w:val="008762AB"/>
    <w:rsid w:val="008810BF"/>
    <w:rsid w:val="00884C50"/>
    <w:rsid w:val="008900AB"/>
    <w:rsid w:val="00894FE8"/>
    <w:rsid w:val="00896EA6"/>
    <w:rsid w:val="00897C3B"/>
    <w:rsid w:val="00897D20"/>
    <w:rsid w:val="00897F7C"/>
    <w:rsid w:val="008B36EC"/>
    <w:rsid w:val="008B4BAE"/>
    <w:rsid w:val="008C15A4"/>
    <w:rsid w:val="008E563C"/>
    <w:rsid w:val="008E7B25"/>
    <w:rsid w:val="008F3F8D"/>
    <w:rsid w:val="008F6C0F"/>
    <w:rsid w:val="00903158"/>
    <w:rsid w:val="00905FFD"/>
    <w:rsid w:val="009119C3"/>
    <w:rsid w:val="009204DA"/>
    <w:rsid w:val="00920998"/>
    <w:rsid w:val="00921964"/>
    <w:rsid w:val="00926E49"/>
    <w:rsid w:val="009300E6"/>
    <w:rsid w:val="00936874"/>
    <w:rsid w:val="00937010"/>
    <w:rsid w:val="00940B09"/>
    <w:rsid w:val="0094251B"/>
    <w:rsid w:val="00943C96"/>
    <w:rsid w:val="00961A9B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B5011"/>
    <w:rsid w:val="009D6F11"/>
    <w:rsid w:val="009E2666"/>
    <w:rsid w:val="009E438E"/>
    <w:rsid w:val="009F5796"/>
    <w:rsid w:val="009F65E8"/>
    <w:rsid w:val="00A06948"/>
    <w:rsid w:val="00A06CE7"/>
    <w:rsid w:val="00A24738"/>
    <w:rsid w:val="00A25441"/>
    <w:rsid w:val="00A26870"/>
    <w:rsid w:val="00A31329"/>
    <w:rsid w:val="00A72302"/>
    <w:rsid w:val="00A768BC"/>
    <w:rsid w:val="00A93BE4"/>
    <w:rsid w:val="00A948C8"/>
    <w:rsid w:val="00A976A8"/>
    <w:rsid w:val="00A97898"/>
    <w:rsid w:val="00A97C7F"/>
    <w:rsid w:val="00AA348B"/>
    <w:rsid w:val="00AA7216"/>
    <w:rsid w:val="00AB35C9"/>
    <w:rsid w:val="00AB66A8"/>
    <w:rsid w:val="00AC1891"/>
    <w:rsid w:val="00AC3DB9"/>
    <w:rsid w:val="00AC7A9E"/>
    <w:rsid w:val="00AD385A"/>
    <w:rsid w:val="00AD7CAB"/>
    <w:rsid w:val="00AE0B78"/>
    <w:rsid w:val="00AE4FF0"/>
    <w:rsid w:val="00AE520C"/>
    <w:rsid w:val="00B110CB"/>
    <w:rsid w:val="00B135CB"/>
    <w:rsid w:val="00B272B0"/>
    <w:rsid w:val="00B34E06"/>
    <w:rsid w:val="00B47844"/>
    <w:rsid w:val="00B47FB7"/>
    <w:rsid w:val="00B5093E"/>
    <w:rsid w:val="00B637CD"/>
    <w:rsid w:val="00B70C4F"/>
    <w:rsid w:val="00B80E28"/>
    <w:rsid w:val="00B90776"/>
    <w:rsid w:val="00BA1E9F"/>
    <w:rsid w:val="00BA4FAE"/>
    <w:rsid w:val="00BA5662"/>
    <w:rsid w:val="00BA5EF9"/>
    <w:rsid w:val="00BA631B"/>
    <w:rsid w:val="00BD20E0"/>
    <w:rsid w:val="00BD4148"/>
    <w:rsid w:val="00BD57E6"/>
    <w:rsid w:val="00BD697A"/>
    <w:rsid w:val="00BD77C5"/>
    <w:rsid w:val="00BE0059"/>
    <w:rsid w:val="00BE2E3F"/>
    <w:rsid w:val="00BE3B31"/>
    <w:rsid w:val="00BE41DD"/>
    <w:rsid w:val="00BE5C10"/>
    <w:rsid w:val="00BF012D"/>
    <w:rsid w:val="00BF3C75"/>
    <w:rsid w:val="00BF7612"/>
    <w:rsid w:val="00C12D88"/>
    <w:rsid w:val="00C214BC"/>
    <w:rsid w:val="00C22589"/>
    <w:rsid w:val="00C25025"/>
    <w:rsid w:val="00C40275"/>
    <w:rsid w:val="00C5020F"/>
    <w:rsid w:val="00C5177B"/>
    <w:rsid w:val="00C52FFA"/>
    <w:rsid w:val="00C77848"/>
    <w:rsid w:val="00CA0B91"/>
    <w:rsid w:val="00CA2DA8"/>
    <w:rsid w:val="00CA61C7"/>
    <w:rsid w:val="00CC61F5"/>
    <w:rsid w:val="00CE024F"/>
    <w:rsid w:val="00CE3CC5"/>
    <w:rsid w:val="00D077D1"/>
    <w:rsid w:val="00D458D5"/>
    <w:rsid w:val="00D47F6A"/>
    <w:rsid w:val="00D507B5"/>
    <w:rsid w:val="00D62CCE"/>
    <w:rsid w:val="00D64965"/>
    <w:rsid w:val="00D6558D"/>
    <w:rsid w:val="00D81329"/>
    <w:rsid w:val="00D86829"/>
    <w:rsid w:val="00D87DE8"/>
    <w:rsid w:val="00D92770"/>
    <w:rsid w:val="00DA334C"/>
    <w:rsid w:val="00DB17B1"/>
    <w:rsid w:val="00DB6983"/>
    <w:rsid w:val="00DC2EC4"/>
    <w:rsid w:val="00DD2CDD"/>
    <w:rsid w:val="00DD36DB"/>
    <w:rsid w:val="00DD69C8"/>
    <w:rsid w:val="00DD6FB4"/>
    <w:rsid w:val="00DE3BDC"/>
    <w:rsid w:val="00DE477E"/>
    <w:rsid w:val="00DE795A"/>
    <w:rsid w:val="00DF268B"/>
    <w:rsid w:val="00E11634"/>
    <w:rsid w:val="00E16FF6"/>
    <w:rsid w:val="00E17154"/>
    <w:rsid w:val="00E205FD"/>
    <w:rsid w:val="00E21FC5"/>
    <w:rsid w:val="00E25307"/>
    <w:rsid w:val="00E25668"/>
    <w:rsid w:val="00E27954"/>
    <w:rsid w:val="00E314DC"/>
    <w:rsid w:val="00E31D68"/>
    <w:rsid w:val="00E35CD7"/>
    <w:rsid w:val="00E36C10"/>
    <w:rsid w:val="00E40473"/>
    <w:rsid w:val="00E40BE7"/>
    <w:rsid w:val="00E41189"/>
    <w:rsid w:val="00E42A2C"/>
    <w:rsid w:val="00E53718"/>
    <w:rsid w:val="00E57589"/>
    <w:rsid w:val="00E57E6F"/>
    <w:rsid w:val="00E617FD"/>
    <w:rsid w:val="00E6658C"/>
    <w:rsid w:val="00E74557"/>
    <w:rsid w:val="00E81042"/>
    <w:rsid w:val="00E855E4"/>
    <w:rsid w:val="00E92F67"/>
    <w:rsid w:val="00E93A57"/>
    <w:rsid w:val="00EA3769"/>
    <w:rsid w:val="00EA5394"/>
    <w:rsid w:val="00EB2F5D"/>
    <w:rsid w:val="00EB6A41"/>
    <w:rsid w:val="00EB6D87"/>
    <w:rsid w:val="00ED30A6"/>
    <w:rsid w:val="00EE1225"/>
    <w:rsid w:val="00EE26B9"/>
    <w:rsid w:val="00EF5314"/>
    <w:rsid w:val="00F06EC5"/>
    <w:rsid w:val="00F1119F"/>
    <w:rsid w:val="00F2424B"/>
    <w:rsid w:val="00F37554"/>
    <w:rsid w:val="00F375FF"/>
    <w:rsid w:val="00F37B01"/>
    <w:rsid w:val="00F4188D"/>
    <w:rsid w:val="00F449AD"/>
    <w:rsid w:val="00F4645F"/>
    <w:rsid w:val="00F522C5"/>
    <w:rsid w:val="00F55FB2"/>
    <w:rsid w:val="00F615BA"/>
    <w:rsid w:val="00F63B8D"/>
    <w:rsid w:val="00F64020"/>
    <w:rsid w:val="00F65F52"/>
    <w:rsid w:val="00F663DA"/>
    <w:rsid w:val="00F76617"/>
    <w:rsid w:val="00F76F9F"/>
    <w:rsid w:val="00F94FEA"/>
    <w:rsid w:val="00FA3682"/>
    <w:rsid w:val="00FB4D2D"/>
    <w:rsid w:val="00FD086C"/>
    <w:rsid w:val="00FE0DC0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03403"/>
  <w15:docId w15:val="{15DA50FA-D981-416F-BB19-6D45DA44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3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840C80"/>
    <w:rPr>
      <w:color w:val="800080" w:themeColor="followedHyperlink"/>
      <w:u w:val="single"/>
    </w:rPr>
  </w:style>
  <w:style w:type="paragraph" w:customStyle="1" w:styleId="1">
    <w:name w:val="Обычный1"/>
    <w:rsid w:val="00140F85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1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9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4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6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tekgkh.krasnod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2AE3A-5410-434E-ACC4-31CD4404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5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Соколова Тамара Павловна</cp:lastModifiedBy>
  <cp:revision>44</cp:revision>
  <cp:lastPrinted>2019-07-29T11:04:00Z</cp:lastPrinted>
  <dcterms:created xsi:type="dcterms:W3CDTF">2020-09-20T12:18:00Z</dcterms:created>
  <dcterms:modified xsi:type="dcterms:W3CDTF">2021-04-26T16:10:00Z</dcterms:modified>
</cp:coreProperties>
</file>