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59" w:rsidRDefault="00895259"/>
    <w:tbl>
      <w:tblPr>
        <w:tblStyle w:val="a3"/>
        <w:tblW w:w="11341" w:type="dxa"/>
        <w:tblInd w:w="-1310" w:type="dxa"/>
        <w:tblLook w:val="04A0"/>
      </w:tblPr>
      <w:tblGrid>
        <w:gridCol w:w="11341"/>
      </w:tblGrid>
      <w:tr w:rsidR="00895259" w:rsidRPr="00755C42" w:rsidTr="00E7193D">
        <w:trPr>
          <w:trHeight w:val="7846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895259" w:rsidRPr="00755C42" w:rsidRDefault="00895259" w:rsidP="00895259">
            <w:pPr>
              <w:shd w:val="clear" w:color="auto" w:fill="FFFFFF"/>
              <w:jc w:val="center"/>
              <w:rPr>
                <w:rFonts w:ascii="Tahoma" w:eastAsia="Times New Roman" w:hAnsi="Tahoma" w:cs="Tahoma"/>
                <w:bCs/>
                <w:color w:val="042138"/>
                <w:sz w:val="18"/>
                <w:lang w:eastAsia="ru-RU"/>
              </w:rPr>
            </w:pPr>
          </w:p>
          <w:p w:rsidR="00895259" w:rsidRPr="00755C42" w:rsidRDefault="00895259" w:rsidP="00895259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042138"/>
                <w:sz w:val="40"/>
                <w:szCs w:val="40"/>
                <w:lang w:eastAsia="ru-RU"/>
              </w:rPr>
            </w:pPr>
            <w:r w:rsidRPr="00755C42">
              <w:rPr>
                <w:rFonts w:ascii="Tahoma" w:eastAsia="Times New Roman" w:hAnsi="Tahoma" w:cs="Tahoma"/>
                <w:bCs/>
                <w:color w:val="042138"/>
                <w:sz w:val="40"/>
                <w:szCs w:val="40"/>
                <w:lang w:eastAsia="ru-RU"/>
              </w:rPr>
              <w:t>Чтобы отдых на природе  не был омрачен трагедией, рекомендуем:</w:t>
            </w:r>
          </w:p>
          <w:p w:rsidR="00895259" w:rsidRPr="00755C42" w:rsidRDefault="00895259" w:rsidP="0089525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</w:pPr>
            <w:r w:rsidRPr="00755C42"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  <w:t>в каждой семье тщательно продумайте  все меры безопасности при проведении отдыха и обеспечьте  их неукоснительное выполнение</w:t>
            </w:r>
            <w:r w:rsidR="007B7F8C"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  <w:t>,</w:t>
            </w:r>
            <w:r w:rsidRPr="00755C42"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  <w:t xml:space="preserve"> как взрослыми, так и детьми;</w:t>
            </w:r>
          </w:p>
          <w:p w:rsidR="00895259" w:rsidRPr="00755C42" w:rsidRDefault="00895259" w:rsidP="0089525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</w:pPr>
            <w:r w:rsidRPr="00755C42"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  <w:t>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      </w:r>
          </w:p>
          <w:p w:rsidR="00895259" w:rsidRPr="00755C42" w:rsidRDefault="00895259" w:rsidP="0089525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</w:pPr>
            <w:r w:rsidRPr="00755C42"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  <w:t>не оставляйте 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  траву, мох и т.д.);</w:t>
            </w:r>
          </w:p>
          <w:p w:rsidR="00895259" w:rsidRPr="00755C42" w:rsidRDefault="00895259" w:rsidP="0089525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</w:pPr>
            <w:r w:rsidRPr="00755C42"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  <w:t>не жгите  траву, не оставляйте горящий огонь без присмотра;</w:t>
            </w:r>
          </w:p>
          <w:p w:rsidR="00895259" w:rsidRPr="00755C42" w:rsidRDefault="00895259" w:rsidP="0089525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</w:pPr>
            <w:r w:rsidRPr="00755C42"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  <w:t>тщательно тушите окурки и горелые спички перед тем, как выбросить их;</w:t>
            </w:r>
          </w:p>
          <w:p w:rsidR="00895259" w:rsidRPr="00755C42" w:rsidRDefault="00895259" w:rsidP="0089525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</w:pPr>
            <w:r w:rsidRPr="00755C42"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  <w:t>не проходите мимо горящей  травы, при невозможности потушить пожар своими силами, сообщайте о возгораниях в службу спасения «112».</w:t>
            </w:r>
          </w:p>
          <w:p w:rsidR="00895259" w:rsidRPr="00755C42" w:rsidRDefault="00895259" w:rsidP="00895259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</w:pPr>
            <w:r w:rsidRPr="00755C42">
              <w:rPr>
                <w:rFonts w:ascii="Tahoma" w:eastAsia="Times New Roman" w:hAnsi="Tahoma" w:cs="Tahoma"/>
                <w:bCs/>
                <w:color w:val="042138"/>
                <w:sz w:val="18"/>
                <w:lang w:eastAsia="ru-RU"/>
              </w:rPr>
              <w:t>Общая информация о палах</w:t>
            </w:r>
            <w:r w:rsidRPr="00755C42"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  <w:br/>
              <w:t>Поджигание сухой травы несет гораздо больше вреда, чем пользы.  Большой вред наносится природе родного края. Огонь пожирает не только сухую траву, но и ту юную, ради которой так стараются «любезные» правонарушители. Гибнут мхи, кустарники, а также молодые деревца. После пала заметно снижается плодородие почвы, пропадает вся ее полезная микрофлора, в том числе и та, которая помогает растениям противостоять болезням.  Поджог сухой травы – это еще и  одна из  причин лесных пожаров, к которым, кстати, приводит еще и бесконтрольное сжигание мусора.</w:t>
            </w:r>
          </w:p>
          <w:p w:rsidR="00895259" w:rsidRPr="00755C42" w:rsidRDefault="00895259" w:rsidP="00895259">
            <w:pPr>
              <w:shd w:val="clear" w:color="auto" w:fill="FFFFFF"/>
              <w:jc w:val="center"/>
              <w:rPr>
                <w:rFonts w:ascii="Tahoma" w:eastAsia="Times New Roman" w:hAnsi="Tahoma" w:cs="Tahoma"/>
                <w:bCs/>
                <w:color w:val="042138"/>
                <w:sz w:val="28"/>
                <w:szCs w:val="28"/>
                <w:lang w:eastAsia="ru-RU"/>
              </w:rPr>
            </w:pPr>
            <w:r w:rsidRPr="00755C42">
              <w:rPr>
                <w:rFonts w:ascii="Tahoma" w:eastAsia="Times New Roman" w:hAnsi="Tahoma" w:cs="Tahoma"/>
                <w:bCs/>
                <w:color w:val="042138"/>
                <w:sz w:val="28"/>
                <w:szCs w:val="28"/>
                <w:lang w:eastAsia="ru-RU"/>
              </w:rPr>
              <w:t>Будьте осторожны с огнем! Ваша безопасность зависит от Вас.</w:t>
            </w:r>
            <w:r w:rsidRPr="00755C42">
              <w:rPr>
                <w:rFonts w:ascii="Tahoma" w:eastAsia="Times New Roman" w:hAnsi="Tahoma" w:cs="Tahoma"/>
                <w:color w:val="042138"/>
                <w:sz w:val="28"/>
                <w:szCs w:val="28"/>
                <w:lang w:eastAsia="ru-RU"/>
              </w:rPr>
              <w:br/>
            </w:r>
            <w:r w:rsidRPr="00755C42">
              <w:rPr>
                <w:rFonts w:ascii="Tahoma" w:eastAsia="Times New Roman" w:hAnsi="Tahoma" w:cs="Tahoma"/>
                <w:bCs/>
                <w:color w:val="042138"/>
                <w:sz w:val="28"/>
                <w:szCs w:val="28"/>
                <w:lang w:eastAsia="ru-RU"/>
              </w:rPr>
              <w:t>В случае любого происшествия, незамедлительно обращайтесь за помощью по телефону</w:t>
            </w:r>
          </w:p>
          <w:p w:rsidR="00895259" w:rsidRPr="00755C42" w:rsidRDefault="00895259" w:rsidP="00E7193D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</w:pPr>
            <w:r w:rsidRPr="00755C42">
              <w:rPr>
                <w:rFonts w:ascii="Tahoma" w:eastAsia="Times New Roman" w:hAnsi="Tahoma" w:cs="Tahoma"/>
                <w:bCs/>
                <w:color w:val="042138"/>
                <w:sz w:val="28"/>
                <w:szCs w:val="28"/>
                <w:lang w:eastAsia="ru-RU"/>
              </w:rPr>
              <w:t>Службы спасения – 112.</w:t>
            </w:r>
          </w:p>
        </w:tc>
      </w:tr>
      <w:tr w:rsidR="00895259" w:rsidRPr="00755C42" w:rsidTr="00E7193D">
        <w:trPr>
          <w:trHeight w:val="6997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895259" w:rsidRPr="00755C42" w:rsidRDefault="00895259" w:rsidP="00895259">
            <w:pPr>
              <w:shd w:val="clear" w:color="auto" w:fill="FFFFFF"/>
              <w:jc w:val="center"/>
              <w:rPr>
                <w:rFonts w:ascii="Tahoma" w:eastAsia="Times New Roman" w:hAnsi="Tahoma" w:cs="Tahoma"/>
                <w:bCs/>
                <w:color w:val="042138"/>
                <w:sz w:val="18"/>
                <w:lang w:eastAsia="ru-RU"/>
              </w:rPr>
            </w:pPr>
          </w:p>
          <w:p w:rsidR="00895259" w:rsidRPr="00755C42" w:rsidRDefault="00895259" w:rsidP="00895259">
            <w:pPr>
              <w:shd w:val="clear" w:color="auto" w:fill="FFFFFF"/>
              <w:jc w:val="center"/>
              <w:rPr>
                <w:rFonts w:ascii="Tahoma" w:eastAsia="Times New Roman" w:hAnsi="Tahoma" w:cs="Tahoma"/>
                <w:bCs/>
                <w:color w:val="042138"/>
                <w:sz w:val="18"/>
                <w:lang w:eastAsia="ru-RU"/>
              </w:rPr>
            </w:pPr>
          </w:p>
          <w:p w:rsidR="00895259" w:rsidRPr="00755C42" w:rsidRDefault="00895259" w:rsidP="00895259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042138"/>
                <w:sz w:val="40"/>
                <w:szCs w:val="40"/>
                <w:lang w:eastAsia="ru-RU"/>
              </w:rPr>
            </w:pPr>
            <w:r w:rsidRPr="00755C42">
              <w:rPr>
                <w:rFonts w:ascii="Tahoma" w:eastAsia="Times New Roman" w:hAnsi="Tahoma" w:cs="Tahoma"/>
                <w:bCs/>
                <w:color w:val="042138"/>
                <w:sz w:val="40"/>
                <w:szCs w:val="40"/>
                <w:lang w:eastAsia="ru-RU"/>
              </w:rPr>
              <w:t>Чтобы отдых на природе  не был омрачен трагедией, рекомендуем:</w:t>
            </w:r>
          </w:p>
          <w:p w:rsidR="00895259" w:rsidRPr="00755C42" w:rsidRDefault="00895259" w:rsidP="0089525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</w:pPr>
            <w:r w:rsidRPr="00755C42"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  <w:t>в каждой семье тщательно продумайте  все меры безопасности при проведении отдыха и обеспечьте  их неукоснительное выполнение</w:t>
            </w:r>
            <w:proofErr w:type="gramStart"/>
            <w:r w:rsidRPr="00755C42"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  <w:t xml:space="preserve"> </w:t>
            </w:r>
            <w:r w:rsidR="007B7F8C"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  <w:t>,</w:t>
            </w:r>
            <w:proofErr w:type="gramEnd"/>
            <w:r w:rsidRPr="00755C42"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  <w:t>как взрослыми, так и детьми;</w:t>
            </w:r>
          </w:p>
          <w:p w:rsidR="00895259" w:rsidRPr="00755C42" w:rsidRDefault="00895259" w:rsidP="0089525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</w:pPr>
            <w:r w:rsidRPr="00755C42"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  <w:t>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      </w:r>
          </w:p>
          <w:p w:rsidR="00895259" w:rsidRPr="00755C42" w:rsidRDefault="00895259" w:rsidP="0089525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</w:pPr>
            <w:r w:rsidRPr="00755C42"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  <w:t>не оставляйте 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  траву, мох и т.д.);</w:t>
            </w:r>
          </w:p>
          <w:p w:rsidR="00895259" w:rsidRPr="00755C42" w:rsidRDefault="00895259" w:rsidP="0089525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</w:pPr>
            <w:r w:rsidRPr="00755C42"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  <w:t>не жгите  траву, не оставляйте горящий огонь без присмотра;</w:t>
            </w:r>
          </w:p>
          <w:p w:rsidR="00895259" w:rsidRPr="00755C42" w:rsidRDefault="00895259" w:rsidP="0089525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</w:pPr>
            <w:r w:rsidRPr="00755C42"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  <w:t>тщательно тушите окурки и горелые спички перед тем, как выбросить их;</w:t>
            </w:r>
          </w:p>
          <w:p w:rsidR="00895259" w:rsidRPr="00755C42" w:rsidRDefault="00895259" w:rsidP="0089525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</w:pPr>
            <w:r w:rsidRPr="00755C42"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  <w:t>не проходите мимо горящей  травы, при невозможности потушить пожар своими силами, сообщайте о возгораниях в службу спасения «112».</w:t>
            </w:r>
          </w:p>
          <w:p w:rsidR="00895259" w:rsidRPr="00755C42" w:rsidRDefault="00895259" w:rsidP="00895259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</w:pPr>
            <w:r w:rsidRPr="00755C42">
              <w:rPr>
                <w:rFonts w:ascii="Tahoma" w:eastAsia="Times New Roman" w:hAnsi="Tahoma" w:cs="Tahoma"/>
                <w:bCs/>
                <w:color w:val="042138"/>
                <w:sz w:val="18"/>
                <w:lang w:eastAsia="ru-RU"/>
              </w:rPr>
              <w:t>Общая информация о палах</w:t>
            </w:r>
            <w:r w:rsidRPr="00755C42">
              <w:rPr>
                <w:rFonts w:ascii="Tahoma" w:eastAsia="Times New Roman" w:hAnsi="Tahoma" w:cs="Tahoma"/>
                <w:color w:val="042138"/>
                <w:sz w:val="18"/>
                <w:szCs w:val="18"/>
                <w:lang w:eastAsia="ru-RU"/>
              </w:rPr>
              <w:br/>
              <w:t>Поджигание сухой травы несет гораздо больше вреда, чем пользы.  Большой вред наносится природе родного края. Огонь пожирает не только сухую траву, но и ту юную, ради которой так стараются «любезные» правонарушители. Гибнут мхи, кустарники, а также молодые деревца. После пала заметно снижается плодородие почвы, пропадает вся ее полезная микрофлора, в том числе и та, которая помогает растениям противостоять болезням.  Поджог сухой травы – это еще и  одна из  причин лесных пожаров, к которым, кстати, приводит еще и бесконтрольное сжигание мусора.</w:t>
            </w:r>
          </w:p>
          <w:p w:rsidR="00895259" w:rsidRPr="00755C42" w:rsidRDefault="00895259" w:rsidP="00895259">
            <w:pPr>
              <w:shd w:val="clear" w:color="auto" w:fill="FFFFFF"/>
              <w:jc w:val="center"/>
              <w:rPr>
                <w:rFonts w:ascii="Tahoma" w:eastAsia="Times New Roman" w:hAnsi="Tahoma" w:cs="Tahoma"/>
                <w:bCs/>
                <w:color w:val="042138"/>
                <w:sz w:val="28"/>
                <w:szCs w:val="28"/>
                <w:lang w:eastAsia="ru-RU"/>
              </w:rPr>
            </w:pPr>
            <w:r w:rsidRPr="00755C42">
              <w:rPr>
                <w:rFonts w:ascii="Tahoma" w:eastAsia="Times New Roman" w:hAnsi="Tahoma" w:cs="Tahoma"/>
                <w:bCs/>
                <w:color w:val="042138"/>
                <w:sz w:val="28"/>
                <w:szCs w:val="28"/>
                <w:lang w:eastAsia="ru-RU"/>
              </w:rPr>
              <w:t>Будьте осторожны с огнем! Ваша безопасность зависит от Вас.</w:t>
            </w:r>
            <w:r w:rsidRPr="00755C42">
              <w:rPr>
                <w:rFonts w:ascii="Tahoma" w:eastAsia="Times New Roman" w:hAnsi="Tahoma" w:cs="Tahoma"/>
                <w:color w:val="042138"/>
                <w:sz w:val="28"/>
                <w:szCs w:val="28"/>
                <w:lang w:eastAsia="ru-RU"/>
              </w:rPr>
              <w:br/>
            </w:r>
            <w:r w:rsidRPr="00755C42">
              <w:rPr>
                <w:rFonts w:ascii="Tahoma" w:eastAsia="Times New Roman" w:hAnsi="Tahoma" w:cs="Tahoma"/>
                <w:bCs/>
                <w:color w:val="042138"/>
                <w:sz w:val="28"/>
                <w:szCs w:val="28"/>
                <w:lang w:eastAsia="ru-RU"/>
              </w:rPr>
              <w:t>В случае любого происшествия, незамедлительно обращайтесь за помощью по телефону</w:t>
            </w:r>
          </w:p>
          <w:p w:rsidR="00895259" w:rsidRPr="00755C42" w:rsidRDefault="00895259" w:rsidP="00895259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042138"/>
                <w:sz w:val="28"/>
                <w:szCs w:val="28"/>
                <w:lang w:eastAsia="ru-RU"/>
              </w:rPr>
            </w:pPr>
            <w:r w:rsidRPr="00755C42">
              <w:rPr>
                <w:rFonts w:ascii="Tahoma" w:eastAsia="Times New Roman" w:hAnsi="Tahoma" w:cs="Tahoma"/>
                <w:bCs/>
                <w:color w:val="042138"/>
                <w:sz w:val="28"/>
                <w:szCs w:val="28"/>
                <w:lang w:eastAsia="ru-RU"/>
              </w:rPr>
              <w:t>Службы спасения – 112.</w:t>
            </w:r>
          </w:p>
          <w:p w:rsidR="00895259" w:rsidRPr="00755C42" w:rsidRDefault="00895259" w:rsidP="00895259">
            <w:pPr>
              <w:jc w:val="center"/>
            </w:pPr>
          </w:p>
        </w:tc>
      </w:tr>
    </w:tbl>
    <w:p w:rsidR="00CF733A" w:rsidRPr="00755C42" w:rsidRDefault="00CF733A"/>
    <w:sectPr w:rsidR="00CF733A" w:rsidRPr="00755C42" w:rsidSect="00E7193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F8D"/>
    <w:multiLevelType w:val="multilevel"/>
    <w:tmpl w:val="975A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05B64"/>
    <w:multiLevelType w:val="multilevel"/>
    <w:tmpl w:val="A46A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5259"/>
    <w:rsid w:val="00755C42"/>
    <w:rsid w:val="007B7F8C"/>
    <w:rsid w:val="007F6AA1"/>
    <w:rsid w:val="00895259"/>
    <w:rsid w:val="008E2246"/>
    <w:rsid w:val="00985F0E"/>
    <w:rsid w:val="00C738E2"/>
    <w:rsid w:val="00CF733A"/>
    <w:rsid w:val="00E7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9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5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2022-04-19T09:31:00Z</dcterms:created>
  <dcterms:modified xsi:type="dcterms:W3CDTF">2022-05-06T08:59:00Z</dcterms:modified>
</cp:coreProperties>
</file>