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9F" w:rsidRDefault="001B429F" w:rsidP="007432A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9F" w:rsidRDefault="001B429F" w:rsidP="007432A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B0DE6" w:rsidRPr="00E15490" w:rsidRDefault="00CB0DE6" w:rsidP="00CB0DE6"/>
    <w:p w:rsidR="00CB0DE6" w:rsidRPr="00503B9B" w:rsidRDefault="00CB0DE6" w:rsidP="00CB0DE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B9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B0DE6" w:rsidRPr="00765929" w:rsidRDefault="00CB0DE6" w:rsidP="00CB0DE6">
      <w:pPr>
        <w:autoSpaceDE w:val="0"/>
        <w:jc w:val="center"/>
        <w:rPr>
          <w:bCs/>
        </w:rPr>
      </w:pPr>
      <w:r w:rsidRPr="000D0282">
        <w:t xml:space="preserve">об исполнении </w:t>
      </w:r>
      <w:r w:rsidRPr="00C15916">
        <w:rPr>
          <w:rFonts w:ascii="Times New Roman CYR" w:hAnsi="Times New Roman CYR"/>
        </w:rPr>
        <w:t>муниципальной про</w:t>
      </w:r>
      <w:r>
        <w:rPr>
          <w:rFonts w:ascii="Times New Roman CYR" w:hAnsi="Times New Roman CYR"/>
        </w:rPr>
        <w:t xml:space="preserve">граммы </w:t>
      </w:r>
      <w:r w:rsidRPr="00765929">
        <w:rPr>
          <w:bCs/>
        </w:rPr>
        <w:t xml:space="preserve">«Развитие жилищно-коммунального хозяйства» </w:t>
      </w:r>
    </w:p>
    <w:p w:rsidR="00CB0DE6" w:rsidRPr="00765929" w:rsidRDefault="00CB0DE6" w:rsidP="00CB0DE6">
      <w:pPr>
        <w:autoSpaceDE w:val="0"/>
        <w:jc w:val="center"/>
        <w:rPr>
          <w:bCs/>
        </w:rPr>
      </w:pPr>
      <w:r w:rsidRPr="00765929">
        <w:rPr>
          <w:bCs/>
        </w:rPr>
        <w:t xml:space="preserve">в </w:t>
      </w:r>
      <w:r w:rsidR="0019297B" w:rsidRPr="00D00FCC">
        <w:t>Красноармейском</w:t>
      </w:r>
      <w:r w:rsidRPr="00765929">
        <w:rPr>
          <w:bCs/>
        </w:rPr>
        <w:t xml:space="preserve"> сельском поселении Ейского района </w:t>
      </w:r>
    </w:p>
    <w:p w:rsidR="00CB0DE6" w:rsidRPr="00765929" w:rsidRDefault="0019297B" w:rsidP="00CB0DE6">
      <w:pPr>
        <w:autoSpaceDE w:val="0"/>
        <w:jc w:val="center"/>
      </w:pPr>
      <w:r>
        <w:rPr>
          <w:bCs/>
        </w:rPr>
        <w:t>за 201</w:t>
      </w:r>
      <w:r w:rsidR="00D71487">
        <w:rPr>
          <w:bCs/>
        </w:rPr>
        <w:t>8</w:t>
      </w:r>
      <w:r>
        <w:rPr>
          <w:bCs/>
        </w:rPr>
        <w:t xml:space="preserve"> год</w:t>
      </w:r>
    </w:p>
    <w:p w:rsidR="00CB0DE6" w:rsidRPr="00774206" w:rsidRDefault="00CB0DE6" w:rsidP="00CB0DE6">
      <w:pPr>
        <w:spacing w:before="100" w:beforeAutospacing="1" w:after="100" w:afterAutospacing="1"/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916"/>
        <w:gridCol w:w="2100"/>
        <w:gridCol w:w="2100"/>
        <w:gridCol w:w="1399"/>
        <w:gridCol w:w="3402"/>
      </w:tblGrid>
      <w:tr w:rsidR="00CB0DE6" w:rsidRPr="007B43BF" w:rsidTr="00235C7D">
        <w:trPr>
          <w:trHeight w:val="510"/>
        </w:trPr>
        <w:tc>
          <w:tcPr>
            <w:tcW w:w="566" w:type="dxa"/>
            <w:vMerge w:val="restart"/>
          </w:tcPr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vMerge w:val="restart"/>
          </w:tcPr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</w:p>
        </w:tc>
        <w:tc>
          <w:tcPr>
            <w:tcW w:w="5599" w:type="dxa"/>
            <w:gridSpan w:val="3"/>
          </w:tcPr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402" w:type="dxa"/>
            <w:vMerge w:val="restart"/>
          </w:tcPr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CB0DE6" w:rsidRPr="007B43BF" w:rsidTr="00235C7D">
        <w:trPr>
          <w:trHeight w:val="799"/>
        </w:trPr>
        <w:tc>
          <w:tcPr>
            <w:tcW w:w="566" w:type="dxa"/>
            <w:vMerge/>
          </w:tcPr>
          <w:p w:rsidR="00CB0DE6" w:rsidRPr="007B43BF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B0DE6" w:rsidRPr="007B43BF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CB0DE6" w:rsidRPr="007B43BF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CB0DE6" w:rsidRPr="00503B9B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CB0DE6" w:rsidRPr="00503B9B" w:rsidRDefault="00CB0DE6" w:rsidP="00235C7D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План</w:t>
            </w:r>
          </w:p>
          <w:p w:rsidR="00CB0DE6" w:rsidRPr="00503B9B" w:rsidRDefault="00CB0DE6" w:rsidP="00235C7D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503B9B">
              <w:rPr>
                <w:b/>
                <w:bCs/>
                <w:sz w:val="24"/>
                <w:szCs w:val="24"/>
              </w:rPr>
              <w:t>тверждено в бюджете)</w:t>
            </w:r>
          </w:p>
        </w:tc>
        <w:tc>
          <w:tcPr>
            <w:tcW w:w="1399" w:type="dxa"/>
          </w:tcPr>
          <w:p w:rsidR="00CB0DE6" w:rsidRPr="00503B9B" w:rsidRDefault="00CB0DE6" w:rsidP="00235C7D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CB0DE6" w:rsidRDefault="00CB0DE6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E6" w:rsidRPr="00E26E30" w:rsidTr="004B184F">
        <w:trPr>
          <w:trHeight w:val="1325"/>
        </w:trPr>
        <w:tc>
          <w:tcPr>
            <w:tcW w:w="566" w:type="dxa"/>
          </w:tcPr>
          <w:p w:rsidR="00CB0DE6" w:rsidRPr="00E26E30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6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CB0DE6" w:rsidRPr="00E26E30" w:rsidRDefault="00CB0DE6" w:rsidP="00235C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6E30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916" w:type="dxa"/>
            <w:vAlign w:val="center"/>
          </w:tcPr>
          <w:p w:rsidR="00CB0DE6" w:rsidRPr="00E26E30" w:rsidRDefault="00CB0DE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6E30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41A0C">
              <w:rPr>
                <w:rFonts w:ascii="Times New Roman" w:hAnsi="Times New Roman" w:cs="Times New Roman"/>
                <w:sz w:val="24"/>
                <w:szCs w:val="24"/>
              </w:rPr>
              <w:t xml:space="preserve">, краевой </w:t>
            </w:r>
            <w:r w:rsidRPr="00E26E3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00" w:type="dxa"/>
            <w:vAlign w:val="center"/>
          </w:tcPr>
          <w:p w:rsidR="00CB0DE6" w:rsidRPr="00E26E30" w:rsidRDefault="000B6C9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00" w:type="dxa"/>
            <w:vAlign w:val="center"/>
          </w:tcPr>
          <w:p w:rsidR="00CB0DE6" w:rsidRPr="00E26E30" w:rsidRDefault="000C7A69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99" w:type="dxa"/>
            <w:vAlign w:val="center"/>
          </w:tcPr>
          <w:p w:rsidR="00CB0DE6" w:rsidRPr="00E26E30" w:rsidRDefault="00ED1887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286,5</w:t>
            </w:r>
          </w:p>
        </w:tc>
        <w:tc>
          <w:tcPr>
            <w:tcW w:w="3402" w:type="dxa"/>
          </w:tcPr>
          <w:p w:rsidR="00CB0DE6" w:rsidRPr="00E26E30" w:rsidRDefault="00CB0DE6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E6" w:rsidRPr="00E26E30" w:rsidRDefault="00CB0DE6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E6" w:rsidRPr="00E26E30" w:rsidRDefault="00CB0DE6" w:rsidP="00235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3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0DE6" w:rsidRPr="00E26E30" w:rsidTr="00235C7D">
        <w:trPr>
          <w:trHeight w:val="389"/>
        </w:trPr>
        <w:tc>
          <w:tcPr>
            <w:tcW w:w="566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CB0DE6" w:rsidRPr="008A75D8" w:rsidRDefault="0019297B" w:rsidP="00235C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освещения. Замена вышедших из строя ламп, светильников, линий электроснабжения, приобретение уличных урн</w:t>
            </w:r>
          </w:p>
        </w:tc>
        <w:tc>
          <w:tcPr>
            <w:tcW w:w="1916" w:type="dxa"/>
            <w:vAlign w:val="center"/>
          </w:tcPr>
          <w:p w:rsidR="00CB0DE6" w:rsidRPr="008A75D8" w:rsidRDefault="00CB0DE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641A0C" w:rsidRPr="008A75D8">
              <w:rPr>
                <w:rFonts w:ascii="Times New Roman" w:hAnsi="Times New Roman" w:cs="Times New Roman"/>
                <w:sz w:val="24"/>
                <w:szCs w:val="24"/>
              </w:rPr>
              <w:t xml:space="preserve">, краевой </w:t>
            </w: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00" w:type="dxa"/>
          </w:tcPr>
          <w:p w:rsidR="00CB0DE6" w:rsidRPr="008A75D8" w:rsidRDefault="000C7A69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118,8</w:t>
            </w:r>
          </w:p>
        </w:tc>
        <w:tc>
          <w:tcPr>
            <w:tcW w:w="2100" w:type="dxa"/>
          </w:tcPr>
          <w:p w:rsidR="00CB0DE6" w:rsidRPr="008A75D8" w:rsidRDefault="000C7A69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118,8</w:t>
            </w:r>
          </w:p>
        </w:tc>
        <w:tc>
          <w:tcPr>
            <w:tcW w:w="1399" w:type="dxa"/>
          </w:tcPr>
          <w:p w:rsidR="00CB0DE6" w:rsidRPr="008A75D8" w:rsidRDefault="00ED1887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3402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B6C96" w:rsidRPr="00E26E30" w:rsidTr="004834EC">
        <w:trPr>
          <w:trHeight w:val="389"/>
        </w:trPr>
        <w:tc>
          <w:tcPr>
            <w:tcW w:w="566" w:type="dxa"/>
          </w:tcPr>
          <w:p w:rsidR="000B6C96" w:rsidRPr="008A75D8" w:rsidRDefault="000B6C96" w:rsidP="004834E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0B6C96" w:rsidRPr="008A75D8" w:rsidRDefault="000B6C96" w:rsidP="004834EC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линии уличного освещения по ул. Молодежная п. Комсомолец. Ремонт оборудования уличного освещения ул. Советская, ул. Комсомольская   </w:t>
            </w:r>
          </w:p>
        </w:tc>
        <w:tc>
          <w:tcPr>
            <w:tcW w:w="1916" w:type="dxa"/>
            <w:vAlign w:val="center"/>
          </w:tcPr>
          <w:p w:rsidR="000B6C96" w:rsidRPr="008A75D8" w:rsidRDefault="000B6C96" w:rsidP="004834E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Местный, краевой  бюджет</w:t>
            </w:r>
          </w:p>
        </w:tc>
        <w:tc>
          <w:tcPr>
            <w:tcW w:w="2100" w:type="dxa"/>
          </w:tcPr>
          <w:p w:rsidR="000B6C96" w:rsidRPr="008A75D8" w:rsidRDefault="000C7A69" w:rsidP="004834E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335,5</w:t>
            </w:r>
          </w:p>
        </w:tc>
        <w:tc>
          <w:tcPr>
            <w:tcW w:w="2100" w:type="dxa"/>
          </w:tcPr>
          <w:p w:rsidR="000B6C96" w:rsidRPr="008A75D8" w:rsidRDefault="000C7A69" w:rsidP="004834E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335,5</w:t>
            </w:r>
          </w:p>
        </w:tc>
        <w:tc>
          <w:tcPr>
            <w:tcW w:w="1399" w:type="dxa"/>
          </w:tcPr>
          <w:p w:rsidR="000B6C96" w:rsidRPr="008A75D8" w:rsidRDefault="00ED1887" w:rsidP="004834EC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3402" w:type="dxa"/>
          </w:tcPr>
          <w:p w:rsidR="000B6C96" w:rsidRPr="008A75D8" w:rsidRDefault="000B6C96" w:rsidP="004834EC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0DE6" w:rsidRPr="00E26E30" w:rsidTr="00235C7D">
        <w:trPr>
          <w:trHeight w:val="389"/>
        </w:trPr>
        <w:tc>
          <w:tcPr>
            <w:tcW w:w="566" w:type="dxa"/>
          </w:tcPr>
          <w:p w:rsidR="00CB0DE6" w:rsidRPr="008A75D8" w:rsidRDefault="000B6C9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DE6" w:rsidRPr="008A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B0DE6" w:rsidRPr="008A75D8" w:rsidRDefault="0019297B" w:rsidP="00235C7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работы МУ «Комсомолец» при реализации прочих </w:t>
            </w:r>
            <w:r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мероприятий по благоустройств</w:t>
            </w:r>
            <w:r w:rsidR="003F1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территории</w:t>
            </w:r>
            <w:r w:rsidR="00641A0C"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16" w:type="dxa"/>
            <w:vAlign w:val="center"/>
          </w:tcPr>
          <w:p w:rsidR="00CB0DE6" w:rsidRPr="008A75D8" w:rsidRDefault="00CB0DE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2100" w:type="dxa"/>
          </w:tcPr>
          <w:p w:rsidR="00CB0DE6" w:rsidRPr="008A75D8" w:rsidRDefault="003F1692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1372,6</w:t>
            </w:r>
          </w:p>
        </w:tc>
        <w:tc>
          <w:tcPr>
            <w:tcW w:w="2100" w:type="dxa"/>
          </w:tcPr>
          <w:p w:rsidR="00CB0DE6" w:rsidRPr="008A75D8" w:rsidRDefault="003F1692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1372,6</w:t>
            </w:r>
          </w:p>
        </w:tc>
        <w:tc>
          <w:tcPr>
            <w:tcW w:w="1399" w:type="dxa"/>
          </w:tcPr>
          <w:p w:rsidR="00CB0DE6" w:rsidRPr="008A75D8" w:rsidRDefault="003F1692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1372,6</w:t>
            </w:r>
          </w:p>
        </w:tc>
        <w:tc>
          <w:tcPr>
            <w:tcW w:w="3402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0DE6" w:rsidRPr="00E26E30" w:rsidTr="00235C7D">
        <w:trPr>
          <w:trHeight w:val="389"/>
        </w:trPr>
        <w:tc>
          <w:tcPr>
            <w:tcW w:w="566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0DE6" w:rsidRPr="008A75D8" w:rsidRDefault="0019297B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работ по договорам временного трудоустройства несовершеннолетних, осужденных, временно неработающих.</w:t>
            </w:r>
          </w:p>
        </w:tc>
        <w:tc>
          <w:tcPr>
            <w:tcW w:w="1916" w:type="dxa"/>
            <w:vAlign w:val="center"/>
          </w:tcPr>
          <w:p w:rsidR="00CB0DE6" w:rsidRPr="008A75D8" w:rsidRDefault="00CB0DE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CB0DE6" w:rsidRPr="008A75D8" w:rsidRDefault="000C7A69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315,2</w:t>
            </w:r>
          </w:p>
        </w:tc>
        <w:tc>
          <w:tcPr>
            <w:tcW w:w="2100" w:type="dxa"/>
          </w:tcPr>
          <w:p w:rsidR="00CB0DE6" w:rsidRPr="008A75D8" w:rsidRDefault="000C7A69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315,2</w:t>
            </w:r>
          </w:p>
        </w:tc>
        <w:tc>
          <w:tcPr>
            <w:tcW w:w="1399" w:type="dxa"/>
          </w:tcPr>
          <w:p w:rsidR="00CB0DE6" w:rsidRPr="008A75D8" w:rsidRDefault="00ED1887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315,2</w:t>
            </w:r>
          </w:p>
        </w:tc>
        <w:tc>
          <w:tcPr>
            <w:tcW w:w="3402" w:type="dxa"/>
          </w:tcPr>
          <w:p w:rsidR="00CB0DE6" w:rsidRPr="008A75D8" w:rsidRDefault="00CB0DE6" w:rsidP="00235C7D">
            <w:pPr>
              <w:jc w:val="center"/>
              <w:rPr>
                <w:sz w:val="24"/>
                <w:szCs w:val="24"/>
              </w:rPr>
            </w:pPr>
            <w:r w:rsidRPr="008A75D8">
              <w:rPr>
                <w:sz w:val="24"/>
                <w:szCs w:val="24"/>
              </w:rPr>
              <w:t>Выполнено</w:t>
            </w:r>
          </w:p>
        </w:tc>
      </w:tr>
      <w:tr w:rsidR="00CB0DE6" w:rsidRPr="00E26E30" w:rsidTr="00235C7D">
        <w:trPr>
          <w:trHeight w:val="389"/>
        </w:trPr>
        <w:tc>
          <w:tcPr>
            <w:tcW w:w="566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0DE6" w:rsidRPr="008A75D8" w:rsidRDefault="000B6C96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горюче-смазочных материалов для автотранспорта тракторов и малой механизации (бензиновые триммеры и пилы). Приобретение основных средств. Приобретение запасных частей для с/х техники.</w:t>
            </w:r>
          </w:p>
        </w:tc>
        <w:tc>
          <w:tcPr>
            <w:tcW w:w="1916" w:type="dxa"/>
            <w:vAlign w:val="center"/>
          </w:tcPr>
          <w:p w:rsidR="00CB0DE6" w:rsidRPr="008A75D8" w:rsidRDefault="00CB0DE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CB0DE6" w:rsidRPr="008A75D8" w:rsidRDefault="000C7A69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120,7</w:t>
            </w:r>
          </w:p>
        </w:tc>
        <w:tc>
          <w:tcPr>
            <w:tcW w:w="2100" w:type="dxa"/>
          </w:tcPr>
          <w:p w:rsidR="00CB0DE6" w:rsidRPr="008A75D8" w:rsidRDefault="000C7A69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120,7</w:t>
            </w:r>
          </w:p>
        </w:tc>
        <w:tc>
          <w:tcPr>
            <w:tcW w:w="1399" w:type="dxa"/>
          </w:tcPr>
          <w:p w:rsidR="00CB0DE6" w:rsidRPr="008A75D8" w:rsidRDefault="00ED1887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</w:tc>
        <w:tc>
          <w:tcPr>
            <w:tcW w:w="3402" w:type="dxa"/>
          </w:tcPr>
          <w:p w:rsidR="00CB0DE6" w:rsidRPr="008A75D8" w:rsidRDefault="00CB0DE6" w:rsidP="00235C7D">
            <w:pPr>
              <w:jc w:val="center"/>
              <w:rPr>
                <w:sz w:val="24"/>
                <w:szCs w:val="24"/>
              </w:rPr>
            </w:pPr>
            <w:r w:rsidRPr="008A75D8">
              <w:rPr>
                <w:sz w:val="24"/>
                <w:szCs w:val="24"/>
              </w:rPr>
              <w:t>Выполнено</w:t>
            </w:r>
          </w:p>
        </w:tc>
      </w:tr>
      <w:tr w:rsidR="00CB0DE6" w:rsidRPr="00E26E30" w:rsidTr="00235C7D">
        <w:trPr>
          <w:trHeight w:val="389"/>
        </w:trPr>
        <w:tc>
          <w:tcPr>
            <w:tcW w:w="566" w:type="dxa"/>
          </w:tcPr>
          <w:p w:rsidR="00CB0DE6" w:rsidRPr="008A75D8" w:rsidRDefault="00641A0C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B0DE6" w:rsidRPr="008A75D8" w:rsidRDefault="000B6C96" w:rsidP="007C4499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водоснабжения  на территории поселения- иные межбюджетные трансферты</w:t>
            </w:r>
          </w:p>
        </w:tc>
        <w:tc>
          <w:tcPr>
            <w:tcW w:w="1916" w:type="dxa"/>
            <w:vAlign w:val="center"/>
          </w:tcPr>
          <w:p w:rsidR="00CB0DE6" w:rsidRPr="008A75D8" w:rsidRDefault="00CB0DE6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CB0DE6" w:rsidRPr="008A75D8" w:rsidRDefault="000C7A69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30,5</w:t>
            </w:r>
          </w:p>
        </w:tc>
        <w:tc>
          <w:tcPr>
            <w:tcW w:w="2100" w:type="dxa"/>
          </w:tcPr>
          <w:p w:rsidR="00CB0DE6" w:rsidRPr="008A75D8" w:rsidRDefault="000C7A69" w:rsidP="00235C7D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30,5</w:t>
            </w:r>
          </w:p>
        </w:tc>
        <w:tc>
          <w:tcPr>
            <w:tcW w:w="1399" w:type="dxa"/>
          </w:tcPr>
          <w:p w:rsidR="00CB0DE6" w:rsidRPr="008A75D8" w:rsidRDefault="000C7A69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402" w:type="dxa"/>
          </w:tcPr>
          <w:p w:rsidR="00CB0DE6" w:rsidRPr="008A75D8" w:rsidRDefault="00CB0DE6" w:rsidP="00235C7D">
            <w:pPr>
              <w:jc w:val="center"/>
              <w:rPr>
                <w:sz w:val="24"/>
                <w:szCs w:val="24"/>
              </w:rPr>
            </w:pPr>
            <w:r w:rsidRPr="008A75D8">
              <w:rPr>
                <w:sz w:val="24"/>
                <w:szCs w:val="24"/>
              </w:rPr>
              <w:t>Выполнено</w:t>
            </w:r>
          </w:p>
        </w:tc>
      </w:tr>
      <w:tr w:rsidR="007C4499" w:rsidRPr="00E26E30" w:rsidTr="002B5545">
        <w:trPr>
          <w:trHeight w:val="389"/>
        </w:trPr>
        <w:tc>
          <w:tcPr>
            <w:tcW w:w="566" w:type="dxa"/>
          </w:tcPr>
          <w:p w:rsidR="007C4499" w:rsidRPr="008A75D8" w:rsidRDefault="00641A0C" w:rsidP="002B5545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7C4499" w:rsidRPr="008A75D8" w:rsidRDefault="000B6C96" w:rsidP="002B5545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газоснабжения населенных пунктов</w:t>
            </w:r>
          </w:p>
        </w:tc>
        <w:tc>
          <w:tcPr>
            <w:tcW w:w="1916" w:type="dxa"/>
            <w:vAlign w:val="center"/>
          </w:tcPr>
          <w:p w:rsidR="007C4499" w:rsidRPr="008A75D8" w:rsidRDefault="007C4499" w:rsidP="002B554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</w:tcPr>
          <w:p w:rsidR="007C4499" w:rsidRPr="008A75D8" w:rsidRDefault="000C7A69" w:rsidP="002B5545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22,8</w:t>
            </w:r>
          </w:p>
        </w:tc>
        <w:tc>
          <w:tcPr>
            <w:tcW w:w="2100" w:type="dxa"/>
          </w:tcPr>
          <w:p w:rsidR="007C4499" w:rsidRPr="008A75D8" w:rsidRDefault="000C7A69" w:rsidP="002B5545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22,8</w:t>
            </w:r>
          </w:p>
        </w:tc>
        <w:tc>
          <w:tcPr>
            <w:tcW w:w="1399" w:type="dxa"/>
          </w:tcPr>
          <w:p w:rsidR="007C4499" w:rsidRPr="008A75D8" w:rsidRDefault="000C7A69" w:rsidP="002B554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3402" w:type="dxa"/>
          </w:tcPr>
          <w:p w:rsidR="007C4499" w:rsidRPr="008A75D8" w:rsidRDefault="007C4499" w:rsidP="002B5545">
            <w:pPr>
              <w:jc w:val="center"/>
              <w:rPr>
                <w:sz w:val="24"/>
                <w:szCs w:val="24"/>
              </w:rPr>
            </w:pPr>
            <w:r w:rsidRPr="008A75D8">
              <w:rPr>
                <w:sz w:val="24"/>
                <w:szCs w:val="24"/>
              </w:rPr>
              <w:t>Выполнено</w:t>
            </w:r>
          </w:p>
        </w:tc>
      </w:tr>
      <w:tr w:rsidR="00CB0DE6" w:rsidRPr="00E26E30" w:rsidTr="00235C7D">
        <w:trPr>
          <w:trHeight w:val="389"/>
        </w:trPr>
        <w:tc>
          <w:tcPr>
            <w:tcW w:w="566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916" w:type="dxa"/>
            <w:vAlign w:val="center"/>
          </w:tcPr>
          <w:p w:rsidR="00CB0DE6" w:rsidRPr="008A75D8" w:rsidRDefault="00CB0DE6" w:rsidP="00235C7D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CB0DE6" w:rsidRPr="008A75D8" w:rsidRDefault="000C7A69" w:rsidP="00235C7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2180,2</w:t>
            </w:r>
          </w:p>
        </w:tc>
        <w:tc>
          <w:tcPr>
            <w:tcW w:w="2100" w:type="dxa"/>
          </w:tcPr>
          <w:p w:rsidR="00CB0DE6" w:rsidRPr="008A75D8" w:rsidRDefault="000C7A69" w:rsidP="00235C7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A75D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2180,2</w:t>
            </w:r>
          </w:p>
        </w:tc>
        <w:tc>
          <w:tcPr>
            <w:tcW w:w="1399" w:type="dxa"/>
          </w:tcPr>
          <w:p w:rsidR="00CB0DE6" w:rsidRPr="008A75D8" w:rsidRDefault="00ED1887" w:rsidP="00235C7D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2158,9</w:t>
            </w:r>
          </w:p>
        </w:tc>
        <w:tc>
          <w:tcPr>
            <w:tcW w:w="3402" w:type="dxa"/>
          </w:tcPr>
          <w:p w:rsidR="00CB0DE6" w:rsidRPr="008A75D8" w:rsidRDefault="00CB0DE6" w:rsidP="00235C7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DE6" w:rsidRPr="00E26E30" w:rsidRDefault="00CB0DE6" w:rsidP="00CB0DE6">
      <w:pPr>
        <w:ind w:left="-142"/>
        <w:rPr>
          <w:sz w:val="24"/>
          <w:szCs w:val="24"/>
        </w:rPr>
      </w:pPr>
    </w:p>
    <w:p w:rsidR="00CB0DE6" w:rsidRDefault="00CB0DE6" w:rsidP="00CB0DE6">
      <w:pPr>
        <w:jc w:val="both"/>
      </w:pPr>
    </w:p>
    <w:p w:rsidR="00CB0DE6" w:rsidRDefault="00CB0DE6" w:rsidP="00CB0DE6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А.А.  Бурнаев </w:t>
      </w:r>
    </w:p>
    <w:p w:rsidR="00CB0DE6" w:rsidRDefault="00CB0DE6" w:rsidP="00CB0DE6">
      <w:pPr>
        <w:jc w:val="both"/>
      </w:pPr>
    </w:p>
    <w:p w:rsidR="00CB0DE6" w:rsidRDefault="00CB0DE6" w:rsidP="00CB0DE6"/>
    <w:p w:rsidR="00645814" w:rsidRDefault="00CB0DE6" w:rsidP="00CB0DE6">
      <w:r>
        <w:t>Начальник финансового отдела                                                                                                                              С.А. Игнашова</w:t>
      </w:r>
    </w:p>
    <w:p w:rsidR="00A54D47" w:rsidRDefault="00A54D47" w:rsidP="00CB0DE6"/>
    <w:sectPr w:rsidR="00A54D47" w:rsidSect="00143E7B">
      <w:headerReference w:type="default" r:id="rId7"/>
      <w:pgSz w:w="16838" w:h="11906" w:orient="landscape"/>
      <w:pgMar w:top="709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CF" w:rsidRDefault="005E6ACF" w:rsidP="006C0079">
      <w:r>
        <w:separator/>
      </w:r>
    </w:p>
  </w:endnote>
  <w:endnote w:type="continuationSeparator" w:id="0">
    <w:p w:rsidR="005E6ACF" w:rsidRDefault="005E6ACF" w:rsidP="006C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CF" w:rsidRDefault="005E6ACF" w:rsidP="006C0079">
      <w:r>
        <w:separator/>
      </w:r>
    </w:p>
  </w:footnote>
  <w:footnote w:type="continuationSeparator" w:id="0">
    <w:p w:rsidR="005E6ACF" w:rsidRDefault="005E6ACF" w:rsidP="006C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25" w:rsidRDefault="00872C25" w:rsidP="008F538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5B8D"/>
    <w:multiLevelType w:val="hybridMultilevel"/>
    <w:tmpl w:val="F71E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5490"/>
    <w:rsid w:val="000119E1"/>
    <w:rsid w:val="000411FB"/>
    <w:rsid w:val="00054C7F"/>
    <w:rsid w:val="00085F0D"/>
    <w:rsid w:val="000B6C96"/>
    <w:rsid w:val="000C4F6B"/>
    <w:rsid w:val="000C7A69"/>
    <w:rsid w:val="000D0282"/>
    <w:rsid w:val="000D55FE"/>
    <w:rsid w:val="000F2924"/>
    <w:rsid w:val="000F32A4"/>
    <w:rsid w:val="001261A4"/>
    <w:rsid w:val="00130213"/>
    <w:rsid w:val="001315FF"/>
    <w:rsid w:val="00143E7B"/>
    <w:rsid w:val="0019297B"/>
    <w:rsid w:val="001A0872"/>
    <w:rsid w:val="001A5E0A"/>
    <w:rsid w:val="001B429F"/>
    <w:rsid w:val="001F47B9"/>
    <w:rsid w:val="00213209"/>
    <w:rsid w:val="00220479"/>
    <w:rsid w:val="0022081C"/>
    <w:rsid w:val="00220C99"/>
    <w:rsid w:val="00235C7D"/>
    <w:rsid w:val="00252457"/>
    <w:rsid w:val="00253658"/>
    <w:rsid w:val="002611B5"/>
    <w:rsid w:val="002801B0"/>
    <w:rsid w:val="0029510D"/>
    <w:rsid w:val="002B27DD"/>
    <w:rsid w:val="002B49CD"/>
    <w:rsid w:val="002B5545"/>
    <w:rsid w:val="002D65E4"/>
    <w:rsid w:val="002E5B84"/>
    <w:rsid w:val="00302959"/>
    <w:rsid w:val="003124D3"/>
    <w:rsid w:val="003202CD"/>
    <w:rsid w:val="00340213"/>
    <w:rsid w:val="0034603F"/>
    <w:rsid w:val="00356CE0"/>
    <w:rsid w:val="003578D3"/>
    <w:rsid w:val="003719DD"/>
    <w:rsid w:val="00371F74"/>
    <w:rsid w:val="0037701C"/>
    <w:rsid w:val="00396EB2"/>
    <w:rsid w:val="003D4894"/>
    <w:rsid w:val="003D7D6F"/>
    <w:rsid w:val="003F1692"/>
    <w:rsid w:val="004216EA"/>
    <w:rsid w:val="00421FA3"/>
    <w:rsid w:val="004602CA"/>
    <w:rsid w:val="004834EC"/>
    <w:rsid w:val="004866D4"/>
    <w:rsid w:val="00491E81"/>
    <w:rsid w:val="00492B95"/>
    <w:rsid w:val="004934DC"/>
    <w:rsid w:val="004B184F"/>
    <w:rsid w:val="004B33AB"/>
    <w:rsid w:val="004B3778"/>
    <w:rsid w:val="004C74DD"/>
    <w:rsid w:val="004E6E74"/>
    <w:rsid w:val="00501426"/>
    <w:rsid w:val="00503B9B"/>
    <w:rsid w:val="00515C91"/>
    <w:rsid w:val="00515EAB"/>
    <w:rsid w:val="0053207E"/>
    <w:rsid w:val="00545EC8"/>
    <w:rsid w:val="005B649C"/>
    <w:rsid w:val="005C56F6"/>
    <w:rsid w:val="005E6ACF"/>
    <w:rsid w:val="005F4B34"/>
    <w:rsid w:val="00601C8A"/>
    <w:rsid w:val="00602EA2"/>
    <w:rsid w:val="00623487"/>
    <w:rsid w:val="00641A0C"/>
    <w:rsid w:val="00645814"/>
    <w:rsid w:val="00674131"/>
    <w:rsid w:val="006A048C"/>
    <w:rsid w:val="006B0279"/>
    <w:rsid w:val="006C0079"/>
    <w:rsid w:val="006E09A2"/>
    <w:rsid w:val="0070321B"/>
    <w:rsid w:val="007056EF"/>
    <w:rsid w:val="007432AB"/>
    <w:rsid w:val="007476C4"/>
    <w:rsid w:val="00755EC7"/>
    <w:rsid w:val="00762AD7"/>
    <w:rsid w:val="00765929"/>
    <w:rsid w:val="00774206"/>
    <w:rsid w:val="007A59D5"/>
    <w:rsid w:val="007B1ABE"/>
    <w:rsid w:val="007B43BF"/>
    <w:rsid w:val="007C4499"/>
    <w:rsid w:val="007D0DA4"/>
    <w:rsid w:val="008273DB"/>
    <w:rsid w:val="008275F2"/>
    <w:rsid w:val="008419F6"/>
    <w:rsid w:val="008636F9"/>
    <w:rsid w:val="00872C25"/>
    <w:rsid w:val="0088753F"/>
    <w:rsid w:val="008955E6"/>
    <w:rsid w:val="008A75D8"/>
    <w:rsid w:val="008B61DC"/>
    <w:rsid w:val="008F538F"/>
    <w:rsid w:val="00900FF5"/>
    <w:rsid w:val="00911A80"/>
    <w:rsid w:val="0092430E"/>
    <w:rsid w:val="00984857"/>
    <w:rsid w:val="00993950"/>
    <w:rsid w:val="0099452D"/>
    <w:rsid w:val="009A3114"/>
    <w:rsid w:val="009D18B9"/>
    <w:rsid w:val="009E4A62"/>
    <w:rsid w:val="00A11970"/>
    <w:rsid w:val="00A45E44"/>
    <w:rsid w:val="00A512FB"/>
    <w:rsid w:val="00A54D47"/>
    <w:rsid w:val="00A60F40"/>
    <w:rsid w:val="00A8486B"/>
    <w:rsid w:val="00A94852"/>
    <w:rsid w:val="00A95C61"/>
    <w:rsid w:val="00AC10CC"/>
    <w:rsid w:val="00AC1998"/>
    <w:rsid w:val="00B20C47"/>
    <w:rsid w:val="00B227CE"/>
    <w:rsid w:val="00B24C4A"/>
    <w:rsid w:val="00B26DFE"/>
    <w:rsid w:val="00B32503"/>
    <w:rsid w:val="00B37BD8"/>
    <w:rsid w:val="00B427BC"/>
    <w:rsid w:val="00B7237A"/>
    <w:rsid w:val="00B870E9"/>
    <w:rsid w:val="00B922C0"/>
    <w:rsid w:val="00BC7CD6"/>
    <w:rsid w:val="00C12D32"/>
    <w:rsid w:val="00C14647"/>
    <w:rsid w:val="00C15916"/>
    <w:rsid w:val="00C368D4"/>
    <w:rsid w:val="00C42B9F"/>
    <w:rsid w:val="00C617F0"/>
    <w:rsid w:val="00C778CF"/>
    <w:rsid w:val="00C86312"/>
    <w:rsid w:val="00CB0DE6"/>
    <w:rsid w:val="00CC04BB"/>
    <w:rsid w:val="00CC26AF"/>
    <w:rsid w:val="00CD4F9D"/>
    <w:rsid w:val="00CE3706"/>
    <w:rsid w:val="00D00FCC"/>
    <w:rsid w:val="00D05FAC"/>
    <w:rsid w:val="00D121D7"/>
    <w:rsid w:val="00D3568A"/>
    <w:rsid w:val="00D508EA"/>
    <w:rsid w:val="00D54262"/>
    <w:rsid w:val="00D57C7D"/>
    <w:rsid w:val="00D71487"/>
    <w:rsid w:val="00D81C0D"/>
    <w:rsid w:val="00D94B56"/>
    <w:rsid w:val="00DB2E4D"/>
    <w:rsid w:val="00DD2190"/>
    <w:rsid w:val="00DD24F1"/>
    <w:rsid w:val="00DE2DA5"/>
    <w:rsid w:val="00DF2FEF"/>
    <w:rsid w:val="00E15490"/>
    <w:rsid w:val="00E26E30"/>
    <w:rsid w:val="00E30FAE"/>
    <w:rsid w:val="00E50B51"/>
    <w:rsid w:val="00E55162"/>
    <w:rsid w:val="00E61BD0"/>
    <w:rsid w:val="00E7792C"/>
    <w:rsid w:val="00E97A42"/>
    <w:rsid w:val="00EA7712"/>
    <w:rsid w:val="00EB0FA0"/>
    <w:rsid w:val="00EB6BBC"/>
    <w:rsid w:val="00EC4CD3"/>
    <w:rsid w:val="00ED1887"/>
    <w:rsid w:val="00F16344"/>
    <w:rsid w:val="00F34284"/>
    <w:rsid w:val="00F52A7D"/>
    <w:rsid w:val="00F61D08"/>
    <w:rsid w:val="00F8348A"/>
    <w:rsid w:val="00F864AE"/>
    <w:rsid w:val="00FA29FA"/>
    <w:rsid w:val="00FA6E39"/>
    <w:rsid w:val="00FD5562"/>
    <w:rsid w:val="00FE5D53"/>
    <w:rsid w:val="00FE7801"/>
    <w:rsid w:val="00FE7E87"/>
    <w:rsid w:val="00F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9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71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9D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A512F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A512F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5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6C0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C0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C007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C00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C0079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74206"/>
    <w:pPr>
      <w:ind w:left="720"/>
    </w:pPr>
  </w:style>
  <w:style w:type="paragraph" w:customStyle="1" w:styleId="ConsPlusTitle">
    <w:name w:val="ConsPlusTitle"/>
    <w:uiPriority w:val="99"/>
    <w:rsid w:val="000D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rsid w:val="004E6E74"/>
    <w:pPr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4E6E74"/>
    <w:rPr>
      <w:rFonts w:eastAsia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6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Вадим</dc:creator>
  <cp:lastModifiedBy>Svetlana</cp:lastModifiedBy>
  <cp:revision>2</cp:revision>
  <cp:lastPrinted>2019-02-25T13:37:00Z</cp:lastPrinted>
  <dcterms:created xsi:type="dcterms:W3CDTF">2022-09-15T07:21:00Z</dcterms:created>
  <dcterms:modified xsi:type="dcterms:W3CDTF">2022-09-15T07:21:00Z</dcterms:modified>
</cp:coreProperties>
</file>