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72C25" w:rsidRPr="00503B9B" w:rsidRDefault="00872C25" w:rsidP="00E1549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72C25" w:rsidRDefault="00503B9B" w:rsidP="00CC04BB">
      <w:pPr>
        <w:jc w:val="center"/>
      </w:pPr>
      <w:r w:rsidRPr="000D0282">
        <w:t xml:space="preserve">об исполнении </w:t>
      </w:r>
      <w:r w:rsidR="00C15916" w:rsidRPr="00C15916">
        <w:rPr>
          <w:rFonts w:ascii="Times New Roman CYR" w:hAnsi="Times New Roman CYR"/>
        </w:rPr>
        <w:t>муниципальной про</w:t>
      </w:r>
      <w:r w:rsidR="00C15916">
        <w:rPr>
          <w:rFonts w:ascii="Times New Roman CYR" w:hAnsi="Times New Roman CYR"/>
        </w:rPr>
        <w:t xml:space="preserve">граммы «Совершенствование и </w:t>
      </w:r>
      <w:r w:rsidR="00C15916" w:rsidRPr="00C15916">
        <w:rPr>
          <w:rFonts w:ascii="Times New Roman CYR" w:hAnsi="Times New Roman CYR"/>
        </w:rPr>
        <w:t>с</w:t>
      </w:r>
      <w:r w:rsidR="00C15916" w:rsidRPr="00C15916">
        <w:t>одержание дорожной инфраструкт</w:t>
      </w:r>
      <w:r w:rsidR="00C15916">
        <w:t xml:space="preserve">уры» на территории </w:t>
      </w:r>
      <w:r w:rsidR="00130213">
        <w:t>Красноармейского</w:t>
      </w:r>
      <w:r w:rsidR="00C15916">
        <w:t xml:space="preserve"> </w:t>
      </w:r>
      <w:r w:rsidR="00C15916" w:rsidRPr="00C15916">
        <w:t>сельского поселен</w:t>
      </w:r>
      <w:r w:rsidR="002E5B84">
        <w:t xml:space="preserve">ия Ейского района </w:t>
      </w:r>
      <w:r w:rsidR="00C15916">
        <w:t>за 201</w:t>
      </w:r>
      <w:r w:rsidR="002E5B84">
        <w:t>8</w:t>
      </w:r>
      <w:r w:rsidR="000D0282" w:rsidRPr="000D0282">
        <w:t xml:space="preserve"> год</w:t>
      </w:r>
    </w:p>
    <w:p w:rsidR="00130213" w:rsidRDefault="00130213" w:rsidP="00CC04BB">
      <w:pPr>
        <w:jc w:val="center"/>
      </w:pPr>
    </w:p>
    <w:p w:rsidR="00872C25" w:rsidRPr="00774206" w:rsidRDefault="00872C25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503B9B" w:rsidRPr="006B0279" w:rsidTr="00A8486B">
        <w:trPr>
          <w:trHeight w:val="510"/>
        </w:trPr>
        <w:tc>
          <w:tcPr>
            <w:tcW w:w="566" w:type="dxa"/>
            <w:vMerge w:val="restart"/>
          </w:tcPr>
          <w:p w:rsidR="00503B9B" w:rsidRPr="005F4B34" w:rsidRDefault="00503B9B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503B9B" w:rsidRPr="005F4B34" w:rsidRDefault="00503B9B" w:rsidP="0025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503B9B" w:rsidRPr="006B0279" w:rsidTr="007432AB">
        <w:trPr>
          <w:trHeight w:val="799"/>
        </w:trPr>
        <w:tc>
          <w:tcPr>
            <w:tcW w:w="566" w:type="dxa"/>
            <w:vMerge/>
          </w:tcPr>
          <w:p w:rsidR="00503B9B" w:rsidRPr="005F4B34" w:rsidRDefault="00503B9B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503B9B" w:rsidRPr="005F4B34" w:rsidRDefault="00503B9B" w:rsidP="007432A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 w:rsidR="00A8486B"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503B9B" w:rsidRPr="005F4B34" w:rsidRDefault="00503B9B" w:rsidP="00503B9B">
            <w:pPr>
              <w:jc w:val="center"/>
              <w:rPr>
                <w:b/>
                <w:bCs/>
                <w:sz w:val="24"/>
                <w:szCs w:val="24"/>
              </w:rPr>
            </w:pPr>
            <w:r w:rsidRPr="005F4B34">
              <w:rPr>
                <w:b/>
                <w:bCs/>
                <w:sz w:val="24"/>
                <w:szCs w:val="24"/>
              </w:rPr>
              <w:t>План</w:t>
            </w:r>
          </w:p>
          <w:p w:rsidR="00503B9B" w:rsidRPr="005F4B34" w:rsidRDefault="00503B9B" w:rsidP="007432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4B34">
              <w:rPr>
                <w:b/>
                <w:bCs/>
                <w:sz w:val="24"/>
                <w:szCs w:val="24"/>
              </w:rPr>
              <w:t>(утверждено в бюджете)</w:t>
            </w:r>
          </w:p>
        </w:tc>
        <w:tc>
          <w:tcPr>
            <w:tcW w:w="1399" w:type="dxa"/>
          </w:tcPr>
          <w:p w:rsidR="00503B9B" w:rsidRPr="005F4B34" w:rsidRDefault="00503B9B" w:rsidP="00503B9B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503B9B" w:rsidRPr="005F4B34" w:rsidRDefault="00503B9B" w:rsidP="0025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A2" w:rsidRPr="006B0279" w:rsidTr="00E61BD0">
        <w:trPr>
          <w:trHeight w:val="1407"/>
        </w:trPr>
        <w:tc>
          <w:tcPr>
            <w:tcW w:w="566" w:type="dxa"/>
          </w:tcPr>
          <w:p w:rsidR="006E09A2" w:rsidRPr="005F4B34" w:rsidRDefault="006E09A2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E09A2" w:rsidRPr="00755EC7" w:rsidRDefault="00130213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7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уличной и дорожной сети на террит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рии Красноармейского сельского пос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ления и искусственных сооруж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ний на них</w:t>
            </w:r>
          </w:p>
        </w:tc>
        <w:tc>
          <w:tcPr>
            <w:tcW w:w="1916" w:type="dxa"/>
            <w:vAlign w:val="center"/>
          </w:tcPr>
          <w:p w:rsidR="006E09A2" w:rsidRPr="005F4B34" w:rsidRDefault="00E97A42" w:rsidP="00E97A4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6E09A2" w:rsidRPr="005F4B34" w:rsidRDefault="003F1692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4180,8</w:t>
            </w:r>
          </w:p>
        </w:tc>
        <w:tc>
          <w:tcPr>
            <w:tcW w:w="2100" w:type="dxa"/>
            <w:vAlign w:val="center"/>
          </w:tcPr>
          <w:p w:rsidR="006E09A2" w:rsidRPr="005F4B34" w:rsidRDefault="003F1692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4180,8</w:t>
            </w:r>
          </w:p>
        </w:tc>
        <w:tc>
          <w:tcPr>
            <w:tcW w:w="1399" w:type="dxa"/>
            <w:vAlign w:val="center"/>
          </w:tcPr>
          <w:p w:rsidR="006E09A2" w:rsidRPr="005F4B34" w:rsidRDefault="003F1692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2879,1</w:t>
            </w:r>
          </w:p>
        </w:tc>
        <w:tc>
          <w:tcPr>
            <w:tcW w:w="3402" w:type="dxa"/>
          </w:tcPr>
          <w:p w:rsidR="00E97A42" w:rsidRPr="005F4B34" w:rsidRDefault="00E97A42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42" w:rsidRPr="005F4B34" w:rsidRDefault="00E97A42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A2" w:rsidRPr="005F4B34" w:rsidRDefault="006B0279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9A2" w:rsidRPr="005F4B34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r w:rsidR="00143E7B" w:rsidRPr="005F4B34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заявленных работ</w:t>
            </w:r>
          </w:p>
        </w:tc>
      </w:tr>
      <w:tr w:rsidR="00143E7B" w:rsidRPr="006B0279" w:rsidTr="00E97A42">
        <w:trPr>
          <w:trHeight w:val="389"/>
        </w:trPr>
        <w:tc>
          <w:tcPr>
            <w:tcW w:w="566" w:type="dxa"/>
          </w:tcPr>
          <w:p w:rsidR="00143E7B" w:rsidRPr="005F4B34" w:rsidRDefault="00143E7B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43E7B" w:rsidRPr="00755EC7" w:rsidRDefault="009D18B9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тие 2: «</w:t>
            </w:r>
            <w:r w:rsidR="00E7792C" w:rsidRPr="00755EC7">
              <w:rPr>
                <w:rFonts w:ascii="Times New Roman" w:hAnsi="Times New Roman" w:cs="Times New Roman"/>
                <w:sz w:val="24"/>
                <w:szCs w:val="24"/>
              </w:rPr>
              <w:t>Содержание уличной и дорожной сети в  Красноармейском сельском посел</w:t>
            </w:r>
            <w:r w:rsidR="00E7792C"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792C" w:rsidRPr="00755E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vAlign w:val="center"/>
          </w:tcPr>
          <w:p w:rsidR="00143E7B" w:rsidRPr="005F4B34" w:rsidRDefault="00143E7B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143E7B" w:rsidRPr="005F4B34" w:rsidRDefault="00755EC7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2100" w:type="dxa"/>
          </w:tcPr>
          <w:p w:rsidR="00143E7B" w:rsidRPr="005F4B34" w:rsidRDefault="00755EC7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9" w:type="dxa"/>
          </w:tcPr>
          <w:p w:rsidR="00143E7B" w:rsidRPr="005F4B34" w:rsidRDefault="00755EC7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3402" w:type="dxa"/>
          </w:tcPr>
          <w:p w:rsidR="00143E7B" w:rsidRPr="005F4B34" w:rsidRDefault="00143E7B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7B" w:rsidRPr="005F4B34" w:rsidRDefault="00143E7B" w:rsidP="0014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Выполнено в объеме заявленных работ</w:t>
            </w:r>
          </w:p>
        </w:tc>
      </w:tr>
      <w:tr w:rsidR="00143E7B" w:rsidRPr="006B0279" w:rsidTr="00E97A42">
        <w:trPr>
          <w:trHeight w:val="389"/>
        </w:trPr>
        <w:tc>
          <w:tcPr>
            <w:tcW w:w="566" w:type="dxa"/>
          </w:tcPr>
          <w:p w:rsidR="00143E7B" w:rsidRPr="005F4B34" w:rsidRDefault="00143E7B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43E7B" w:rsidRPr="00755EC7" w:rsidRDefault="009D18B9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тие 3: «</w:t>
            </w:r>
            <w:r w:rsidR="00755EC7" w:rsidRPr="00755EC7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</w:t>
            </w:r>
            <w:r w:rsidR="00755EC7" w:rsidRPr="00755E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55EC7" w:rsidRPr="00755EC7">
              <w:rPr>
                <w:rFonts w:ascii="Times New Roman" w:hAnsi="Times New Roman" w:cs="Times New Roman"/>
                <w:sz w:val="22"/>
                <w:szCs w:val="22"/>
              </w:rPr>
              <w:t>сти дорожного движения на территории Красноа</w:t>
            </w:r>
            <w:r w:rsidR="00755EC7" w:rsidRPr="00755E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55EC7" w:rsidRPr="00755EC7">
              <w:rPr>
                <w:rFonts w:ascii="Times New Roman" w:hAnsi="Times New Roman" w:cs="Times New Roman"/>
                <w:sz w:val="22"/>
                <w:szCs w:val="22"/>
              </w:rPr>
              <w:t>мейского сельского пос</w:t>
            </w:r>
            <w:r w:rsidR="00755EC7" w:rsidRPr="00755E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55EC7" w:rsidRPr="00755EC7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vAlign w:val="center"/>
          </w:tcPr>
          <w:p w:rsidR="00143E7B" w:rsidRPr="005F4B34" w:rsidRDefault="00143E7B" w:rsidP="00C159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143E7B" w:rsidRPr="005F4B34" w:rsidRDefault="00755EC7" w:rsidP="00E97A42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450,0</w:t>
            </w:r>
          </w:p>
        </w:tc>
        <w:tc>
          <w:tcPr>
            <w:tcW w:w="2100" w:type="dxa"/>
          </w:tcPr>
          <w:p w:rsidR="00143E7B" w:rsidRPr="005F4B34" w:rsidRDefault="00755EC7" w:rsidP="00E97A4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99" w:type="dxa"/>
          </w:tcPr>
          <w:p w:rsidR="00143E7B" w:rsidRPr="005F4B34" w:rsidRDefault="00755EC7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3402" w:type="dxa"/>
          </w:tcPr>
          <w:p w:rsidR="00143E7B" w:rsidRPr="005F4B34" w:rsidRDefault="00143E7B" w:rsidP="00143E7B">
            <w:pPr>
              <w:jc w:val="center"/>
              <w:rPr>
                <w:sz w:val="24"/>
                <w:szCs w:val="24"/>
              </w:rPr>
            </w:pPr>
            <w:r w:rsidRPr="005F4B34">
              <w:rPr>
                <w:sz w:val="24"/>
                <w:szCs w:val="24"/>
              </w:rPr>
              <w:t>Выполнено в объеме заявленных работ</w:t>
            </w:r>
          </w:p>
        </w:tc>
      </w:tr>
      <w:tr w:rsidR="00C15916" w:rsidRPr="006B0279" w:rsidTr="00E97A42">
        <w:trPr>
          <w:trHeight w:val="389"/>
        </w:trPr>
        <w:tc>
          <w:tcPr>
            <w:tcW w:w="566" w:type="dxa"/>
          </w:tcPr>
          <w:p w:rsidR="00C15916" w:rsidRPr="005F4B34" w:rsidRDefault="00C15916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5916" w:rsidRPr="005F4B34" w:rsidRDefault="00C15916" w:rsidP="00253658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C15916" w:rsidRPr="005F4B34" w:rsidRDefault="00C15916" w:rsidP="00E97A4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C15916" w:rsidRPr="005F4B34" w:rsidRDefault="00C368D4" w:rsidP="00E97A4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4830,8</w:t>
            </w:r>
          </w:p>
        </w:tc>
        <w:tc>
          <w:tcPr>
            <w:tcW w:w="2100" w:type="dxa"/>
          </w:tcPr>
          <w:p w:rsidR="00C15916" w:rsidRPr="005F4B34" w:rsidRDefault="00C368D4" w:rsidP="00E97A4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sz w:val="24"/>
                <w:szCs w:val="24"/>
              </w:rPr>
              <w:t>4830,8</w:t>
            </w:r>
          </w:p>
        </w:tc>
        <w:tc>
          <w:tcPr>
            <w:tcW w:w="1399" w:type="dxa"/>
          </w:tcPr>
          <w:p w:rsidR="00C15916" w:rsidRPr="005F4B34" w:rsidRDefault="0022081C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3435,4</w:t>
            </w:r>
          </w:p>
        </w:tc>
        <w:tc>
          <w:tcPr>
            <w:tcW w:w="3402" w:type="dxa"/>
          </w:tcPr>
          <w:p w:rsidR="00C15916" w:rsidRPr="005F4B34" w:rsidRDefault="00C15916" w:rsidP="007432A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25" w:rsidRDefault="00872C25" w:rsidP="00E15490">
      <w:pPr>
        <w:ind w:left="-142"/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CB0DE6" w:rsidRDefault="00CB0DE6" w:rsidP="00CB0DE6">
      <w:pPr>
        <w:jc w:val="both"/>
      </w:pPr>
    </w:p>
    <w:p w:rsidR="00CB0DE6" w:rsidRDefault="00CB0DE6" w:rsidP="00CB0DE6">
      <w:r>
        <w:t>Начальник финансового отдела                                                                                                                              С.А. Игнашова</w:t>
      </w:r>
    </w:p>
    <w:p w:rsidR="00755EC7" w:rsidRDefault="00755EC7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5EC7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E6" w:rsidRDefault="000503E6" w:rsidP="006C0079">
      <w:r>
        <w:separator/>
      </w:r>
    </w:p>
  </w:endnote>
  <w:endnote w:type="continuationSeparator" w:id="0">
    <w:p w:rsidR="000503E6" w:rsidRDefault="000503E6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E6" w:rsidRDefault="000503E6" w:rsidP="006C0079">
      <w:r>
        <w:separator/>
      </w:r>
    </w:p>
  </w:footnote>
  <w:footnote w:type="continuationSeparator" w:id="0">
    <w:p w:rsidR="000503E6" w:rsidRDefault="000503E6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03E6"/>
    <w:rsid w:val="00054C7F"/>
    <w:rsid w:val="00085F0D"/>
    <w:rsid w:val="000B6C96"/>
    <w:rsid w:val="000C4F6B"/>
    <w:rsid w:val="000C7A69"/>
    <w:rsid w:val="000D0282"/>
    <w:rsid w:val="000D55FE"/>
    <w:rsid w:val="000F2924"/>
    <w:rsid w:val="000F32A4"/>
    <w:rsid w:val="001261A4"/>
    <w:rsid w:val="00130213"/>
    <w:rsid w:val="001315FF"/>
    <w:rsid w:val="00143E7B"/>
    <w:rsid w:val="0019297B"/>
    <w:rsid w:val="001A0872"/>
    <w:rsid w:val="001A5E0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40213"/>
    <w:rsid w:val="0034603F"/>
    <w:rsid w:val="00356CE0"/>
    <w:rsid w:val="003578D3"/>
    <w:rsid w:val="003719DD"/>
    <w:rsid w:val="00371F74"/>
    <w:rsid w:val="0037701C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3207E"/>
    <w:rsid w:val="00545EC8"/>
    <w:rsid w:val="005B649C"/>
    <w:rsid w:val="005C56F6"/>
    <w:rsid w:val="005F4B34"/>
    <w:rsid w:val="00601C8A"/>
    <w:rsid w:val="00602EA2"/>
    <w:rsid w:val="00623487"/>
    <w:rsid w:val="00641A0C"/>
    <w:rsid w:val="00645814"/>
    <w:rsid w:val="00674131"/>
    <w:rsid w:val="006A048C"/>
    <w:rsid w:val="006B0279"/>
    <w:rsid w:val="006C0079"/>
    <w:rsid w:val="006E09A2"/>
    <w:rsid w:val="0070321B"/>
    <w:rsid w:val="007056EF"/>
    <w:rsid w:val="007432AB"/>
    <w:rsid w:val="007476C4"/>
    <w:rsid w:val="00755EC7"/>
    <w:rsid w:val="00762AD7"/>
    <w:rsid w:val="00765929"/>
    <w:rsid w:val="00774206"/>
    <w:rsid w:val="007A59D5"/>
    <w:rsid w:val="007A68E6"/>
    <w:rsid w:val="007B1ABE"/>
    <w:rsid w:val="007B43BF"/>
    <w:rsid w:val="007C4499"/>
    <w:rsid w:val="007D0DA4"/>
    <w:rsid w:val="008273DB"/>
    <w:rsid w:val="008275F2"/>
    <w:rsid w:val="008419F6"/>
    <w:rsid w:val="008636F9"/>
    <w:rsid w:val="00872C25"/>
    <w:rsid w:val="0088753F"/>
    <w:rsid w:val="008955E6"/>
    <w:rsid w:val="008A75D8"/>
    <w:rsid w:val="008B61DC"/>
    <w:rsid w:val="008F538F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8486B"/>
    <w:rsid w:val="00A94852"/>
    <w:rsid w:val="00A95C61"/>
    <w:rsid w:val="00AB0268"/>
    <w:rsid w:val="00AC10CC"/>
    <w:rsid w:val="00B20C47"/>
    <w:rsid w:val="00B227CE"/>
    <w:rsid w:val="00B24C4A"/>
    <w:rsid w:val="00B26DFE"/>
    <w:rsid w:val="00B32503"/>
    <w:rsid w:val="00B37BD8"/>
    <w:rsid w:val="00B427BC"/>
    <w:rsid w:val="00B7237A"/>
    <w:rsid w:val="00B870E9"/>
    <w:rsid w:val="00B922C0"/>
    <w:rsid w:val="00BC7CD6"/>
    <w:rsid w:val="00C12D32"/>
    <w:rsid w:val="00C14647"/>
    <w:rsid w:val="00C15916"/>
    <w:rsid w:val="00C368D4"/>
    <w:rsid w:val="00C42B9F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E2DA5"/>
    <w:rsid w:val="00DF2FEF"/>
    <w:rsid w:val="00E15490"/>
    <w:rsid w:val="00E26E30"/>
    <w:rsid w:val="00E30FAE"/>
    <w:rsid w:val="00E50B51"/>
    <w:rsid w:val="00E55162"/>
    <w:rsid w:val="00E61BD0"/>
    <w:rsid w:val="00E7792C"/>
    <w:rsid w:val="00E97A42"/>
    <w:rsid w:val="00EA7712"/>
    <w:rsid w:val="00EB0FA0"/>
    <w:rsid w:val="00EB6BBC"/>
    <w:rsid w:val="00EC4CD3"/>
    <w:rsid w:val="00ED1887"/>
    <w:rsid w:val="00F16344"/>
    <w:rsid w:val="00F34284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2019-02-25T13:37:00Z</cp:lastPrinted>
  <dcterms:created xsi:type="dcterms:W3CDTF">2022-09-15T07:24:00Z</dcterms:created>
  <dcterms:modified xsi:type="dcterms:W3CDTF">2022-09-15T07:24:00Z</dcterms:modified>
</cp:coreProperties>
</file>