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D" w:rsidRDefault="009742AD" w:rsidP="009742AD"/>
    <w:p w:rsidR="009742AD" w:rsidRPr="00503B9B" w:rsidRDefault="009742AD" w:rsidP="009742A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742AD" w:rsidRPr="00DE2DA5" w:rsidRDefault="009742AD" w:rsidP="009742AD">
      <w:pPr>
        <w:tabs>
          <w:tab w:val="left" w:pos="709"/>
        </w:tabs>
        <w:autoSpaceDE w:val="0"/>
        <w:ind w:firstLine="709"/>
        <w:jc w:val="center"/>
        <w:rPr>
          <w:bCs/>
        </w:rPr>
      </w:pPr>
      <w:r w:rsidRPr="00DE2DA5">
        <w:t xml:space="preserve">об исполнении муниципальной программы </w:t>
      </w:r>
      <w:r w:rsidRPr="008955E6">
        <w:t>«</w:t>
      </w:r>
      <w:r>
        <w:t xml:space="preserve">Обеспечение безопасности населения» </w:t>
      </w:r>
      <w:r>
        <w:rPr>
          <w:bCs/>
        </w:rPr>
        <w:t>за 2019 год</w:t>
      </w:r>
    </w:p>
    <w:p w:rsidR="009742AD" w:rsidRPr="00774206" w:rsidRDefault="009742AD" w:rsidP="009742AD">
      <w:pPr>
        <w:spacing w:before="100" w:beforeAutospacing="1" w:after="100" w:afterAutospacing="1"/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9742AD" w:rsidRPr="007B43BF" w:rsidTr="00305F5B">
        <w:trPr>
          <w:trHeight w:val="510"/>
        </w:trPr>
        <w:tc>
          <w:tcPr>
            <w:tcW w:w="566" w:type="dxa"/>
            <w:vMerge w:val="restart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9" w:type="dxa"/>
            <w:gridSpan w:val="3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9742AD" w:rsidRPr="007B43BF" w:rsidTr="00305F5B">
        <w:trPr>
          <w:trHeight w:val="799"/>
        </w:trPr>
        <w:tc>
          <w:tcPr>
            <w:tcW w:w="566" w:type="dxa"/>
            <w:vMerge/>
          </w:tcPr>
          <w:p w:rsidR="009742AD" w:rsidRPr="007B43BF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742AD" w:rsidRPr="007B43BF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742AD" w:rsidRPr="007B43BF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9742AD" w:rsidRPr="00503B9B" w:rsidRDefault="009742AD" w:rsidP="00305F5B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План</w:t>
            </w:r>
          </w:p>
          <w:p w:rsidR="009742AD" w:rsidRPr="00503B9B" w:rsidRDefault="009742AD" w:rsidP="00305F5B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03B9B">
              <w:rPr>
                <w:b/>
                <w:bCs/>
                <w:sz w:val="24"/>
                <w:szCs w:val="24"/>
              </w:rPr>
              <w:t>тверждено в бюджете)</w:t>
            </w:r>
          </w:p>
        </w:tc>
        <w:tc>
          <w:tcPr>
            <w:tcW w:w="1399" w:type="dxa"/>
          </w:tcPr>
          <w:p w:rsidR="009742AD" w:rsidRPr="00503B9B" w:rsidRDefault="009742AD" w:rsidP="00305F5B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9742AD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AD" w:rsidRPr="004E6E74" w:rsidTr="00305F5B">
        <w:trPr>
          <w:trHeight w:val="1407"/>
        </w:trPr>
        <w:tc>
          <w:tcPr>
            <w:tcW w:w="566" w:type="dxa"/>
          </w:tcPr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742AD" w:rsidRPr="00674131" w:rsidRDefault="009742AD" w:rsidP="00305F5B">
            <w:pPr>
              <w:tabs>
                <w:tab w:val="left" w:pos="4320"/>
                <w:tab w:val="left" w:pos="4500"/>
              </w:tabs>
              <w:snapToGrid w:val="0"/>
              <w:jc w:val="both"/>
              <w:rPr>
                <w:sz w:val="24"/>
                <w:szCs w:val="24"/>
              </w:rPr>
            </w:pPr>
            <w:r w:rsidRPr="001A0872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  <w:r>
              <w:rPr>
                <w:bCs/>
                <w:sz w:val="24"/>
                <w:szCs w:val="24"/>
              </w:rPr>
              <w:t>: обустройство тревожных кнопок сирен</w:t>
            </w:r>
          </w:p>
        </w:tc>
        <w:tc>
          <w:tcPr>
            <w:tcW w:w="1916" w:type="dxa"/>
            <w:vAlign w:val="center"/>
          </w:tcPr>
          <w:p w:rsidR="009742AD" w:rsidRPr="00674131" w:rsidRDefault="009742AD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  <w:vAlign w:val="center"/>
          </w:tcPr>
          <w:p w:rsidR="009742AD" w:rsidRPr="00674131" w:rsidRDefault="009742AD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00" w:type="dxa"/>
            <w:vAlign w:val="center"/>
          </w:tcPr>
          <w:p w:rsidR="009742AD" w:rsidRPr="00674131" w:rsidRDefault="009742AD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</w:tc>
        <w:tc>
          <w:tcPr>
            <w:tcW w:w="1399" w:type="dxa"/>
            <w:vAlign w:val="center"/>
          </w:tcPr>
          <w:p w:rsidR="009742AD" w:rsidRPr="00674131" w:rsidRDefault="009742AD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02" w:type="dxa"/>
          </w:tcPr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742AD" w:rsidRPr="00E26E30" w:rsidTr="00305F5B">
        <w:trPr>
          <w:trHeight w:val="389"/>
        </w:trPr>
        <w:tc>
          <w:tcPr>
            <w:tcW w:w="566" w:type="dxa"/>
          </w:tcPr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42AD" w:rsidRPr="00674131" w:rsidRDefault="009742AD" w:rsidP="00305F5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9742AD" w:rsidRPr="00674131" w:rsidRDefault="009742AD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742AD" w:rsidRPr="00674131" w:rsidRDefault="009742AD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10,0</w:t>
            </w:r>
          </w:p>
        </w:tc>
        <w:tc>
          <w:tcPr>
            <w:tcW w:w="2100" w:type="dxa"/>
          </w:tcPr>
          <w:p w:rsidR="009742AD" w:rsidRPr="00674131" w:rsidRDefault="009742AD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10,0</w:t>
            </w:r>
          </w:p>
        </w:tc>
        <w:tc>
          <w:tcPr>
            <w:tcW w:w="1399" w:type="dxa"/>
          </w:tcPr>
          <w:p w:rsidR="009742AD" w:rsidRPr="00674131" w:rsidRDefault="009742AD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02" w:type="dxa"/>
          </w:tcPr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AD" w:rsidRDefault="009742AD" w:rsidP="009742AD">
      <w:pPr>
        <w:jc w:val="both"/>
      </w:pPr>
    </w:p>
    <w:p w:rsidR="009742AD" w:rsidRDefault="009742AD" w:rsidP="009742AD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9742AD" w:rsidRDefault="009742AD" w:rsidP="009742AD">
      <w:pPr>
        <w:jc w:val="both"/>
      </w:pPr>
    </w:p>
    <w:p w:rsidR="009742AD" w:rsidRDefault="009742AD" w:rsidP="009742AD"/>
    <w:p w:rsidR="009742AD" w:rsidRDefault="009742AD" w:rsidP="009742AD">
      <w:r>
        <w:t>Начальник финансового отдела                                                                                                                              С.А. Игнашова</w:t>
      </w:r>
    </w:p>
    <w:p w:rsidR="009742AD" w:rsidRDefault="009742AD" w:rsidP="009742AD"/>
    <w:p w:rsidR="009742AD" w:rsidRDefault="009742AD" w:rsidP="009742AD"/>
    <w:p w:rsidR="009742AD" w:rsidRDefault="009742AD" w:rsidP="009742AD"/>
    <w:p w:rsidR="009742AD" w:rsidRDefault="009742AD" w:rsidP="009742AD"/>
    <w:p w:rsidR="009742AD" w:rsidRDefault="009742AD" w:rsidP="009742AD"/>
    <w:p w:rsidR="00A80878" w:rsidRDefault="00A80878"/>
    <w:sectPr w:rsidR="00A80878" w:rsidSect="00974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742AD"/>
    <w:rsid w:val="009742AD"/>
    <w:rsid w:val="00A8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2020-06-30T12:12:00Z</dcterms:created>
  <dcterms:modified xsi:type="dcterms:W3CDTF">2020-06-30T12:13:00Z</dcterms:modified>
</cp:coreProperties>
</file>