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AD" w:rsidRDefault="004F40AD" w:rsidP="004F40A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F40AD" w:rsidRDefault="004F40AD" w:rsidP="004F40AD">
      <w:pPr>
        <w:pStyle w:val="a3"/>
        <w:spacing w:after="0" w:line="240" w:lineRule="auto"/>
        <w:ind w:left="851" w:right="56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муниципальной программы Красноармейского сельского поселения Ейского района «Развитие физической культуры и спорта» </w:t>
      </w:r>
      <w:r>
        <w:rPr>
          <w:rFonts w:ascii="Times New Roman" w:hAnsi="Times New Roman" w:cs="Times New Roman"/>
          <w:bCs/>
          <w:sz w:val="28"/>
          <w:szCs w:val="28"/>
        </w:rPr>
        <w:t>за 2020 год</w:t>
      </w:r>
    </w:p>
    <w:p w:rsidR="004F40AD" w:rsidRDefault="004F40AD" w:rsidP="004F40AD">
      <w:pPr>
        <w:spacing w:before="100" w:beforeAutospacing="1" w:after="100" w:afterAutospacing="1"/>
        <w:jc w:val="center"/>
        <w:rPr>
          <w:sz w:val="2"/>
          <w:szCs w:val="2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117"/>
        <w:gridCol w:w="1915"/>
        <w:gridCol w:w="2099"/>
        <w:gridCol w:w="2099"/>
        <w:gridCol w:w="1398"/>
        <w:gridCol w:w="3401"/>
      </w:tblGrid>
      <w:tr w:rsidR="004F40AD" w:rsidTr="004F40AD">
        <w:trPr>
          <w:trHeight w:val="5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D" w:rsidRDefault="004F40AD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D" w:rsidRDefault="004F40AD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4F40AD" w:rsidRDefault="004F40AD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D" w:rsidRDefault="004F40AD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  <w:p w:rsidR="004F40AD" w:rsidRDefault="004F40AD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D" w:rsidRDefault="004F40AD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объем финансирования</w:t>
            </w:r>
          </w:p>
          <w:p w:rsidR="004F40AD" w:rsidRDefault="004F40AD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D" w:rsidRDefault="004F40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4F40AD" w:rsidTr="004F40AD">
        <w:trPr>
          <w:trHeight w:val="79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AD" w:rsidRDefault="004F40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AD" w:rsidRDefault="004F40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AD" w:rsidRDefault="004F40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D" w:rsidRDefault="004F40AD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  <w:p w:rsidR="004F40AD" w:rsidRDefault="004F40AD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(предусмотрено программой)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D" w:rsidRDefault="004F40A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</w:p>
          <w:p w:rsidR="004F40AD" w:rsidRDefault="004F40A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(утверждено в бюджете)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D" w:rsidRDefault="004F40AD">
            <w:pPr>
              <w:pStyle w:val="ConsPlusNormal"/>
              <w:spacing w:line="276" w:lineRule="auto"/>
              <w:ind w:firstLine="54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AD" w:rsidRDefault="004F40A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F40AD" w:rsidTr="00CC6B30">
        <w:trPr>
          <w:trHeight w:val="1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D" w:rsidRDefault="004F40AD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D" w:rsidRPr="004F40AD" w:rsidRDefault="004F40AD">
            <w:pPr>
              <w:pStyle w:val="ConsPlusNormal"/>
              <w:widowControl/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40AD">
              <w:rPr>
                <w:rFonts w:ascii="Times New Roman" w:hAnsi="Times New Roman" w:cs="Times New Roman"/>
                <w:sz w:val="24"/>
              </w:rPr>
              <w:t>Турнир по футболу среди дворовых команд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D" w:rsidRDefault="004F40AD" w:rsidP="00CC6B30">
            <w:pPr>
              <w:pStyle w:val="ConsPlusNormal"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D" w:rsidRDefault="004F40AD" w:rsidP="00CC6B30">
            <w:pPr>
              <w:pStyle w:val="ConsPlusNormal"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D" w:rsidRDefault="004F40AD" w:rsidP="00CC6B30">
            <w:pPr>
              <w:pStyle w:val="ConsPlusNormal"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D" w:rsidRDefault="004F40AD" w:rsidP="00CC6B30">
            <w:pPr>
              <w:pStyle w:val="ConsPlusNormal"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AD" w:rsidRDefault="004F40AD" w:rsidP="00CC6B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40AD" w:rsidTr="004F40AD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AD" w:rsidRDefault="004F40AD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D" w:rsidRDefault="004F40AD">
            <w:pPr>
              <w:pStyle w:val="ConsPlusNormal"/>
              <w:widowControl/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AD" w:rsidRDefault="004F40AD">
            <w:pPr>
              <w:pStyle w:val="ConsPlusNormal"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D" w:rsidRDefault="004F40AD">
            <w:pPr>
              <w:pStyle w:val="ConsPlusNormal"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D" w:rsidRDefault="004F40AD">
            <w:pPr>
              <w:pStyle w:val="ConsPlusNormal"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D" w:rsidRDefault="004F40AD">
            <w:pPr>
              <w:pStyle w:val="ConsPlusNormal"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AD" w:rsidRDefault="004F40AD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0AD" w:rsidRDefault="004F40AD" w:rsidP="00A42360">
      <w:pPr>
        <w:jc w:val="both"/>
      </w:pPr>
    </w:p>
    <w:p w:rsidR="004F40AD" w:rsidRDefault="004F40AD" w:rsidP="00A42360">
      <w:pPr>
        <w:jc w:val="both"/>
      </w:pPr>
    </w:p>
    <w:p w:rsidR="00A42360" w:rsidRDefault="00A42360" w:rsidP="00A42360">
      <w:pPr>
        <w:jc w:val="both"/>
      </w:pPr>
      <w:r>
        <w:t xml:space="preserve">Глава сельского поселения                                                                                                                                          А.А.  Бурнаев </w:t>
      </w:r>
    </w:p>
    <w:p w:rsidR="00A42360" w:rsidRDefault="00A42360" w:rsidP="00A42360">
      <w:pPr>
        <w:jc w:val="both"/>
      </w:pPr>
    </w:p>
    <w:p w:rsidR="00A42360" w:rsidRDefault="00A42360" w:rsidP="00A42360"/>
    <w:p w:rsidR="00A42360" w:rsidRDefault="00A42360" w:rsidP="00A42360">
      <w:r>
        <w:t>Начальник общего отдела                                                                                                                                           Ю.С. Дубовка</w:t>
      </w:r>
    </w:p>
    <w:p w:rsidR="00EC1F00" w:rsidRDefault="00EC1F00"/>
    <w:sectPr w:rsidR="00EC1F00" w:rsidSect="0048530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309"/>
    <w:rsid w:val="002F7F48"/>
    <w:rsid w:val="00485309"/>
    <w:rsid w:val="004F40AD"/>
    <w:rsid w:val="008A1B58"/>
    <w:rsid w:val="00A42360"/>
    <w:rsid w:val="00CC6B30"/>
    <w:rsid w:val="00EC1F00"/>
    <w:rsid w:val="00F3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F40AD"/>
    <w:pPr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40AD"/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uiPriority w:val="99"/>
    <w:rsid w:val="004F4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TRANSAS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Комсомолец</dc:creator>
  <cp:keywords/>
  <dc:description/>
  <cp:lastModifiedBy>Комсомолец</cp:lastModifiedBy>
  <cp:revision>8</cp:revision>
  <cp:lastPrinted>2021-03-29T09:23:00Z</cp:lastPrinted>
  <dcterms:created xsi:type="dcterms:W3CDTF">2021-03-29T08:54:00Z</dcterms:created>
  <dcterms:modified xsi:type="dcterms:W3CDTF">2021-03-29T09:23:00Z</dcterms:modified>
</cp:coreProperties>
</file>