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AD" w:rsidRDefault="004F40AD" w:rsidP="004F40A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F40AD" w:rsidRDefault="004F40AD" w:rsidP="004F40AD">
      <w:pPr>
        <w:pStyle w:val="a3"/>
        <w:spacing w:after="0" w:line="240" w:lineRule="auto"/>
        <w:ind w:left="851"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муниципальной программы Красноармейского сельского поселения Ейского района «</w:t>
      </w:r>
      <w:r w:rsidR="00B86BBD">
        <w:rPr>
          <w:rFonts w:ascii="Times New Roman" w:hAnsi="Times New Roman" w:cs="Times New Roman"/>
          <w:sz w:val="28"/>
          <w:szCs w:val="28"/>
        </w:rPr>
        <w:t>Молодежь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за 202</w:t>
      </w:r>
      <w:r w:rsidR="00B86BB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F40AD" w:rsidRDefault="004F40AD" w:rsidP="004F40AD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7"/>
        <w:gridCol w:w="1915"/>
        <w:gridCol w:w="2099"/>
        <w:gridCol w:w="2099"/>
        <w:gridCol w:w="1398"/>
        <w:gridCol w:w="3401"/>
      </w:tblGrid>
      <w:tr w:rsidR="004F40AD" w:rsidTr="00B86BBD">
        <w:trPr>
          <w:trHeight w:val="5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4F40AD" w:rsidTr="00B86BBD">
        <w:trPr>
          <w:trHeight w:val="7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AD" w:rsidRDefault="004F4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AD" w:rsidRDefault="004F4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AD" w:rsidRDefault="004F4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  <w:p w:rsidR="004F40AD" w:rsidRDefault="004F40A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(утверждено в бюджете)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spacing w:line="276" w:lineRule="auto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AD" w:rsidRDefault="004F4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40AD" w:rsidTr="00B86BBD">
        <w:trPr>
          <w:trHeight w:val="1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BD" w:rsidRPr="00B86BBD" w:rsidRDefault="00B86BBD" w:rsidP="00B86BBD">
            <w:pPr>
              <w:ind w:right="850"/>
            </w:pPr>
            <w:r w:rsidRPr="00B86BBD">
              <w:t>С праздником! Наши дорогие Дамы!</w:t>
            </w:r>
          </w:p>
          <w:p w:rsidR="004F40AD" w:rsidRPr="004F40AD" w:rsidRDefault="004F40AD">
            <w:pPr>
              <w:pStyle w:val="ConsPlusNormal"/>
              <w:widowControl/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 w:rsidP="00CC6B30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 w:rsidP="00CC6B30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 w:rsidP="00CC6B30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AD" w:rsidRDefault="004F40AD" w:rsidP="00CC6B30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AD" w:rsidRDefault="004F40AD" w:rsidP="00CC6B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86BBD" w:rsidTr="00B86BBD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BD" w:rsidRDefault="00B86BB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BD" w:rsidRDefault="00B86BBD">
            <w:pPr>
              <w:pStyle w:val="ConsPlusNormal"/>
              <w:widowControl/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BD" w:rsidRDefault="00B86BBD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BD" w:rsidRDefault="00B86BBD" w:rsidP="000F5ACC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BD" w:rsidRDefault="00B86BBD" w:rsidP="000F5ACC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BD" w:rsidRDefault="00B86BBD" w:rsidP="000F5ACC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BD" w:rsidRDefault="00B86BBD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0AD" w:rsidRDefault="004F40AD" w:rsidP="00A42360">
      <w:pPr>
        <w:jc w:val="both"/>
      </w:pPr>
    </w:p>
    <w:p w:rsidR="004F40AD" w:rsidRDefault="004F40AD" w:rsidP="00A42360">
      <w:pPr>
        <w:jc w:val="both"/>
      </w:pPr>
    </w:p>
    <w:p w:rsidR="00A42360" w:rsidRDefault="00A42360" w:rsidP="00A42360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             А.А.  Бурнаев </w:t>
      </w:r>
    </w:p>
    <w:p w:rsidR="00A42360" w:rsidRDefault="00A42360" w:rsidP="00A42360">
      <w:pPr>
        <w:jc w:val="both"/>
      </w:pPr>
    </w:p>
    <w:p w:rsidR="00A42360" w:rsidRDefault="00A42360" w:rsidP="00A42360"/>
    <w:p w:rsidR="00A42360" w:rsidRDefault="00A42360" w:rsidP="00A42360">
      <w:r>
        <w:t>Начальник общего отдела                                                                                                                                           Ю.С. Дубовка</w:t>
      </w:r>
    </w:p>
    <w:p w:rsidR="00EC1F00" w:rsidRDefault="00EC1F00"/>
    <w:sectPr w:rsidR="00EC1F00" w:rsidSect="0048530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5309"/>
    <w:rsid w:val="00267B37"/>
    <w:rsid w:val="002F7F48"/>
    <w:rsid w:val="00485309"/>
    <w:rsid w:val="004F40AD"/>
    <w:rsid w:val="008A1B58"/>
    <w:rsid w:val="00A42360"/>
    <w:rsid w:val="00B86BBD"/>
    <w:rsid w:val="00CC6B30"/>
    <w:rsid w:val="00EC1F00"/>
    <w:rsid w:val="00F3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40AD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40AD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uiPriority w:val="99"/>
    <w:rsid w:val="004F4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TRANSAS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Svetlana</cp:lastModifiedBy>
  <cp:revision>9</cp:revision>
  <cp:lastPrinted>2021-03-29T09:23:00Z</cp:lastPrinted>
  <dcterms:created xsi:type="dcterms:W3CDTF">2021-03-29T08:54:00Z</dcterms:created>
  <dcterms:modified xsi:type="dcterms:W3CDTF">2022-06-20T12:47:00Z</dcterms:modified>
</cp:coreProperties>
</file>