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CA6C" w14:textId="77777777" w:rsidR="004361F7" w:rsidRPr="00BA50DF" w:rsidRDefault="004361F7" w:rsidP="004361F7">
      <w:pPr>
        <w:widowControl w:val="0"/>
        <w:autoSpaceDE w:val="0"/>
        <w:autoSpaceDN w:val="0"/>
        <w:adjustRightInd w:val="0"/>
      </w:pPr>
    </w:p>
    <w:p w14:paraId="74F284D9" w14:textId="77777777" w:rsidR="004361F7" w:rsidRPr="00BA50DF" w:rsidRDefault="004361F7" w:rsidP="004361F7">
      <w:pPr>
        <w:widowControl w:val="0"/>
        <w:autoSpaceDE w:val="0"/>
        <w:autoSpaceDN w:val="0"/>
        <w:adjustRightInd w:val="0"/>
        <w:ind w:left="5103"/>
        <w:jc w:val="left"/>
        <w:rPr>
          <w:rFonts w:eastAsiaTheme="minorEastAsia"/>
          <w:sz w:val="24"/>
          <w:szCs w:val="24"/>
          <w:lang w:eastAsia="ru-RU"/>
        </w:rPr>
      </w:pPr>
      <w:r w:rsidRPr="00BA50DF">
        <w:rPr>
          <w:rFonts w:eastAsiaTheme="minorEastAsia"/>
          <w:sz w:val="24"/>
          <w:szCs w:val="24"/>
          <w:lang w:eastAsia="ru-RU"/>
        </w:rPr>
        <w:t>В администрацию Красноармейского сельского поселения Ейского района</w:t>
      </w:r>
    </w:p>
    <w:p w14:paraId="16DF5D17" w14:textId="77777777" w:rsidR="004361F7" w:rsidRPr="00BA50DF" w:rsidRDefault="004361F7" w:rsidP="004361F7">
      <w:pPr>
        <w:widowControl w:val="0"/>
        <w:autoSpaceDE w:val="0"/>
        <w:autoSpaceDN w:val="0"/>
        <w:adjustRightInd w:val="0"/>
        <w:ind w:left="5103"/>
        <w:jc w:val="left"/>
        <w:rPr>
          <w:rFonts w:eastAsiaTheme="minorEastAsia"/>
          <w:sz w:val="24"/>
          <w:szCs w:val="24"/>
          <w:lang w:eastAsia="ru-RU"/>
        </w:rPr>
      </w:pPr>
    </w:p>
    <w:p w14:paraId="1202F055" w14:textId="77777777" w:rsidR="004361F7" w:rsidRPr="00BA50DF" w:rsidRDefault="004361F7" w:rsidP="004361F7">
      <w:pPr>
        <w:widowControl w:val="0"/>
        <w:autoSpaceDE w:val="0"/>
        <w:autoSpaceDN w:val="0"/>
        <w:adjustRightInd w:val="0"/>
        <w:ind w:left="5103"/>
        <w:jc w:val="left"/>
        <w:rPr>
          <w:rFonts w:eastAsiaTheme="minorEastAsia"/>
          <w:sz w:val="20"/>
          <w:szCs w:val="20"/>
          <w:lang w:eastAsia="ru-RU"/>
        </w:rPr>
      </w:pPr>
      <w:r w:rsidRPr="00BA50DF">
        <w:rPr>
          <w:rFonts w:eastAsiaTheme="minorEastAsia"/>
          <w:sz w:val="24"/>
          <w:szCs w:val="24"/>
          <w:lang w:eastAsia="ru-RU"/>
        </w:rPr>
        <w:t>от</w:t>
      </w:r>
      <w:r w:rsidRPr="00BA50DF">
        <w:rPr>
          <w:rFonts w:eastAsiaTheme="minorEastAsia"/>
          <w:sz w:val="20"/>
          <w:szCs w:val="20"/>
          <w:lang w:eastAsia="ru-RU"/>
        </w:rPr>
        <w:t>___________________________________________</w:t>
      </w:r>
    </w:p>
    <w:p w14:paraId="15CAB078" w14:textId="77777777" w:rsidR="004361F7" w:rsidRPr="00BA50DF" w:rsidRDefault="004361F7" w:rsidP="004361F7">
      <w:pPr>
        <w:widowControl w:val="0"/>
        <w:autoSpaceDE w:val="0"/>
        <w:autoSpaceDN w:val="0"/>
        <w:adjustRightInd w:val="0"/>
        <w:ind w:left="5103"/>
        <w:jc w:val="left"/>
        <w:rPr>
          <w:rFonts w:eastAsiaTheme="minorEastAsia"/>
          <w:sz w:val="24"/>
          <w:szCs w:val="24"/>
          <w:lang w:eastAsia="ru-RU"/>
        </w:rPr>
      </w:pPr>
      <w:r w:rsidRPr="00BA50DF">
        <w:rPr>
          <w:rFonts w:eastAsiaTheme="minorEastAsia"/>
          <w:sz w:val="24"/>
          <w:szCs w:val="24"/>
          <w:lang w:eastAsia="ru-RU"/>
        </w:rPr>
        <w:t>_____________________________________</w:t>
      </w:r>
    </w:p>
    <w:p w14:paraId="1BE098EE" w14:textId="77777777" w:rsidR="004361F7" w:rsidRPr="00BA50DF" w:rsidRDefault="004361F7" w:rsidP="004361F7">
      <w:pPr>
        <w:widowControl w:val="0"/>
        <w:autoSpaceDE w:val="0"/>
        <w:autoSpaceDN w:val="0"/>
        <w:adjustRightInd w:val="0"/>
        <w:ind w:left="5103"/>
        <w:jc w:val="left"/>
        <w:rPr>
          <w:rFonts w:eastAsiaTheme="minorEastAsia"/>
          <w:sz w:val="24"/>
          <w:szCs w:val="24"/>
          <w:lang w:eastAsia="ru-RU"/>
        </w:rPr>
      </w:pPr>
      <w:r w:rsidRPr="00BA50DF">
        <w:rPr>
          <w:rFonts w:eastAsiaTheme="minorEastAsia"/>
          <w:sz w:val="24"/>
          <w:szCs w:val="24"/>
          <w:lang w:eastAsia="ru-RU"/>
        </w:rPr>
        <w:t>_____________________________________</w:t>
      </w:r>
    </w:p>
    <w:p w14:paraId="125791D2" w14:textId="77777777" w:rsidR="004361F7" w:rsidRPr="00BA50DF" w:rsidRDefault="004361F7" w:rsidP="004361F7">
      <w:pPr>
        <w:widowControl w:val="0"/>
        <w:autoSpaceDE w:val="0"/>
        <w:autoSpaceDN w:val="0"/>
        <w:adjustRightInd w:val="0"/>
        <w:ind w:left="5103"/>
        <w:jc w:val="center"/>
        <w:rPr>
          <w:rFonts w:eastAsiaTheme="minorEastAsia"/>
          <w:sz w:val="24"/>
          <w:szCs w:val="24"/>
          <w:lang w:eastAsia="ru-RU"/>
        </w:rPr>
      </w:pPr>
      <w:r w:rsidRPr="00BA50DF">
        <w:rPr>
          <w:rFonts w:eastAsiaTheme="minorEastAsia"/>
          <w:sz w:val="24"/>
          <w:szCs w:val="24"/>
          <w:lang w:eastAsia="ru-RU"/>
        </w:rPr>
        <w:t>(для граждан: Ф.И.О, место жительства,</w:t>
      </w:r>
    </w:p>
    <w:p w14:paraId="4481D0F9" w14:textId="77777777" w:rsidR="004361F7" w:rsidRPr="00BA50DF" w:rsidRDefault="004361F7" w:rsidP="004361F7">
      <w:pPr>
        <w:widowControl w:val="0"/>
        <w:autoSpaceDE w:val="0"/>
        <w:autoSpaceDN w:val="0"/>
        <w:adjustRightInd w:val="0"/>
        <w:ind w:left="5103"/>
        <w:jc w:val="center"/>
        <w:rPr>
          <w:rFonts w:eastAsiaTheme="minorEastAsia"/>
          <w:sz w:val="24"/>
          <w:szCs w:val="24"/>
          <w:lang w:eastAsia="ru-RU"/>
        </w:rPr>
      </w:pPr>
      <w:r w:rsidRPr="00BA50DF">
        <w:rPr>
          <w:rFonts w:eastAsiaTheme="minorEastAsia"/>
          <w:sz w:val="24"/>
          <w:szCs w:val="24"/>
          <w:lang w:eastAsia="ru-RU"/>
        </w:rPr>
        <w:t>реквизиты документа, удостоверяющего личность заявителя (для паспорта гражданина РФ: серия, номер и дата выдачи), телефон; для юридического лица: наименование, местонахождение, ОГРН, ИНН, почтовый адрес, телефон)</w:t>
      </w:r>
    </w:p>
    <w:p w14:paraId="433AB653" w14:textId="77777777" w:rsidR="004361F7" w:rsidRPr="00BA50DF" w:rsidRDefault="004361F7" w:rsidP="004361F7">
      <w:pPr>
        <w:autoSpaceDE w:val="0"/>
        <w:autoSpaceDN w:val="0"/>
        <w:adjustRightInd w:val="0"/>
        <w:outlineLvl w:val="0"/>
        <w:rPr>
          <w:rFonts w:eastAsiaTheme="minorEastAsia"/>
          <w:sz w:val="20"/>
          <w:szCs w:val="20"/>
          <w:lang w:eastAsia="ru-RU"/>
        </w:rPr>
      </w:pPr>
    </w:p>
    <w:p w14:paraId="3E716E23" w14:textId="77777777" w:rsidR="004361F7" w:rsidRPr="00BA50DF" w:rsidRDefault="004361F7" w:rsidP="004361F7">
      <w:pPr>
        <w:autoSpaceDE w:val="0"/>
        <w:autoSpaceDN w:val="0"/>
        <w:adjustRightInd w:val="0"/>
        <w:rPr>
          <w:rFonts w:eastAsiaTheme="minorEastAsia"/>
          <w:sz w:val="20"/>
          <w:szCs w:val="20"/>
          <w:lang w:eastAsia="ru-RU"/>
        </w:rPr>
      </w:pPr>
    </w:p>
    <w:p w14:paraId="209B0258" w14:textId="77777777" w:rsidR="004361F7" w:rsidRPr="00BA50DF" w:rsidRDefault="004361F7" w:rsidP="004361F7">
      <w:pPr>
        <w:autoSpaceDE w:val="0"/>
        <w:autoSpaceDN w:val="0"/>
        <w:adjustRightInd w:val="0"/>
        <w:jc w:val="center"/>
        <w:rPr>
          <w:rFonts w:eastAsiaTheme="minorEastAsia"/>
          <w:sz w:val="24"/>
          <w:szCs w:val="24"/>
          <w:lang w:eastAsia="ru-RU"/>
        </w:rPr>
      </w:pPr>
      <w:r w:rsidRPr="00BA50DF">
        <w:rPr>
          <w:rFonts w:eastAsiaTheme="minorEastAsia"/>
          <w:sz w:val="24"/>
          <w:szCs w:val="24"/>
          <w:lang w:eastAsia="ru-RU"/>
        </w:rPr>
        <w:t>ЗАЯВЛЕНИЕ</w:t>
      </w:r>
    </w:p>
    <w:p w14:paraId="75B5A456" w14:textId="77777777" w:rsidR="004361F7" w:rsidRPr="00BA50DF" w:rsidRDefault="004361F7" w:rsidP="004361F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  <w:lang w:eastAsia="ru-RU"/>
        </w:rPr>
      </w:pPr>
      <w:r w:rsidRPr="00BA50DF">
        <w:rPr>
          <w:rFonts w:eastAsiaTheme="minorEastAsia"/>
          <w:sz w:val="26"/>
          <w:szCs w:val="26"/>
          <w:lang w:eastAsia="ru-RU"/>
        </w:rPr>
        <w:t>о предоставлении земельного участка без проведения торгов</w:t>
      </w:r>
    </w:p>
    <w:p w14:paraId="546E6430" w14:textId="77777777" w:rsidR="004361F7" w:rsidRPr="00BA50DF" w:rsidRDefault="004361F7" w:rsidP="004361F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  <w:lang w:eastAsia="ru-RU"/>
        </w:rPr>
      </w:pPr>
    </w:p>
    <w:p w14:paraId="2A066379" w14:textId="77777777" w:rsidR="004361F7" w:rsidRPr="00BA50DF" w:rsidRDefault="004361F7" w:rsidP="004361F7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6"/>
          <w:szCs w:val="26"/>
          <w:lang w:eastAsia="ru-RU"/>
        </w:rPr>
      </w:pPr>
      <w:r w:rsidRPr="00BA50DF">
        <w:rPr>
          <w:rFonts w:eastAsiaTheme="minorEastAsia"/>
          <w:sz w:val="26"/>
          <w:szCs w:val="26"/>
          <w:lang w:eastAsia="ru-RU"/>
        </w:rPr>
        <w:t>Прошу предоставить без проведения торгов земельный участок с кадастровым номером:___________________________________________________________________________________________________________________________________________,</w:t>
      </w:r>
    </w:p>
    <w:p w14:paraId="5222F139" w14:textId="77777777" w:rsidR="004361F7" w:rsidRPr="00BA50DF" w:rsidRDefault="004361F7" w:rsidP="004361F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  <w:lang w:eastAsia="ru-RU"/>
        </w:rPr>
      </w:pPr>
      <w:r w:rsidRPr="00BA50DF">
        <w:rPr>
          <w:rFonts w:eastAsiaTheme="minorEastAsia"/>
          <w:sz w:val="20"/>
          <w:szCs w:val="20"/>
          <w:lang w:eastAsia="ru-RU"/>
        </w:rPr>
        <w:t>(кадастровый номер испрашиваемого земельного участка, адрес местоположения)</w:t>
      </w:r>
    </w:p>
    <w:p w14:paraId="218CF080" w14:textId="77777777" w:rsidR="004361F7" w:rsidRPr="00BA50DF" w:rsidRDefault="004361F7" w:rsidP="004361F7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BA50DF">
        <w:rPr>
          <w:rFonts w:eastAsiaTheme="minorEastAsia"/>
          <w:sz w:val="26"/>
          <w:szCs w:val="26"/>
          <w:lang w:eastAsia="ru-RU"/>
        </w:rPr>
        <w:t>в ________________________________________________________________________,</w:t>
      </w:r>
    </w:p>
    <w:p w14:paraId="36F31B58" w14:textId="77777777" w:rsidR="004361F7" w:rsidRPr="00BA50DF" w:rsidRDefault="004361F7" w:rsidP="004361F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  <w:lang w:eastAsia="ru-RU"/>
        </w:rPr>
      </w:pPr>
      <w:r w:rsidRPr="00BA50DF">
        <w:rPr>
          <w:rFonts w:eastAsiaTheme="minorEastAsia"/>
          <w:sz w:val="16"/>
          <w:szCs w:val="16"/>
          <w:lang w:eastAsia="ru-RU"/>
        </w:rPr>
        <w:t>(вид права: в собственность (за плату, в аренду (указать срок), в безвозмездное пользование (указать срок), в постоянное (бессрочное) пользование)</w:t>
      </w:r>
    </w:p>
    <w:p w14:paraId="276CC554" w14:textId="77777777" w:rsidR="004361F7" w:rsidRPr="00BA50DF" w:rsidRDefault="004361F7" w:rsidP="004361F7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BA50DF">
        <w:rPr>
          <w:rFonts w:eastAsiaTheme="minorEastAsia"/>
          <w:sz w:val="26"/>
          <w:szCs w:val="26"/>
          <w:lang w:eastAsia="ru-RU"/>
        </w:rPr>
        <w:t>в целях ___________________________________________________________________.</w:t>
      </w:r>
    </w:p>
    <w:p w14:paraId="12DAF080" w14:textId="77777777" w:rsidR="004361F7" w:rsidRPr="00BA50DF" w:rsidRDefault="004361F7" w:rsidP="004361F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  <w:lang w:eastAsia="ru-RU"/>
        </w:rPr>
      </w:pPr>
      <w:r w:rsidRPr="00BA50DF">
        <w:rPr>
          <w:rFonts w:eastAsiaTheme="minorEastAsia"/>
          <w:sz w:val="16"/>
          <w:szCs w:val="16"/>
          <w:lang w:eastAsia="ru-RU"/>
        </w:rPr>
        <w:t>(цель использования земельного участка)</w:t>
      </w:r>
    </w:p>
    <w:p w14:paraId="74490ED3" w14:textId="77777777" w:rsidR="004361F7" w:rsidRPr="00BA50DF" w:rsidRDefault="004361F7" w:rsidP="004361F7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BA50DF">
        <w:rPr>
          <w:rFonts w:eastAsiaTheme="minorEastAsia"/>
          <w:sz w:val="26"/>
          <w:szCs w:val="26"/>
          <w:lang w:eastAsia="ru-RU"/>
        </w:rPr>
        <w:t xml:space="preserve">Основание предоставления земельного участка без проведения торгов из числа предусмотренных пунктом 2 статьи 39.3, пунктом 2 статьи 39.6, или пунктом 2 статьи 39.10 Земельного кодекса Российской Федерации: </w:t>
      </w:r>
    </w:p>
    <w:p w14:paraId="31CABAED" w14:textId="77777777" w:rsidR="004361F7" w:rsidRPr="00BA50DF" w:rsidRDefault="004361F7" w:rsidP="004361F7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4361F7" w:rsidRPr="00BA50DF" w14:paraId="4FED69AB" w14:textId="77777777" w:rsidTr="005132D9">
        <w:tc>
          <w:tcPr>
            <w:tcW w:w="2830" w:type="dxa"/>
          </w:tcPr>
          <w:p w14:paraId="4971DCC1" w14:textId="77777777" w:rsidR="004361F7" w:rsidRPr="00BA50DF" w:rsidRDefault="004361F7" w:rsidP="005132D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В случае, если указан вид права «в собственность, продажа» (п.2 ст. 39.3)</w:t>
            </w:r>
          </w:p>
        </w:tc>
        <w:tc>
          <w:tcPr>
            <w:tcW w:w="6946" w:type="dxa"/>
          </w:tcPr>
          <w:p w14:paraId="302EBCF8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14:paraId="0C143C4E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2)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14:paraId="7F5A3760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3)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14:paraId="430B632C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4)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14:paraId="26E86E38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 xml:space="preserve">5)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</w:t>
            </w:r>
            <w:r w:rsidRPr="00BA50DF">
              <w:rPr>
                <w:sz w:val="24"/>
                <w:szCs w:val="24"/>
              </w:rPr>
              <w:lastRenderedPageBreak/>
              <w:t>сельскохозяйственного назначения";</w:t>
            </w:r>
          </w:p>
          <w:p w14:paraId="3DD92F03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6)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</w:tc>
      </w:tr>
      <w:tr w:rsidR="004361F7" w:rsidRPr="00BA50DF" w14:paraId="3C11C605" w14:textId="77777777" w:rsidTr="005132D9">
        <w:tc>
          <w:tcPr>
            <w:tcW w:w="2830" w:type="dxa"/>
          </w:tcPr>
          <w:p w14:paraId="61FBAE52" w14:textId="77777777" w:rsidR="004361F7" w:rsidRPr="00BA50DF" w:rsidRDefault="004361F7" w:rsidP="005132D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случае, если указан вид права «аренда» (п. 2 ст. 39.6)</w:t>
            </w:r>
          </w:p>
        </w:tc>
        <w:tc>
          <w:tcPr>
            <w:tcW w:w="6946" w:type="dxa"/>
          </w:tcPr>
          <w:p w14:paraId="0F5B5A88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14:paraId="3EACC59C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14:paraId="0525BFFA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14:paraId="1442862E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4)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</w:t>
            </w:r>
          </w:p>
          <w:p w14:paraId="57225A91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lastRenderedPageBreak/>
              <w:t>5)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14:paraId="5BF94DEE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6)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14:paraId="062F9AD3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7)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14:paraId="6B5351B0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8)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14:paraId="7671C040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14:paraId="04E94613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14:paraId="0431ECE5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lastRenderedPageBreak/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14:paraId="0A59C431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14:paraId="30C84BB7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14:paraId="0F0D8300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14)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14:paraId="14675079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15)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14:paraId="5A86F1A5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16)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14:paraId="05F12FEB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17) земельного участка, необходимого для проведения работ, связанных с пользованием недрами, недропользователю;</w:t>
            </w:r>
          </w:p>
          <w:p w14:paraId="10C81035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18)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14:paraId="66227FD1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 xml:space="preserve">19)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</w:t>
            </w:r>
            <w:r w:rsidRPr="00BA50DF">
              <w:rPr>
                <w:sz w:val="24"/>
                <w:szCs w:val="24"/>
              </w:rPr>
              <w:lastRenderedPageBreak/>
              <w:t>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14:paraId="548E6877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20)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соглашения;</w:t>
            </w:r>
          </w:p>
          <w:p w14:paraId="764A7A83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21)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14:paraId="224AF944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22)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14:paraId="31495AFA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23)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      </w:r>
          </w:p>
          <w:p w14:paraId="66340847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24)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14:paraId="752E755D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25)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      </w:r>
          </w:p>
          <w:p w14:paraId="12596E5E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26)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14:paraId="0BEBD01D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27)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14:paraId="709B9258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 xml:space="preserve">28) земельного участка лицу, обладающему правом на добычу </w:t>
            </w:r>
            <w:r w:rsidRPr="00BA50DF">
              <w:rPr>
                <w:sz w:val="24"/>
                <w:szCs w:val="24"/>
              </w:rPr>
              <w:lastRenderedPageBreak/>
              <w:t>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14:paraId="1B4A2173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29)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14:paraId="05F1E66A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14:paraId="2C211560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14:paraId="0C3DC571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14:paraId="38CC310E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33)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14:paraId="0C82B7FC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 xml:space="preserve">34)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</w:t>
            </w:r>
            <w:r w:rsidRPr="00BA50DF">
              <w:rPr>
                <w:sz w:val="24"/>
                <w:szCs w:val="24"/>
              </w:rPr>
              <w:lastRenderedPageBreak/>
              <w:t>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14:paraId="0DD9067B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35)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14:paraId="59DA5E8B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36)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      </w:r>
          </w:p>
          <w:p w14:paraId="2969EDBD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37)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14:paraId="5FD22D12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38)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14:paraId="1D17FB56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 xml:space="preserve">39)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</w:t>
            </w:r>
            <w:r w:rsidRPr="00BA50DF">
              <w:rPr>
                <w:sz w:val="24"/>
                <w:szCs w:val="24"/>
              </w:rPr>
              <w:lastRenderedPageBreak/>
              <w:t>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4361F7" w:rsidRPr="00BA50DF" w14:paraId="0F4C20E9" w14:textId="77777777" w:rsidTr="005132D9">
        <w:tc>
          <w:tcPr>
            <w:tcW w:w="2830" w:type="dxa"/>
          </w:tcPr>
          <w:p w14:paraId="10E67500" w14:textId="77777777" w:rsidR="004361F7" w:rsidRPr="00BA50DF" w:rsidRDefault="004361F7" w:rsidP="005132D9">
            <w:pPr>
              <w:pStyle w:val="ConsPlusNonformat"/>
              <w:tabs>
                <w:tab w:val="left" w:pos="13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случае, если указан вид права «безвозмездное пользование» (п. 2. ст. 39.10)</w:t>
            </w:r>
          </w:p>
        </w:tc>
        <w:tc>
          <w:tcPr>
            <w:tcW w:w="6946" w:type="dxa"/>
          </w:tcPr>
          <w:p w14:paraId="742349E7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1) лицам, указанным в пункте 2 статьи 39.9 настоящего Кодекса, на срок до одного года;</w:t>
            </w:r>
          </w:p>
          <w:p w14:paraId="08D71902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14:paraId="3EE71F65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14:paraId="43AC2BF9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14:paraId="3F1FD7D5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14:paraId="43A7E131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6)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14:paraId="1A76F456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7) садоводческим или огородническим некоммерческим товариществам на срок не более чем пять лет;</w:t>
            </w:r>
          </w:p>
          <w:p w14:paraId="6088516B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8)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14:paraId="68A86F54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 xml:space="preserve">9)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</w:t>
            </w:r>
            <w:r w:rsidRPr="00BA50DF">
              <w:rPr>
                <w:sz w:val="24"/>
                <w:szCs w:val="24"/>
              </w:rPr>
              <w:lastRenderedPageBreak/>
              <w:t>десять лет;</w:t>
            </w:r>
          </w:p>
          <w:p w14:paraId="20C3D437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10)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14:paraId="13B10EA3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11)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</w:p>
          <w:p w14:paraId="0A8B2FBA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12)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14:paraId="18B2A201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13)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14:paraId="17FDB305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14)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14:paraId="7AC97232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 xml:space="preserve">15)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</w:t>
            </w:r>
            <w:r w:rsidRPr="00BA50DF">
              <w:rPr>
                <w:sz w:val="24"/>
                <w:szCs w:val="24"/>
              </w:rPr>
              <w:lastRenderedPageBreak/>
              <w:t>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14:paraId="1D2EEEE3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16)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14:paraId="2C8F44B8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17)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</w:tbl>
    <w:p w14:paraId="76974ADB" w14:textId="77777777" w:rsidR="004361F7" w:rsidRPr="00BA50DF" w:rsidRDefault="004361F7" w:rsidP="004361F7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</w:p>
    <w:p w14:paraId="251FA6F3" w14:textId="77777777" w:rsidR="004361F7" w:rsidRPr="00BA50DF" w:rsidRDefault="004361F7" w:rsidP="004361F7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6"/>
          <w:szCs w:val="26"/>
          <w:lang w:eastAsia="ru-RU"/>
        </w:rPr>
      </w:pPr>
      <w:r w:rsidRPr="00BA50DF">
        <w:rPr>
          <w:rFonts w:eastAsiaTheme="minorEastAsia"/>
          <w:sz w:val="26"/>
          <w:szCs w:val="26"/>
          <w:lang w:eastAsia="ru-RU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___________________________________________________________________________________________________________________________________________________</w:t>
      </w:r>
    </w:p>
    <w:p w14:paraId="4A5487A0" w14:textId="77777777" w:rsidR="004361F7" w:rsidRPr="00BA50DF" w:rsidRDefault="004361F7" w:rsidP="004361F7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6"/>
          <w:szCs w:val="26"/>
          <w:lang w:eastAsia="ru-RU"/>
        </w:rPr>
      </w:pPr>
      <w:r w:rsidRPr="00BA50DF">
        <w:rPr>
          <w:rFonts w:eastAsiaTheme="minorEastAsia"/>
          <w:sz w:val="26"/>
          <w:szCs w:val="26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проектом:_____________________________________________________________</w:t>
      </w:r>
    </w:p>
    <w:p w14:paraId="27E3ECAD" w14:textId="77777777" w:rsidR="004361F7" w:rsidRPr="00BA50DF" w:rsidRDefault="004361F7" w:rsidP="004361F7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BA50DF">
        <w:rPr>
          <w:rFonts w:eastAsiaTheme="minorEastAsia"/>
          <w:sz w:val="26"/>
          <w:szCs w:val="26"/>
          <w:lang w:eastAsia="ru-RU"/>
        </w:rPr>
        <w:t>__________________________________________________________________________</w:t>
      </w:r>
    </w:p>
    <w:p w14:paraId="6DFB83BC" w14:textId="77777777" w:rsidR="004361F7" w:rsidRPr="00BA50DF" w:rsidRDefault="004361F7" w:rsidP="004361F7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6"/>
          <w:szCs w:val="26"/>
          <w:lang w:eastAsia="ru-RU"/>
        </w:rPr>
      </w:pPr>
      <w:r w:rsidRPr="00BA50DF">
        <w:rPr>
          <w:rFonts w:eastAsiaTheme="minorEastAsia"/>
          <w:sz w:val="26"/>
          <w:szCs w:val="26"/>
          <w:lang w:eastAsia="ru-RU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__________________________________________________________________________</w:t>
      </w:r>
    </w:p>
    <w:p w14:paraId="64F9A9CC" w14:textId="77777777" w:rsidR="004361F7" w:rsidRPr="00BA50DF" w:rsidRDefault="004361F7" w:rsidP="004361F7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BA50DF">
        <w:rPr>
          <w:rFonts w:eastAsiaTheme="minorEastAsia"/>
          <w:sz w:val="26"/>
          <w:szCs w:val="26"/>
          <w:lang w:eastAsia="ru-RU"/>
        </w:rPr>
        <w:t>__________________________________________________________________________</w:t>
      </w:r>
    </w:p>
    <w:p w14:paraId="58F3E388" w14:textId="77777777" w:rsidR="004361F7" w:rsidRPr="00BA50DF" w:rsidRDefault="004361F7" w:rsidP="004361F7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6"/>
          <w:szCs w:val="26"/>
          <w:lang w:eastAsia="ru-RU"/>
        </w:rPr>
      </w:pPr>
      <w:r w:rsidRPr="00BA50DF">
        <w:rPr>
          <w:rFonts w:eastAsiaTheme="minorEastAsia"/>
          <w:sz w:val="26"/>
          <w:szCs w:val="26"/>
          <w:lang w:eastAsia="ru-RU"/>
        </w:rPr>
        <w:t>В случае, если на земельном участке расположен объект недвижимости:</w:t>
      </w:r>
    </w:p>
    <w:p w14:paraId="1F6CABE1" w14:textId="77777777" w:rsidR="004361F7" w:rsidRPr="00BA50DF" w:rsidRDefault="004361F7" w:rsidP="004361F7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6"/>
          <w:szCs w:val="26"/>
          <w:lang w:eastAsia="ru-RU"/>
        </w:rPr>
      </w:pPr>
      <w:r w:rsidRPr="00BA50DF">
        <w:rPr>
          <w:rFonts w:eastAsiaTheme="minorEastAsia"/>
          <w:sz w:val="26"/>
          <w:szCs w:val="26"/>
          <w:lang w:eastAsia="ru-RU"/>
        </w:rPr>
        <w:lastRenderedPageBreak/>
        <w:t>На земельном участке имеется объект недвижимости:</w:t>
      </w:r>
    </w:p>
    <w:p w14:paraId="270A978E" w14:textId="77777777" w:rsidR="004361F7" w:rsidRPr="00BA50DF" w:rsidRDefault="004361F7" w:rsidP="004361F7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6"/>
          <w:szCs w:val="26"/>
          <w:lang w:eastAsia="ru-RU"/>
        </w:rPr>
      </w:pPr>
      <w:r w:rsidRPr="00BA50DF">
        <w:rPr>
          <w:rFonts w:eastAsiaTheme="minorEastAsia"/>
          <w:sz w:val="26"/>
          <w:szCs w:val="26"/>
          <w:lang w:eastAsia="ru-RU"/>
        </w:rPr>
        <w:t>Наименование объекта, кадастровый номер объекта________________________</w:t>
      </w:r>
    </w:p>
    <w:p w14:paraId="5C64DAA2" w14:textId="77777777" w:rsidR="004361F7" w:rsidRPr="00BA50DF" w:rsidRDefault="004361F7" w:rsidP="004361F7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BA50DF">
        <w:rPr>
          <w:rFonts w:eastAsiaTheme="minorEastAsia"/>
          <w:sz w:val="26"/>
          <w:szCs w:val="26"/>
          <w:lang w:eastAsia="ru-RU"/>
        </w:rPr>
        <w:t>__________________________________________________________________________</w:t>
      </w:r>
    </w:p>
    <w:p w14:paraId="24244D99" w14:textId="77777777" w:rsidR="004361F7" w:rsidRPr="00BA50DF" w:rsidRDefault="004361F7" w:rsidP="004361F7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6"/>
          <w:szCs w:val="26"/>
          <w:lang w:eastAsia="ru-RU"/>
        </w:rPr>
      </w:pPr>
      <w:r w:rsidRPr="00BA50DF">
        <w:rPr>
          <w:rFonts w:eastAsiaTheme="minorEastAsia"/>
          <w:sz w:val="26"/>
          <w:szCs w:val="26"/>
          <w:lang w:eastAsia="ru-RU"/>
        </w:rPr>
        <w:t>Основание возникновения права собственности на объект недвижимости:______</w:t>
      </w:r>
    </w:p>
    <w:p w14:paraId="1FC1AAC5" w14:textId="77777777" w:rsidR="004361F7" w:rsidRPr="00BA50DF" w:rsidRDefault="004361F7" w:rsidP="004361F7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BA50DF">
        <w:rPr>
          <w:rFonts w:eastAsiaTheme="minorEastAsia"/>
          <w:sz w:val="26"/>
          <w:szCs w:val="26"/>
          <w:lang w:eastAsia="ru-RU"/>
        </w:rPr>
        <w:t>__________________________________________________________________________</w:t>
      </w:r>
    </w:p>
    <w:p w14:paraId="63C10648" w14:textId="77777777" w:rsidR="004361F7" w:rsidRPr="00BA50DF" w:rsidRDefault="004361F7" w:rsidP="004361F7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eastAsia="ru-RU"/>
        </w:rPr>
      </w:pPr>
    </w:p>
    <w:p w14:paraId="7F1AD344" w14:textId="77777777" w:rsidR="004361F7" w:rsidRPr="00BA50DF" w:rsidRDefault="004361F7" w:rsidP="004361F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  <w:lang w:eastAsia="ru-RU"/>
        </w:rPr>
      </w:pPr>
      <w:r w:rsidRPr="00BA50DF">
        <w:rPr>
          <w:rFonts w:eastAsiaTheme="minorEastAsia"/>
          <w:sz w:val="24"/>
          <w:szCs w:val="24"/>
          <w:u w:val="single"/>
          <w:lang w:eastAsia="ru-RU"/>
        </w:rPr>
        <w:t>Приложение к заявлению:</w:t>
      </w:r>
      <w:r w:rsidRPr="00BA50DF">
        <w:rPr>
          <w:rFonts w:eastAsiaTheme="minorEastAsia"/>
          <w:sz w:val="24"/>
          <w:szCs w:val="24"/>
          <w:lang w:eastAsia="ru-RU"/>
        </w:rPr>
        <w:t xml:space="preserve"> (документы в соответствии с пунктом 2.6 настоящего административного регламента)</w:t>
      </w:r>
    </w:p>
    <w:p w14:paraId="4327D31C" w14:textId="77777777" w:rsidR="004361F7" w:rsidRPr="00BA50DF" w:rsidRDefault="004361F7" w:rsidP="004361F7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</w:p>
    <w:p w14:paraId="69DAB94D" w14:textId="77777777" w:rsidR="004361F7" w:rsidRPr="00BA50DF" w:rsidRDefault="004361F7" w:rsidP="004361F7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BA50DF">
        <w:rPr>
          <w:sz w:val="24"/>
          <w:szCs w:val="24"/>
          <w:lang w:eastAsia="ru-RU"/>
        </w:rPr>
        <w:t>Результат рассмотрения заявления прошу:</w:t>
      </w:r>
    </w:p>
    <w:p w14:paraId="0703C0E7" w14:textId="77777777" w:rsidR="004361F7" w:rsidRPr="00BA50DF" w:rsidRDefault="004361F7" w:rsidP="004361F7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4361F7" w:rsidRPr="00BA50DF" w14:paraId="608D5424" w14:textId="77777777" w:rsidTr="005132D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360C100C" w14:textId="77777777" w:rsidR="004361F7" w:rsidRPr="00BA50DF" w:rsidRDefault="004361F7" w:rsidP="005132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D063B2" w14:textId="77777777" w:rsidR="004361F7" w:rsidRPr="00BA50DF" w:rsidRDefault="004361F7" w:rsidP="005132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A50DF">
              <w:rPr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4361F7" w:rsidRPr="00BA50DF" w14:paraId="23C38732" w14:textId="77777777" w:rsidTr="005132D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8E1D6ED" w14:textId="77777777" w:rsidR="004361F7" w:rsidRPr="00BA50DF" w:rsidRDefault="004361F7" w:rsidP="005132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FF0082" w14:textId="77777777" w:rsidR="004361F7" w:rsidRPr="00BA50DF" w:rsidRDefault="004361F7" w:rsidP="005132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A50DF">
              <w:rPr>
                <w:sz w:val="24"/>
                <w:szCs w:val="24"/>
                <w:lang w:eastAsia="ru-RU"/>
              </w:rPr>
              <w:t>выдать в Администрации</w:t>
            </w:r>
          </w:p>
        </w:tc>
      </w:tr>
      <w:tr w:rsidR="004361F7" w:rsidRPr="00BA50DF" w14:paraId="2AE3C496" w14:textId="77777777" w:rsidTr="005132D9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F264855" w14:textId="77777777" w:rsidR="004361F7" w:rsidRPr="00BA50DF" w:rsidRDefault="004361F7" w:rsidP="005132D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B19D14" w14:textId="77777777" w:rsidR="004361F7" w:rsidRPr="00BA50DF" w:rsidRDefault="004361F7" w:rsidP="005132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A50DF">
              <w:rPr>
                <w:sz w:val="24"/>
                <w:szCs w:val="24"/>
                <w:lang w:eastAsia="ru-RU"/>
              </w:rPr>
              <w:t>направить в электронной форме в личный кабинет на ПГУ КК/ЕПГУ</w:t>
            </w:r>
          </w:p>
        </w:tc>
      </w:tr>
      <w:tr w:rsidR="004361F7" w:rsidRPr="00BA50DF" w14:paraId="42134E50" w14:textId="77777777" w:rsidTr="005132D9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EF96A6E" w14:textId="77777777" w:rsidR="004361F7" w:rsidRPr="00BA50DF" w:rsidRDefault="004361F7" w:rsidP="005132D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750A27" w14:textId="77777777" w:rsidR="004361F7" w:rsidRPr="00BA50DF" w:rsidRDefault="004361F7" w:rsidP="005132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A50DF">
              <w:rPr>
                <w:sz w:val="24"/>
                <w:szCs w:val="24"/>
                <w:lang w:eastAsia="ru-RU"/>
              </w:rPr>
              <w:t>по электронной почте (e-mail);</w:t>
            </w:r>
          </w:p>
        </w:tc>
      </w:tr>
    </w:tbl>
    <w:p w14:paraId="79B02C39" w14:textId="77777777" w:rsidR="004361F7" w:rsidRPr="00BA50DF" w:rsidRDefault="004361F7" w:rsidP="004361F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  <w:lang w:eastAsia="ru-RU"/>
        </w:rPr>
      </w:pPr>
      <w:r w:rsidRPr="00BA50DF">
        <w:rPr>
          <w:rFonts w:eastAsiaTheme="minorEastAsia"/>
          <w:sz w:val="20"/>
          <w:szCs w:val="20"/>
          <w:lang w:eastAsia="ru-RU"/>
        </w:rPr>
        <w:t xml:space="preserve">    </w:t>
      </w:r>
    </w:p>
    <w:p w14:paraId="769D8CC0" w14:textId="77777777" w:rsidR="004361F7" w:rsidRPr="00BA50DF" w:rsidRDefault="004361F7" w:rsidP="004361F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  <w:lang w:eastAsia="ru-RU"/>
        </w:rPr>
      </w:pPr>
    </w:p>
    <w:p w14:paraId="152DA04F" w14:textId="77777777" w:rsidR="004361F7" w:rsidRPr="00BA50DF" w:rsidRDefault="004361F7" w:rsidP="004361F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  <w:lang w:eastAsia="ru-RU"/>
        </w:rPr>
      </w:pPr>
    </w:p>
    <w:p w14:paraId="126BA23C" w14:textId="77777777" w:rsidR="004361F7" w:rsidRPr="00BA50DF" w:rsidRDefault="004361F7" w:rsidP="004361F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  <w:lang w:eastAsia="ru-RU"/>
        </w:rPr>
      </w:pPr>
      <w:r w:rsidRPr="00BA50DF">
        <w:rPr>
          <w:rFonts w:eastAsiaTheme="minorEastAsia"/>
          <w:sz w:val="20"/>
          <w:szCs w:val="20"/>
          <w:lang w:eastAsia="ru-RU"/>
        </w:rPr>
        <w:t>«__» _________ 20__ год</w:t>
      </w:r>
    </w:p>
    <w:p w14:paraId="463B9FBA" w14:textId="77777777" w:rsidR="004361F7" w:rsidRPr="00BA50DF" w:rsidRDefault="004361F7" w:rsidP="004361F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  <w:lang w:eastAsia="ru-RU"/>
        </w:rPr>
      </w:pPr>
    </w:p>
    <w:p w14:paraId="786B8ACB" w14:textId="77777777" w:rsidR="004361F7" w:rsidRPr="00BA50DF" w:rsidRDefault="004361F7" w:rsidP="004361F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  <w:lang w:eastAsia="ru-RU"/>
        </w:rPr>
      </w:pPr>
    </w:p>
    <w:p w14:paraId="50B880FC" w14:textId="77777777" w:rsidR="004361F7" w:rsidRPr="00BA50DF" w:rsidRDefault="004361F7" w:rsidP="004361F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  <w:lang w:eastAsia="ru-RU"/>
        </w:rPr>
      </w:pPr>
      <w:r w:rsidRPr="00BA50DF">
        <w:rPr>
          <w:rFonts w:eastAsiaTheme="minorEastAsia"/>
          <w:sz w:val="20"/>
          <w:szCs w:val="20"/>
          <w:lang w:eastAsia="ru-RU"/>
        </w:rPr>
        <w:t xml:space="preserve">    ________________   ____________________________________</w:t>
      </w:r>
    </w:p>
    <w:p w14:paraId="51392B79" w14:textId="77777777" w:rsidR="004361F7" w:rsidRPr="00BA50DF" w:rsidRDefault="004361F7" w:rsidP="004361F7">
      <w:pPr>
        <w:widowControl w:val="0"/>
        <w:autoSpaceDE w:val="0"/>
        <w:autoSpaceDN w:val="0"/>
        <w:adjustRightInd w:val="0"/>
        <w:rPr>
          <w:rFonts w:eastAsiaTheme="minorEastAsia"/>
          <w:i/>
          <w:sz w:val="20"/>
          <w:szCs w:val="20"/>
          <w:lang w:eastAsia="ru-RU"/>
        </w:rPr>
      </w:pPr>
      <w:r w:rsidRPr="00BA50DF">
        <w:rPr>
          <w:rFonts w:eastAsiaTheme="minorEastAsia"/>
          <w:i/>
          <w:sz w:val="20"/>
          <w:szCs w:val="20"/>
          <w:lang w:eastAsia="ru-RU"/>
        </w:rPr>
        <w:t>(подпись заявителя)    Ф.И.О. заявителя: для граждан</w:t>
      </w:r>
    </w:p>
    <w:p w14:paraId="19459853" w14:textId="77777777" w:rsidR="004361F7" w:rsidRPr="00BA50DF" w:rsidRDefault="004361F7" w:rsidP="004361F7">
      <w:pPr>
        <w:widowControl w:val="0"/>
        <w:autoSpaceDE w:val="0"/>
        <w:autoSpaceDN w:val="0"/>
        <w:adjustRightInd w:val="0"/>
        <w:rPr>
          <w:rFonts w:eastAsiaTheme="minorEastAsia"/>
          <w:i/>
          <w:sz w:val="20"/>
          <w:szCs w:val="20"/>
          <w:lang w:eastAsia="ru-RU"/>
        </w:rPr>
      </w:pPr>
      <w:r w:rsidRPr="00BA50DF">
        <w:rPr>
          <w:rFonts w:eastAsiaTheme="minorEastAsia"/>
          <w:i/>
          <w:sz w:val="20"/>
          <w:szCs w:val="20"/>
          <w:lang w:eastAsia="ru-RU"/>
        </w:rPr>
        <w:t xml:space="preserve">                                       Ф.И.О руководителя юр.лица, должность: для юридических лиц</w:t>
      </w:r>
    </w:p>
    <w:p w14:paraId="1DF17A0D" w14:textId="77777777" w:rsidR="004361F7" w:rsidRPr="00BA50DF" w:rsidRDefault="004361F7" w:rsidP="004361F7">
      <w:pPr>
        <w:widowControl w:val="0"/>
        <w:autoSpaceDE w:val="0"/>
        <w:autoSpaceDN w:val="0"/>
        <w:adjustRightInd w:val="0"/>
        <w:ind w:firstLine="709"/>
      </w:pPr>
    </w:p>
    <w:p w14:paraId="23160D90" w14:textId="77777777" w:rsidR="00DF7A22" w:rsidRDefault="00DF7A22"/>
    <w:sectPr w:rsidR="00DF7A22" w:rsidSect="005C3A2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48"/>
    <w:rsid w:val="00121548"/>
    <w:rsid w:val="00257783"/>
    <w:rsid w:val="003B34E3"/>
    <w:rsid w:val="004361F7"/>
    <w:rsid w:val="004B5A72"/>
    <w:rsid w:val="005B044E"/>
    <w:rsid w:val="005C3A2A"/>
    <w:rsid w:val="00897A52"/>
    <w:rsid w:val="00A5197F"/>
    <w:rsid w:val="00BA62E1"/>
    <w:rsid w:val="00DF7A22"/>
    <w:rsid w:val="00E5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992AE-206A-4235-9663-3E5A0403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1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61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table" w:styleId="a3">
    <w:name w:val="Table Grid"/>
    <w:basedOn w:val="a1"/>
    <w:uiPriority w:val="59"/>
    <w:rsid w:val="00436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4244</Words>
  <Characters>24192</Characters>
  <Application>Microsoft Office Word</Application>
  <DocSecurity>0</DocSecurity>
  <Lines>201</Lines>
  <Paragraphs>56</Paragraphs>
  <ScaleCrop>false</ScaleCrop>
  <Company/>
  <LinksUpToDate>false</LinksUpToDate>
  <CharactersWithSpaces>28380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Красноармейское</dc:creator>
  <cp:keywords/>
  <dc:description/>
  <cp:lastModifiedBy>сельское поселение Красноармейское</cp:lastModifiedBy>
  <cp:revision>2</cp:revision>
  <dcterms:created xsi:type="dcterms:W3CDTF">2023-09-30T12:08:00Z</dcterms:created>
  <dcterms:modified xsi:type="dcterms:W3CDTF">2023-09-30T12:09:00Z</dcterms:modified>
</cp:coreProperties>
</file>