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A131" w14:textId="77777777" w:rsidR="00E11044" w:rsidRDefault="00206D05" w:rsidP="009820EF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A0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  <w:r w:rsidR="00FF35A0" w:rsidRPr="00FF35A0">
        <w:rPr>
          <w:rFonts w:ascii="Times New Roman" w:hAnsi="Times New Roman" w:cs="Times New Roman"/>
          <w:b/>
          <w:sz w:val="28"/>
          <w:szCs w:val="28"/>
        </w:rPr>
        <w:t xml:space="preserve"> в администрации Красноармейского сельского поселения </w:t>
      </w:r>
    </w:p>
    <w:p w14:paraId="5A30A892" w14:textId="4F248FF1" w:rsidR="00FF35A0" w:rsidRDefault="00FF35A0" w:rsidP="009820EF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A0">
        <w:rPr>
          <w:rFonts w:ascii="Times New Roman" w:hAnsi="Times New Roman" w:cs="Times New Roman"/>
          <w:b/>
          <w:sz w:val="28"/>
          <w:szCs w:val="28"/>
        </w:rPr>
        <w:t>Ейского района</w:t>
      </w:r>
      <w:r w:rsidR="00AF4E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B4ADF">
        <w:rPr>
          <w:rFonts w:ascii="Times New Roman" w:hAnsi="Times New Roman" w:cs="Times New Roman"/>
          <w:b/>
          <w:sz w:val="28"/>
          <w:szCs w:val="28"/>
        </w:rPr>
        <w:t>2</w:t>
      </w:r>
      <w:r w:rsidR="00D022AE">
        <w:rPr>
          <w:rFonts w:ascii="Times New Roman" w:hAnsi="Times New Roman" w:cs="Times New Roman"/>
          <w:b/>
          <w:sz w:val="28"/>
          <w:szCs w:val="28"/>
        </w:rPr>
        <w:t>4</w:t>
      </w:r>
      <w:r w:rsidR="00AF4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BFC5BA" w14:textId="77777777" w:rsidR="00544BBA" w:rsidRDefault="00544BBA" w:rsidP="0021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3"/>
        <w:gridCol w:w="1083"/>
        <w:gridCol w:w="1056"/>
        <w:gridCol w:w="1083"/>
        <w:gridCol w:w="1056"/>
        <w:gridCol w:w="1083"/>
      </w:tblGrid>
      <w:tr w:rsidR="00626399" w14:paraId="1154612E" w14:textId="77777777" w:rsidTr="00262EB7">
        <w:tc>
          <w:tcPr>
            <w:tcW w:w="4493" w:type="dxa"/>
          </w:tcPr>
          <w:p w14:paraId="33113E7F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83" w:type="dxa"/>
          </w:tcPr>
          <w:p w14:paraId="37976461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F2B9B3" w14:textId="77777777"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56" w:type="dxa"/>
          </w:tcPr>
          <w:p w14:paraId="0BCAE76A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1C89C1" w14:textId="77777777"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3" w:type="dxa"/>
          </w:tcPr>
          <w:p w14:paraId="1BDD6617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A243F2" w14:textId="77777777"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56" w:type="dxa"/>
          </w:tcPr>
          <w:p w14:paraId="47155F40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F3E6E7" w14:textId="77777777"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3" w:type="dxa"/>
          </w:tcPr>
          <w:p w14:paraId="3CEDFECA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626399" w14:paraId="3FEE4F79" w14:textId="77777777" w:rsidTr="00262EB7">
        <w:tc>
          <w:tcPr>
            <w:tcW w:w="4493" w:type="dxa"/>
          </w:tcPr>
          <w:p w14:paraId="6D20D45C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14:paraId="1F7FC589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03C9D2D8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14:paraId="70AA532D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5145D3B7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7ED802BF" w14:textId="77777777"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0FF" w14:paraId="0B5EEF2D" w14:textId="77777777" w:rsidTr="00262EB7">
        <w:tc>
          <w:tcPr>
            <w:tcW w:w="4493" w:type="dxa"/>
          </w:tcPr>
          <w:p w14:paraId="346BB8FD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1. Поступило всего письменных обращений (шт)</w:t>
            </w:r>
          </w:p>
        </w:tc>
        <w:tc>
          <w:tcPr>
            <w:tcW w:w="1083" w:type="dxa"/>
          </w:tcPr>
          <w:p w14:paraId="23A48832" w14:textId="58581C03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A09A82C" w14:textId="221C148E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5F85A129" w14:textId="6BDB1EF2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484816E" w14:textId="1172600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A662325" w14:textId="7330BB2F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0FF" w14:paraId="4B9B13AE" w14:textId="77777777" w:rsidTr="00262EB7">
        <w:tc>
          <w:tcPr>
            <w:tcW w:w="4493" w:type="dxa"/>
          </w:tcPr>
          <w:p w14:paraId="540A55AE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1.1 в том числе из администрации края (шт)/%</w:t>
            </w:r>
          </w:p>
        </w:tc>
        <w:tc>
          <w:tcPr>
            <w:tcW w:w="1083" w:type="dxa"/>
          </w:tcPr>
          <w:p w14:paraId="2B85E73A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4B046EF1" w14:textId="47E5111D" w:rsidR="003D20FF" w:rsidRPr="00626399" w:rsidRDefault="0068714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0A"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  <w:tc>
          <w:tcPr>
            <w:tcW w:w="1083" w:type="dxa"/>
          </w:tcPr>
          <w:p w14:paraId="0420E959" w14:textId="318FFB2F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DA4ADFB" w14:textId="38A98B1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1B36E4B" w14:textId="443C48D5" w:rsidR="003D20FF" w:rsidRPr="00626399" w:rsidRDefault="0068714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0A">
              <w:rPr>
                <w:rFonts w:ascii="Times New Roman" w:hAnsi="Times New Roman" w:cs="Times New Roman"/>
                <w:sz w:val="24"/>
                <w:szCs w:val="24"/>
              </w:rPr>
              <w:t>/17%</w:t>
            </w:r>
          </w:p>
        </w:tc>
      </w:tr>
      <w:tr w:rsidR="003D20FF" w14:paraId="45157B72" w14:textId="77777777" w:rsidTr="00262EB7">
        <w:tc>
          <w:tcPr>
            <w:tcW w:w="4493" w:type="dxa"/>
          </w:tcPr>
          <w:p w14:paraId="174ECB49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1.2 в том числе по сети Интернет 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83" w:type="dxa"/>
          </w:tcPr>
          <w:p w14:paraId="44D97787" w14:textId="16A0039C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0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056" w:type="dxa"/>
          </w:tcPr>
          <w:p w14:paraId="65CB3EDF" w14:textId="2F89F9FA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4137E021" w14:textId="2B7B1C8E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9E3A24" w14:textId="68193E62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C293CFD" w14:textId="17D8306F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0A">
              <w:rPr>
                <w:rFonts w:ascii="Times New Roman" w:hAnsi="Times New Roman" w:cs="Times New Roman"/>
                <w:sz w:val="24"/>
                <w:szCs w:val="24"/>
              </w:rPr>
              <w:t>/17%</w:t>
            </w:r>
          </w:p>
        </w:tc>
      </w:tr>
      <w:tr w:rsidR="003D20FF" w14:paraId="56792A25" w14:textId="77777777" w:rsidTr="00262EB7">
        <w:tc>
          <w:tcPr>
            <w:tcW w:w="4493" w:type="dxa"/>
          </w:tcPr>
          <w:p w14:paraId="642D8D78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2. Взято на контроль всего (шт)/%</w:t>
            </w:r>
          </w:p>
        </w:tc>
        <w:tc>
          <w:tcPr>
            <w:tcW w:w="1083" w:type="dxa"/>
          </w:tcPr>
          <w:p w14:paraId="42991241" w14:textId="3518E04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56" w:type="dxa"/>
          </w:tcPr>
          <w:p w14:paraId="055E2368" w14:textId="291FFAE6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083" w:type="dxa"/>
          </w:tcPr>
          <w:p w14:paraId="0780ED74" w14:textId="69959A99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822361B" w14:textId="1AF2A44B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382A823" w14:textId="67B8A825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0F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D20FF" w14:paraId="5860F01B" w14:textId="77777777" w:rsidTr="00262EB7">
        <w:tc>
          <w:tcPr>
            <w:tcW w:w="4493" w:type="dxa"/>
          </w:tcPr>
          <w:p w14:paraId="0152A8B5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2.1 в том числе из администрации края (шт)/%</w:t>
            </w:r>
          </w:p>
        </w:tc>
        <w:tc>
          <w:tcPr>
            <w:tcW w:w="1083" w:type="dxa"/>
          </w:tcPr>
          <w:p w14:paraId="5B1EE45F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4B2BE854" w14:textId="6F0771DA" w:rsidR="003D20FF" w:rsidRPr="00626399" w:rsidRDefault="0068714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83" w:type="dxa"/>
          </w:tcPr>
          <w:p w14:paraId="6E7CBF52" w14:textId="56E1C07B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2C4A0B4" w14:textId="094FD66D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C55F33C" w14:textId="420338D2" w:rsidR="003D20FF" w:rsidRPr="00626399" w:rsidRDefault="0068714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662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20FF" w14:paraId="6D21D4BB" w14:textId="77777777" w:rsidTr="00262EB7">
        <w:tc>
          <w:tcPr>
            <w:tcW w:w="4493" w:type="dxa"/>
          </w:tcPr>
          <w:p w14:paraId="19E81533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3. Поступило повторно (шт)/ %</w:t>
            </w:r>
          </w:p>
        </w:tc>
        <w:tc>
          <w:tcPr>
            <w:tcW w:w="1083" w:type="dxa"/>
          </w:tcPr>
          <w:p w14:paraId="778213C0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543C9EDD" w14:textId="4A859546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34A776B4" w14:textId="525671BD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8198E1" w14:textId="428A6521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1D2C022" w14:textId="782C4E5D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18D192E3" w14:textId="77777777" w:rsidTr="00262EB7">
        <w:tc>
          <w:tcPr>
            <w:tcW w:w="4493" w:type="dxa"/>
          </w:tcPr>
          <w:p w14:paraId="45EAF7DA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 Рассмотрено всего обращений (шт)</w:t>
            </w:r>
          </w:p>
        </w:tc>
        <w:tc>
          <w:tcPr>
            <w:tcW w:w="1083" w:type="dxa"/>
          </w:tcPr>
          <w:p w14:paraId="62335204" w14:textId="3E99C113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65DE4BE7" w14:textId="01BC6FBB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14:paraId="1C12BEB4" w14:textId="34AD012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62AB471" w14:textId="6E00EDBB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F591D9A" w14:textId="50B9C484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0FF" w14:paraId="0669A13E" w14:textId="77777777" w:rsidTr="00262EB7">
        <w:tc>
          <w:tcPr>
            <w:tcW w:w="4493" w:type="dxa"/>
          </w:tcPr>
          <w:p w14:paraId="3AFCBE58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4.1 поддержано 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83" w:type="dxa"/>
          </w:tcPr>
          <w:p w14:paraId="0D1F126F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7C12E557" w14:textId="605D1369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7BF54392" w14:textId="2F135B9F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B2E39BE" w14:textId="32C44838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769F1B0" w14:textId="40CA95D7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61C77A41" w14:textId="77777777" w:rsidTr="00262EB7">
        <w:tc>
          <w:tcPr>
            <w:tcW w:w="4493" w:type="dxa"/>
          </w:tcPr>
          <w:p w14:paraId="1D5B72C2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4.1.1 в том числе «меры приняты» 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83" w:type="dxa"/>
          </w:tcPr>
          <w:p w14:paraId="584E4EE6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4F359FE6" w14:textId="36E32143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57442C4B" w14:textId="7C11050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D642F1B" w14:textId="0517C5EF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770144C" w14:textId="0EF8C0B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5D28BA0E" w14:textId="77777777" w:rsidTr="00262EB7">
        <w:tc>
          <w:tcPr>
            <w:tcW w:w="4493" w:type="dxa"/>
          </w:tcPr>
          <w:p w14:paraId="3CA9F6DD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4.2 разъяснено 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83" w:type="dxa"/>
          </w:tcPr>
          <w:p w14:paraId="5F7061A9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56" w:type="dxa"/>
          </w:tcPr>
          <w:p w14:paraId="755F8761" w14:textId="5B52291F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1083" w:type="dxa"/>
          </w:tcPr>
          <w:p w14:paraId="6CD97F29" w14:textId="21E88862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EF02986" w14:textId="79F0B1F9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E75ED99" w14:textId="7FD89F67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0F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D20FF" w14:paraId="04D2E902" w14:textId="77777777" w:rsidTr="00262EB7">
        <w:tc>
          <w:tcPr>
            <w:tcW w:w="4493" w:type="dxa"/>
          </w:tcPr>
          <w:p w14:paraId="7E76A31E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4.3 не поддержано 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83" w:type="dxa"/>
          </w:tcPr>
          <w:p w14:paraId="285CB5A7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07B195F9" w14:textId="34682655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42D31DD1" w14:textId="712F27D1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82BA2C8" w14:textId="5ECCC85B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D10B3E9" w14:textId="26873B34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673B066F" w14:textId="77777777" w:rsidTr="00262EB7">
        <w:tc>
          <w:tcPr>
            <w:tcW w:w="4493" w:type="dxa"/>
          </w:tcPr>
          <w:p w14:paraId="2A41B2D7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5. В работе (шт)</w:t>
            </w:r>
          </w:p>
        </w:tc>
        <w:tc>
          <w:tcPr>
            <w:tcW w:w="1083" w:type="dxa"/>
          </w:tcPr>
          <w:p w14:paraId="3576B607" w14:textId="6FAF0479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2631EECE" w14:textId="1A9364B8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64A31A84" w14:textId="103131C2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03D374E" w14:textId="1321BBE0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77FA71F" w14:textId="42327958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0FF" w14:paraId="39A32038" w14:textId="77777777" w:rsidTr="00262EB7">
        <w:tc>
          <w:tcPr>
            <w:tcW w:w="4493" w:type="dxa"/>
          </w:tcPr>
          <w:p w14:paraId="5E72B6AD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6. Рассмотрено комиссионно с выездом на место(шт)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% </w:t>
            </w:r>
          </w:p>
        </w:tc>
        <w:tc>
          <w:tcPr>
            <w:tcW w:w="1083" w:type="dxa"/>
          </w:tcPr>
          <w:p w14:paraId="71D6E954" w14:textId="7708D1D9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0/100%</w:t>
            </w:r>
          </w:p>
        </w:tc>
        <w:tc>
          <w:tcPr>
            <w:tcW w:w="1056" w:type="dxa"/>
          </w:tcPr>
          <w:p w14:paraId="5CC23D97" w14:textId="2565F332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22C1B049" w14:textId="4304CB58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B949F9B" w14:textId="2FFAC92F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FBBFB44" w14:textId="1CBFC9FD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0/100%</w:t>
            </w:r>
          </w:p>
        </w:tc>
      </w:tr>
      <w:tr w:rsidR="003D20FF" w14:paraId="60E37ACC" w14:textId="77777777" w:rsidTr="00262EB7">
        <w:tc>
          <w:tcPr>
            <w:tcW w:w="4493" w:type="dxa"/>
          </w:tcPr>
          <w:p w14:paraId="4217C6E1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6.1 в том числе совместно с приемной губернатора в МО (шт) </w:t>
            </w:r>
          </w:p>
        </w:tc>
        <w:tc>
          <w:tcPr>
            <w:tcW w:w="1083" w:type="dxa"/>
          </w:tcPr>
          <w:p w14:paraId="25358AF8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12210EC8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1940DB76" w14:textId="77777777" w:rsidR="003D20FF" w:rsidRDefault="003D20FF" w:rsidP="003D20FF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14:paraId="682FF84F" w14:textId="5118DA3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1355E29E" w14:textId="23502469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07C10510" w14:textId="77777777" w:rsidTr="00262EB7">
        <w:tc>
          <w:tcPr>
            <w:tcW w:w="4493" w:type="dxa"/>
          </w:tcPr>
          <w:p w14:paraId="11EAD52E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7. Рассмотрено  с нарушением сроков (шт)</w:t>
            </w:r>
          </w:p>
        </w:tc>
        <w:tc>
          <w:tcPr>
            <w:tcW w:w="1083" w:type="dxa"/>
          </w:tcPr>
          <w:p w14:paraId="7900FCDB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35F151C6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05DAE848" w14:textId="77777777" w:rsidR="003D20FF" w:rsidRDefault="003D20FF" w:rsidP="003D20FF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14:paraId="3A0DD358" w14:textId="4178C8C0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3F71B1DB" w14:textId="71898D5B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4C7C961A" w14:textId="77777777" w:rsidTr="00262EB7">
        <w:tc>
          <w:tcPr>
            <w:tcW w:w="4493" w:type="dxa"/>
          </w:tcPr>
          <w:p w14:paraId="12EBFCE0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8. Выявлено случаев волокиты, либо нарушений прав и законных интересов граждан (шт)</w:t>
            </w:r>
          </w:p>
        </w:tc>
        <w:tc>
          <w:tcPr>
            <w:tcW w:w="1083" w:type="dxa"/>
          </w:tcPr>
          <w:p w14:paraId="0250CA7C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7074B7DB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48BE5155" w14:textId="77777777" w:rsidR="003D20FF" w:rsidRDefault="003D20FF" w:rsidP="003D20FF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14:paraId="484315B3" w14:textId="51BA33E2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50A45C7A" w14:textId="4C680F96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4A04179E" w14:textId="77777777" w:rsidTr="00262EB7">
        <w:tc>
          <w:tcPr>
            <w:tcW w:w="4493" w:type="dxa"/>
          </w:tcPr>
          <w:p w14:paraId="62973EDB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8.1 привлечено к ответственности (чел.)</w:t>
            </w:r>
          </w:p>
        </w:tc>
        <w:tc>
          <w:tcPr>
            <w:tcW w:w="1083" w:type="dxa"/>
          </w:tcPr>
          <w:p w14:paraId="5F534879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19103FE6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1F700A49" w14:textId="77777777" w:rsidR="003D20FF" w:rsidRDefault="003D20FF" w:rsidP="003D20FF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14:paraId="2847610C" w14:textId="6F653F8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5562CA9F" w14:textId="397B1F0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03A341D1" w14:textId="77777777" w:rsidTr="00262EB7">
        <w:tc>
          <w:tcPr>
            <w:tcW w:w="4493" w:type="dxa"/>
          </w:tcPr>
          <w:p w14:paraId="1A0AEAC8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8.2 в том числе по представлениям прокуратуры (чел.)</w:t>
            </w:r>
          </w:p>
        </w:tc>
        <w:tc>
          <w:tcPr>
            <w:tcW w:w="1083" w:type="dxa"/>
          </w:tcPr>
          <w:p w14:paraId="2FDDC117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69455F4D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256605E9" w14:textId="77777777" w:rsidR="003D20FF" w:rsidRDefault="003D20FF" w:rsidP="003D20FF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14:paraId="55FD7590" w14:textId="1A437431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7793FECF" w14:textId="38E8C1D4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30586FDB" w14:textId="77777777" w:rsidTr="00262EB7">
        <w:tc>
          <w:tcPr>
            <w:tcW w:w="4493" w:type="dxa"/>
          </w:tcPr>
          <w:p w14:paraId="292090B8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 Проверена достоверность ответов (шт) из них:</w:t>
            </w:r>
          </w:p>
        </w:tc>
        <w:tc>
          <w:tcPr>
            <w:tcW w:w="1083" w:type="dxa"/>
          </w:tcPr>
          <w:p w14:paraId="615CB99C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3D497C8D" w14:textId="532F90EA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473BEFC2" w14:textId="635D2E2F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169CAB4" w14:textId="7E42CA70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2924471" w14:textId="5460B4BC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11153F7E" w14:textId="77777777" w:rsidTr="00262EB7">
        <w:tc>
          <w:tcPr>
            <w:tcW w:w="4493" w:type="dxa"/>
          </w:tcPr>
          <w:p w14:paraId="4BC7DF01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9.1 с выездом на место (шт)</w:t>
            </w:r>
          </w:p>
        </w:tc>
        <w:tc>
          <w:tcPr>
            <w:tcW w:w="1083" w:type="dxa"/>
          </w:tcPr>
          <w:p w14:paraId="4DC2F6EA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4B8748C6" w14:textId="62D75359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1FFF9EA3" w14:textId="11176348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C758A5D" w14:textId="19D164DE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449DFA3" w14:textId="1D027E85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3FE75466" w14:textId="77777777" w:rsidTr="00262EB7">
        <w:tc>
          <w:tcPr>
            <w:tcW w:w="4493" w:type="dxa"/>
          </w:tcPr>
          <w:p w14:paraId="77317EFD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9.2 по телефону (шт)</w:t>
            </w:r>
          </w:p>
        </w:tc>
        <w:tc>
          <w:tcPr>
            <w:tcW w:w="1083" w:type="dxa"/>
          </w:tcPr>
          <w:p w14:paraId="40E1B548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2DF47149" w14:textId="79A55E36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15AAC71A" w14:textId="081E49EC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3A4F228" w14:textId="189786E2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9EACDD5" w14:textId="03BC6F3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4D504164" w14:textId="77777777" w:rsidTr="00262EB7">
        <w:tc>
          <w:tcPr>
            <w:tcW w:w="4493" w:type="dxa"/>
          </w:tcPr>
          <w:p w14:paraId="289D95D0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9.3 анкетирование (шт)</w:t>
            </w:r>
          </w:p>
        </w:tc>
        <w:tc>
          <w:tcPr>
            <w:tcW w:w="1083" w:type="dxa"/>
          </w:tcPr>
          <w:p w14:paraId="40890E5A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64F8589A" w14:textId="581C3880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266BF7D8" w14:textId="1BCEDB73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0FE287" w14:textId="3E8F5579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7720C57" w14:textId="6F033B9D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0FF" w14:paraId="13233C0C" w14:textId="77777777" w:rsidTr="00262EB7">
        <w:tc>
          <w:tcPr>
            <w:tcW w:w="4493" w:type="dxa"/>
          </w:tcPr>
          <w:p w14:paraId="1AE986BA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10. Принято граждан на личных приемах руководством (шт)</w:t>
            </w:r>
          </w:p>
        </w:tc>
        <w:tc>
          <w:tcPr>
            <w:tcW w:w="1083" w:type="dxa"/>
          </w:tcPr>
          <w:p w14:paraId="0BE2488B" w14:textId="4292B989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0305AE1A" w14:textId="2B3261B3" w:rsidR="003D20FF" w:rsidRPr="00626399" w:rsidRDefault="0086620A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14:paraId="0BF4D85E" w14:textId="373D809B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B1D351D" w14:textId="4E7D47EF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A8B7563" w14:textId="64E8A0C1" w:rsidR="003D20FF" w:rsidRPr="00626399" w:rsidRDefault="0086620A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D20FF" w14:paraId="281212C6" w14:textId="77777777" w:rsidTr="00262EB7">
        <w:tc>
          <w:tcPr>
            <w:tcW w:w="4493" w:type="dxa"/>
          </w:tcPr>
          <w:p w14:paraId="49C34D1C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том числе руководителем </w:t>
            </w: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83" w:type="dxa"/>
          </w:tcPr>
          <w:p w14:paraId="64720037" w14:textId="08DA5734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2DFF242C" w14:textId="77777777" w:rsidR="003D20FF" w:rsidRDefault="0086620A" w:rsidP="0086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47F1E0B" w14:textId="4D50C0BE" w:rsidR="0086620A" w:rsidRPr="00626399" w:rsidRDefault="0086620A" w:rsidP="0086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BB03A3B" w14:textId="35D3985C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2B69FAE" w14:textId="42F11586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318C388" w14:textId="6199D381" w:rsidR="003D20FF" w:rsidRPr="00626399" w:rsidRDefault="0086620A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D20FF" w14:paraId="7E47283C" w14:textId="77777777" w:rsidTr="00262EB7">
        <w:tc>
          <w:tcPr>
            <w:tcW w:w="4493" w:type="dxa"/>
          </w:tcPr>
          <w:p w14:paraId="5866EBA7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11. Принято граждан специалистами, ответственными за работу с обращениями граждан</w:t>
            </w:r>
          </w:p>
        </w:tc>
        <w:tc>
          <w:tcPr>
            <w:tcW w:w="1083" w:type="dxa"/>
          </w:tcPr>
          <w:p w14:paraId="7F6B4892" w14:textId="091571E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51CC0040" w14:textId="1C724469" w:rsidR="003D20FF" w:rsidRPr="00626399" w:rsidRDefault="0086620A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14:paraId="1A3270CB" w14:textId="6A0E42D2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C1DD18C" w14:textId="373AE920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EFCAB5F" w14:textId="3C38D89A" w:rsidR="003D20FF" w:rsidRPr="00626399" w:rsidRDefault="0086620A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D20FF" w14:paraId="3EED6127" w14:textId="77777777" w:rsidTr="00262EB7">
        <w:tc>
          <w:tcPr>
            <w:tcW w:w="4493" w:type="dxa"/>
          </w:tcPr>
          <w:p w14:paraId="0ADF8601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12. Принято звонков по телефону «горячей линии» специалистами, ответственными за работу с </w:t>
            </w:r>
            <w:r w:rsidRPr="0062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обращениями граждан</w:t>
            </w:r>
          </w:p>
        </w:tc>
        <w:tc>
          <w:tcPr>
            <w:tcW w:w="1083" w:type="dxa"/>
          </w:tcPr>
          <w:p w14:paraId="3C247FBF" w14:textId="0159B780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56" w:type="dxa"/>
          </w:tcPr>
          <w:p w14:paraId="5F45A2BE" w14:textId="06099EFA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3" w:type="dxa"/>
          </w:tcPr>
          <w:p w14:paraId="0D81437F" w14:textId="043F2B3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30704E7" w14:textId="364EB33E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F53DA60" w14:textId="3CE8E30A" w:rsidR="003D20FF" w:rsidRPr="00626399" w:rsidRDefault="00ED3F99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D20FF" w14:paraId="60FF7856" w14:textId="77777777" w:rsidTr="00262EB7">
        <w:tc>
          <w:tcPr>
            <w:tcW w:w="4493" w:type="dxa"/>
          </w:tcPr>
          <w:p w14:paraId="33B4EB90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13. Получено карточек по обращениям, поступившим на многоканальный круглосуточный телефон администрации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</w:tcPr>
          <w:p w14:paraId="3EBDB759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0F2FA87A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325F0D50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038E8A5C" w14:textId="12D21124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0E5EAC2A" w14:textId="188BE91A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3DCFA54A" w14:textId="77777777" w:rsidTr="00262EB7">
        <w:tc>
          <w:tcPr>
            <w:tcW w:w="4493" w:type="dxa"/>
          </w:tcPr>
          <w:p w14:paraId="43B8541B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14. Количество публикаций о работе с обращениями граждан в средствах массовой информации (шт) </w:t>
            </w:r>
          </w:p>
        </w:tc>
        <w:tc>
          <w:tcPr>
            <w:tcW w:w="1083" w:type="dxa"/>
          </w:tcPr>
          <w:p w14:paraId="117F79FC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62777AC8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1CAE3A60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6302480B" w14:textId="1FE85FB5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6992BFA9" w14:textId="4E449CCE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1AFAA5ED" w14:textId="77777777" w:rsidTr="00262EB7">
        <w:tc>
          <w:tcPr>
            <w:tcW w:w="4493" w:type="dxa"/>
          </w:tcPr>
          <w:p w14:paraId="6204DB20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15. Оказание методической помощи 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</w:tcPr>
          <w:p w14:paraId="6F575342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0421F5C1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25DD9A72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417ADD22" w14:textId="30AC5D20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21823366" w14:textId="74522A50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037B4B79" w14:textId="77777777" w:rsidTr="00262EB7">
        <w:tc>
          <w:tcPr>
            <w:tcW w:w="4493" w:type="dxa"/>
          </w:tcPr>
          <w:p w14:paraId="1CBC2EB8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15.1 проведено семинаров (шт)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</w:tcPr>
          <w:p w14:paraId="7A591677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46BFDA53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49278F2C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0DAC6FD7" w14:textId="5F7D5B35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2B4B5151" w14:textId="7AD3B5BE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3CB041BD" w14:textId="77777777" w:rsidTr="00262EB7">
        <w:tc>
          <w:tcPr>
            <w:tcW w:w="4493" w:type="dxa"/>
          </w:tcPr>
          <w:p w14:paraId="2C0B1988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15.2 выездов в поселения (шт),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</w:tcPr>
          <w:p w14:paraId="40DF2F34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4D22AB97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461DA78E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7AB1DB68" w14:textId="6720DE23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143B2968" w14:textId="67448845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2195F6D4" w14:textId="77777777" w:rsidTr="00262EB7">
        <w:tc>
          <w:tcPr>
            <w:tcW w:w="4493" w:type="dxa"/>
          </w:tcPr>
          <w:p w14:paraId="50D6CA06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15.3 совместно с приемной губернатора 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</w:tcPr>
          <w:p w14:paraId="5B112444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3BA9279C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63615C85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292733C8" w14:textId="72F6D56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5FFA54D9" w14:textId="0A26601E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0FF" w14:paraId="1DA78DD5" w14:textId="77777777" w:rsidTr="00262EB7">
        <w:tc>
          <w:tcPr>
            <w:tcW w:w="4493" w:type="dxa"/>
          </w:tcPr>
          <w:p w14:paraId="112AEF5F" w14:textId="77777777" w:rsidR="003D20FF" w:rsidRPr="00626399" w:rsidRDefault="003D20FF" w:rsidP="003D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16. Обращения из почтовых ящиков и боксов «Почта губернатора»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</w:tcPr>
          <w:p w14:paraId="372DC683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72254F80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1C67DF62" w14:textId="77777777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57F16C12" w14:textId="0265D7D1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63CBD497" w14:textId="6D9EFDD3" w:rsidR="003D20FF" w:rsidRPr="00626399" w:rsidRDefault="003D20FF" w:rsidP="003D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F8EA36" w14:textId="7ED65216" w:rsidR="00FF35A0" w:rsidRDefault="00FF35A0" w:rsidP="0020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DFE8C" w14:textId="77777777" w:rsidR="000430BB" w:rsidRDefault="000430BB" w:rsidP="0020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B0E0A" w14:textId="77777777" w:rsidR="000430BB" w:rsidRPr="000430BB" w:rsidRDefault="009A2865" w:rsidP="000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430BB" w:rsidRPr="000430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4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Ю.С. Дубовка</w:t>
      </w:r>
    </w:p>
    <w:sectPr w:rsidR="000430BB" w:rsidRPr="000430BB" w:rsidSect="008F3D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D05"/>
    <w:rsid w:val="00002B63"/>
    <w:rsid w:val="00007342"/>
    <w:rsid w:val="000430BB"/>
    <w:rsid w:val="000432C7"/>
    <w:rsid w:val="00046DB6"/>
    <w:rsid w:val="00093880"/>
    <w:rsid w:val="000A358B"/>
    <w:rsid w:val="000D3463"/>
    <w:rsid w:val="000F5197"/>
    <w:rsid w:val="0010033D"/>
    <w:rsid w:val="00151366"/>
    <w:rsid w:val="00153987"/>
    <w:rsid w:val="001A21EC"/>
    <w:rsid w:val="00206D05"/>
    <w:rsid w:val="002162D7"/>
    <w:rsid w:val="002342C5"/>
    <w:rsid w:val="00257B04"/>
    <w:rsid w:val="00262EB7"/>
    <w:rsid w:val="002A73A9"/>
    <w:rsid w:val="002C12AF"/>
    <w:rsid w:val="002E311E"/>
    <w:rsid w:val="00326AA8"/>
    <w:rsid w:val="0036487A"/>
    <w:rsid w:val="0037275B"/>
    <w:rsid w:val="003B6FFC"/>
    <w:rsid w:val="003C20BB"/>
    <w:rsid w:val="003D20FF"/>
    <w:rsid w:val="004658B8"/>
    <w:rsid w:val="00474BA5"/>
    <w:rsid w:val="00484174"/>
    <w:rsid w:val="004A5FA3"/>
    <w:rsid w:val="004C2192"/>
    <w:rsid w:val="004C6A40"/>
    <w:rsid w:val="004E68B4"/>
    <w:rsid w:val="00513672"/>
    <w:rsid w:val="00520B63"/>
    <w:rsid w:val="00530D84"/>
    <w:rsid w:val="00544BBA"/>
    <w:rsid w:val="00574CB4"/>
    <w:rsid w:val="00575FC5"/>
    <w:rsid w:val="00592FC4"/>
    <w:rsid w:val="005A3637"/>
    <w:rsid w:val="005C0A32"/>
    <w:rsid w:val="005C0E4B"/>
    <w:rsid w:val="005D10E1"/>
    <w:rsid w:val="005E471C"/>
    <w:rsid w:val="006035EB"/>
    <w:rsid w:val="00626399"/>
    <w:rsid w:val="00630389"/>
    <w:rsid w:val="00641575"/>
    <w:rsid w:val="0068714F"/>
    <w:rsid w:val="006B737B"/>
    <w:rsid w:val="006F03F8"/>
    <w:rsid w:val="006F3C14"/>
    <w:rsid w:val="007001A1"/>
    <w:rsid w:val="00755585"/>
    <w:rsid w:val="007655C5"/>
    <w:rsid w:val="0077139C"/>
    <w:rsid w:val="00771F09"/>
    <w:rsid w:val="00787425"/>
    <w:rsid w:val="007B5098"/>
    <w:rsid w:val="007E3BFE"/>
    <w:rsid w:val="008018A5"/>
    <w:rsid w:val="00811B07"/>
    <w:rsid w:val="008447F2"/>
    <w:rsid w:val="00852008"/>
    <w:rsid w:val="00863B24"/>
    <w:rsid w:val="0086620A"/>
    <w:rsid w:val="00877229"/>
    <w:rsid w:val="00887A22"/>
    <w:rsid w:val="008D59B6"/>
    <w:rsid w:val="008D5DC7"/>
    <w:rsid w:val="008F3D09"/>
    <w:rsid w:val="00921B3A"/>
    <w:rsid w:val="009434B7"/>
    <w:rsid w:val="00944084"/>
    <w:rsid w:val="00954049"/>
    <w:rsid w:val="00956C9A"/>
    <w:rsid w:val="00976E92"/>
    <w:rsid w:val="009820EF"/>
    <w:rsid w:val="00984AD6"/>
    <w:rsid w:val="009868F9"/>
    <w:rsid w:val="009A2865"/>
    <w:rsid w:val="009B1A71"/>
    <w:rsid w:val="009C4C4F"/>
    <w:rsid w:val="009C522A"/>
    <w:rsid w:val="009E2100"/>
    <w:rsid w:val="00A10EDC"/>
    <w:rsid w:val="00A60FD5"/>
    <w:rsid w:val="00AA2EBC"/>
    <w:rsid w:val="00AB2541"/>
    <w:rsid w:val="00AE13F9"/>
    <w:rsid w:val="00AF1305"/>
    <w:rsid w:val="00AF4EC5"/>
    <w:rsid w:val="00AF58C9"/>
    <w:rsid w:val="00B1162E"/>
    <w:rsid w:val="00B7054D"/>
    <w:rsid w:val="00B74EDA"/>
    <w:rsid w:val="00B93FFC"/>
    <w:rsid w:val="00BA7346"/>
    <w:rsid w:val="00BB10E2"/>
    <w:rsid w:val="00BC66DF"/>
    <w:rsid w:val="00BD01AD"/>
    <w:rsid w:val="00BD7432"/>
    <w:rsid w:val="00BE1C98"/>
    <w:rsid w:val="00BF4E9B"/>
    <w:rsid w:val="00BF6F51"/>
    <w:rsid w:val="00C051A9"/>
    <w:rsid w:val="00C569FA"/>
    <w:rsid w:val="00C656E6"/>
    <w:rsid w:val="00CF3C99"/>
    <w:rsid w:val="00D022AE"/>
    <w:rsid w:val="00D30F8E"/>
    <w:rsid w:val="00D371A4"/>
    <w:rsid w:val="00D44434"/>
    <w:rsid w:val="00D57185"/>
    <w:rsid w:val="00D61486"/>
    <w:rsid w:val="00D814B8"/>
    <w:rsid w:val="00D86D2E"/>
    <w:rsid w:val="00D8779A"/>
    <w:rsid w:val="00D96674"/>
    <w:rsid w:val="00D96E25"/>
    <w:rsid w:val="00DA5A4B"/>
    <w:rsid w:val="00DB4ADF"/>
    <w:rsid w:val="00DB66D7"/>
    <w:rsid w:val="00DE1C21"/>
    <w:rsid w:val="00DF0941"/>
    <w:rsid w:val="00DF2DF2"/>
    <w:rsid w:val="00E00CCB"/>
    <w:rsid w:val="00E11044"/>
    <w:rsid w:val="00E30CAC"/>
    <w:rsid w:val="00E32065"/>
    <w:rsid w:val="00E56A16"/>
    <w:rsid w:val="00E63C5C"/>
    <w:rsid w:val="00E831C3"/>
    <w:rsid w:val="00E91950"/>
    <w:rsid w:val="00E95F6B"/>
    <w:rsid w:val="00ED35C4"/>
    <w:rsid w:val="00ED3F99"/>
    <w:rsid w:val="00F10AEC"/>
    <w:rsid w:val="00F115CC"/>
    <w:rsid w:val="00F17FC8"/>
    <w:rsid w:val="00F25A1B"/>
    <w:rsid w:val="00F80721"/>
    <w:rsid w:val="00FA1398"/>
    <w:rsid w:val="00FA526A"/>
    <w:rsid w:val="00FE1897"/>
    <w:rsid w:val="00FF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A6D3"/>
  <w15:docId w15:val="{D87C1014-0192-4BAF-96E7-13B75D4D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685B-6AA8-430C-AFD7-DE8E7820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сельское поселение Красноармейское</cp:lastModifiedBy>
  <cp:revision>81</cp:revision>
  <cp:lastPrinted>2024-06-26T09:33:00Z</cp:lastPrinted>
  <dcterms:created xsi:type="dcterms:W3CDTF">2015-07-15T06:18:00Z</dcterms:created>
  <dcterms:modified xsi:type="dcterms:W3CDTF">2024-06-28T13:31:00Z</dcterms:modified>
</cp:coreProperties>
</file>